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A" w:rsidRPr="00E21722" w:rsidRDefault="0092251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ตารางคะแนนแบบสำรวจหลักฐานเชิงประจักษ์</w:t>
      </w:r>
      <w:r w:rsidR="001E1BCE"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</w:t>
      </w:r>
      <w:r w:rsidR="001E1BCE" w:rsidRPr="00E217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2251A" w:rsidRPr="00E21722" w:rsidRDefault="002E50C8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Evidence -</w:t>
      </w:r>
      <w:r w:rsidR="0092251A" w:rsidRPr="00E21722">
        <w:rPr>
          <w:rFonts w:ascii="TH SarabunPSK" w:hAnsi="TH SarabunPSK" w:cs="TH SarabunPSK"/>
          <w:b/>
          <w:bCs/>
          <w:sz w:val="32"/>
          <w:szCs w:val="32"/>
        </w:rPr>
        <w:t xml:space="preserve"> Based Integrity and Transparency </w:t>
      </w:r>
      <w:proofErr w:type="gramStart"/>
      <w:r w:rsidR="0092251A" w:rsidRPr="00E21722">
        <w:rPr>
          <w:rFonts w:ascii="TH SarabunPSK" w:hAnsi="TH SarabunPSK" w:cs="TH SarabunPSK"/>
          <w:b/>
          <w:bCs/>
          <w:sz w:val="32"/>
          <w:szCs w:val="32"/>
        </w:rPr>
        <w:t>Assessment :</w:t>
      </w:r>
      <w:proofErr w:type="gramEnd"/>
      <w:r w:rsidR="0092251A" w:rsidRPr="00E21722">
        <w:rPr>
          <w:rFonts w:ascii="TH SarabunPSK" w:hAnsi="TH SarabunPSK" w:cs="TH SarabunPSK"/>
          <w:b/>
          <w:bCs/>
          <w:sz w:val="32"/>
          <w:szCs w:val="32"/>
        </w:rPr>
        <w:t xml:space="preserve"> EBIT</w:t>
      </w:r>
      <w:r w:rsidR="0092251A"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2251A" w:rsidRPr="00E21722" w:rsidRDefault="0092251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217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5C2E" w:rsidRPr="00E217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2251A" w:rsidRPr="00E21722" w:rsidRDefault="0092251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1E1BCE"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ระจำปีงบประมาณ พ.ศ.2560 จังหวัดสุโขทัย </w:t>
      </w:r>
    </w:p>
    <w:p w:rsidR="0089154A" w:rsidRPr="00E21722" w:rsidRDefault="0089154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B55" w:rsidRDefault="00884B55" w:rsidP="00E21722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21722" w:rsidRPr="00E21722" w:rsidRDefault="00E21722" w:rsidP="00E21722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E1BCE" w:rsidRPr="00E21722" w:rsidRDefault="001E1BCE" w:rsidP="00E21722">
      <w:pPr>
        <w:tabs>
          <w:tab w:val="left" w:pos="261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ดัชนีความรับผิดชอบ</w:t>
      </w:r>
      <w:r w:rsidR="00E217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10340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3449"/>
        <w:gridCol w:w="770"/>
        <w:gridCol w:w="762"/>
        <w:gridCol w:w="2268"/>
        <w:gridCol w:w="2268"/>
      </w:tblGrid>
      <w:tr w:rsidR="001E1BCE" w:rsidRPr="00E21722" w:rsidTr="000D4ADF">
        <w:trPr>
          <w:jc w:val="center"/>
        </w:trPr>
        <w:tc>
          <w:tcPr>
            <w:tcW w:w="823" w:type="dxa"/>
            <w:vMerge w:val="restart"/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</w:t>
            </w:r>
          </w:p>
        </w:tc>
        <w:tc>
          <w:tcPr>
            <w:tcW w:w="3449" w:type="dxa"/>
            <w:vMerge w:val="restart"/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ประเด็นคำถาม</w:t>
            </w:r>
          </w:p>
        </w:tc>
        <w:tc>
          <w:tcPr>
            <w:tcW w:w="770" w:type="dxa"/>
            <w:vMerge w:val="restart"/>
            <w:vAlign w:val="center"/>
          </w:tcPr>
          <w:p w:rsidR="000D4ADF" w:rsidRDefault="001E1BCE" w:rsidP="000D4ADF">
            <w:pPr>
              <w:ind w:left="-179" w:right="-1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1E1BCE" w:rsidRPr="00E21722" w:rsidRDefault="001E1BCE" w:rsidP="000D4ADF">
            <w:pPr>
              <w:ind w:left="-179" w:right="-1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298" w:type="dxa"/>
            <w:gridSpan w:val="3"/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042F9" w:rsidRPr="00E21722" w:rsidTr="000D4ADF">
        <w:trPr>
          <w:trHeight w:val="457"/>
          <w:jc w:val="center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1E1BCE" w:rsidRPr="00E21722" w:rsidRDefault="001E1BCE" w:rsidP="000D4ADF">
            <w:pPr>
              <w:ind w:left="-98" w:right="-6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ผลคะแนน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1BCE" w:rsidRPr="00E21722" w:rsidRDefault="001E1BCE" w:rsidP="000D4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DE5E51" w:rsidRPr="00E21722" w:rsidTr="00E21722">
        <w:trPr>
          <w:jc w:val="center"/>
        </w:trPr>
        <w:tc>
          <w:tcPr>
            <w:tcW w:w="10340" w:type="dxa"/>
            <w:gridSpan w:val="6"/>
            <w:shd w:val="clear" w:color="auto" w:fill="BFBFBF" w:themeFill="background1" w:themeFillShade="BF"/>
          </w:tcPr>
          <w:p w:rsidR="00DE5E51" w:rsidRPr="00E21722" w:rsidRDefault="00DE5E51" w:rsidP="00667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 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ในปีงบประมาณ พ.ศ. 2560 ผู้บริหารของหน่วยงานได้แสดงเจตจำนงสุจริตในการบริหารงานหน่วยงานอย่างไร</w:t>
            </w:r>
          </w:p>
        </w:tc>
      </w:tr>
      <w:tr w:rsidR="00F042F9" w:rsidRPr="00E21722" w:rsidTr="00E21722">
        <w:trPr>
          <w:jc w:val="center"/>
        </w:trPr>
        <w:tc>
          <w:tcPr>
            <w:tcW w:w="823" w:type="dxa"/>
          </w:tcPr>
          <w:p w:rsidR="001E1BCE" w:rsidRPr="00E21722" w:rsidRDefault="001E1BCE" w:rsidP="00884B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49" w:type="dxa"/>
          </w:tcPr>
          <w:p w:rsidR="00F042F9" w:rsidRPr="00E21722" w:rsidRDefault="001E1BCE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ผู้บริหารของหน่วยงานมีการแสดงเจตจำนง</w:t>
            </w:r>
          </w:p>
          <w:p w:rsidR="00E21722" w:rsidRDefault="001E1BCE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ว่าจะบริหารงานด้วยความซื่อสัตย์สุจริต</w:t>
            </w:r>
          </w:p>
          <w:p w:rsidR="001E1BCE" w:rsidRPr="00E21722" w:rsidRDefault="001E1BCE" w:rsidP="00884B55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ต่อเจ้าหน้าที่ในหน่วยงาน หรือไม่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762" w:type="dxa"/>
          </w:tcPr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</w:tcPr>
          <w:p w:rsidR="001E1BCE" w:rsidRPr="00E21722" w:rsidRDefault="001E1BCE" w:rsidP="00884B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49" w:type="dxa"/>
          </w:tcPr>
          <w:p w:rsidR="00F042F9" w:rsidRPr="00E21722" w:rsidRDefault="001E1BCE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ผู้บริหารของหน่วยงานมีการแสดงเจตจำนง</w:t>
            </w:r>
          </w:p>
          <w:p w:rsidR="00E21722" w:rsidRDefault="001E1BCE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ว่าจะบริหารงานด้วยความซื่อสัตย์สุจริต</w:t>
            </w:r>
          </w:p>
          <w:p w:rsidR="001E1BCE" w:rsidRPr="00E21722" w:rsidRDefault="001E1BCE" w:rsidP="00884B55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ต่อสาธารณชน หรือไม่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762" w:type="dxa"/>
          </w:tcPr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E1BCE" w:rsidRPr="00E21722" w:rsidRDefault="001E1BCE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  <w:vMerge w:val="restart"/>
          </w:tcPr>
          <w:p w:rsidR="00F042F9" w:rsidRPr="00E21722" w:rsidRDefault="00F042F9" w:rsidP="00884B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49" w:type="dxa"/>
          </w:tcPr>
          <w:p w:rsidR="00F042F9" w:rsidRPr="00E21722" w:rsidRDefault="00F042F9" w:rsidP="001E1BCE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ผู้บริหารของหน่วยงานมีการกำหนดนโยบาย มาตรการ แผนงาน หรือโครงการ/กิจกรรม</w:t>
            </w:r>
          </w:p>
          <w:p w:rsidR="00F042F9" w:rsidRPr="00E21722" w:rsidRDefault="00F042F9" w:rsidP="001E1BCE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เพื่อพัฒนาหน่วยงานให้มีคุณธรรมและ</w:t>
            </w:r>
          </w:p>
          <w:p w:rsidR="00F042F9" w:rsidRPr="00E21722" w:rsidRDefault="00F042F9" w:rsidP="001E1BCE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ความโปร่งใสตามแนวทางการประเมินคุณธรรมและความโปร่งใสในการดำเนินงานของหน่วยงานภาครัฐในแต่ละด้าน หรือไม่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2F9" w:rsidRPr="00E21722" w:rsidRDefault="00F042F9" w:rsidP="00251B0D">
            <w:pPr>
              <w:rPr>
                <w:rFonts w:ascii="TH SarabunPSK" w:hAnsi="TH SarabunPSK" w:cs="TH SarabunPSK"/>
                <w:sz w:val="28"/>
              </w:rPr>
            </w:pPr>
          </w:p>
          <w:p w:rsidR="00F042F9" w:rsidRPr="00E21722" w:rsidRDefault="00F042F9" w:rsidP="00251B0D">
            <w:pPr>
              <w:rPr>
                <w:rFonts w:ascii="TH SarabunPSK" w:hAnsi="TH SarabunPSK" w:cs="TH SarabunPSK"/>
                <w:sz w:val="28"/>
              </w:rPr>
            </w:pPr>
          </w:p>
          <w:p w:rsidR="00F042F9" w:rsidRPr="00E21722" w:rsidRDefault="00F042F9" w:rsidP="00251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2F9" w:rsidRPr="00E21722" w:rsidRDefault="00F042F9" w:rsidP="00251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42F9" w:rsidRPr="00E21722" w:rsidRDefault="00F042F9" w:rsidP="00E217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1722" w:rsidRPr="00E21722" w:rsidTr="00E21722">
        <w:trPr>
          <w:jc w:val="center"/>
        </w:trPr>
        <w:tc>
          <w:tcPr>
            <w:tcW w:w="823" w:type="dxa"/>
            <w:vMerge/>
          </w:tcPr>
          <w:p w:rsidR="00E21722" w:rsidRPr="00E21722" w:rsidRDefault="00E21722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</w:tcPr>
          <w:p w:rsidR="00E21722" w:rsidRPr="00E21722" w:rsidRDefault="00E21722" w:rsidP="001E1B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>(1) ด้านความโปร่งใส</w:t>
            </w:r>
          </w:p>
        </w:tc>
        <w:tc>
          <w:tcPr>
            <w:tcW w:w="770" w:type="dxa"/>
          </w:tcPr>
          <w:p w:rsidR="00E21722" w:rsidRPr="00E21722" w:rsidRDefault="00E21722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2" w:type="dxa"/>
          </w:tcPr>
          <w:p w:rsidR="00E21722" w:rsidRPr="00E21722" w:rsidRDefault="00E21722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21722" w:rsidRPr="00E21722" w:rsidRDefault="00E21722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21722" w:rsidRPr="00E21722" w:rsidRDefault="00E21722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  <w:vMerge/>
          </w:tcPr>
          <w:p w:rsidR="00F042F9" w:rsidRPr="00E21722" w:rsidRDefault="00F042F9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</w:tcPr>
          <w:p w:rsidR="00F042F9" w:rsidRPr="00E21722" w:rsidRDefault="00E21722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F042F9" w:rsidRPr="00E21722">
              <w:rPr>
                <w:rFonts w:ascii="TH SarabunPSK" w:hAnsi="TH SarabunPSK" w:cs="TH SarabunPSK"/>
                <w:sz w:val="28"/>
              </w:rPr>
              <w:t xml:space="preserve">(2) </w:t>
            </w:r>
            <w:r w:rsidR="00F042F9" w:rsidRPr="00E21722">
              <w:rPr>
                <w:rFonts w:ascii="TH SarabunPSK" w:hAnsi="TH SarabunPSK" w:cs="TH SarabunPSK"/>
                <w:sz w:val="28"/>
                <w:cs/>
              </w:rPr>
              <w:t>ด้านความพร้อมรับผิด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2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  <w:vMerge/>
          </w:tcPr>
          <w:p w:rsidR="00F042F9" w:rsidRPr="00E21722" w:rsidRDefault="00F042F9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</w:tcPr>
          <w:p w:rsidR="00F042F9" w:rsidRPr="00E21722" w:rsidRDefault="00E21722" w:rsidP="008C3C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F042F9" w:rsidRPr="00E21722">
              <w:rPr>
                <w:rFonts w:ascii="TH SarabunPSK" w:hAnsi="TH SarabunPSK" w:cs="TH SarabunPSK"/>
                <w:sz w:val="28"/>
                <w:cs/>
              </w:rPr>
              <w:t xml:space="preserve"> (3) ด้านความปลอดจากการทุจริตใน</w:t>
            </w:r>
          </w:p>
          <w:p w:rsidR="00F042F9" w:rsidRPr="00E21722" w:rsidRDefault="00F042F9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การปฏิบัติงาน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2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  <w:vMerge/>
          </w:tcPr>
          <w:p w:rsidR="00F042F9" w:rsidRPr="00E21722" w:rsidRDefault="00F042F9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</w:tcPr>
          <w:p w:rsidR="00F042F9" w:rsidRPr="00E21722" w:rsidRDefault="00E21722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F042F9" w:rsidRPr="00E21722">
              <w:rPr>
                <w:rFonts w:ascii="TH SarabunPSK" w:hAnsi="TH SarabunPSK" w:cs="TH SarabunPSK"/>
                <w:sz w:val="28"/>
                <w:cs/>
              </w:rPr>
              <w:t xml:space="preserve"> (4) ด้านวัฒนธรรมคุณธรรมในองค์กร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2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  <w:vMerge/>
          </w:tcPr>
          <w:p w:rsidR="00F042F9" w:rsidRPr="00E21722" w:rsidRDefault="00F042F9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</w:tcPr>
          <w:p w:rsidR="00F042F9" w:rsidRPr="00E21722" w:rsidRDefault="00E21722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F042F9" w:rsidRPr="00E21722">
              <w:rPr>
                <w:rFonts w:ascii="TH SarabunPSK" w:hAnsi="TH SarabunPSK" w:cs="TH SarabunPSK"/>
                <w:sz w:val="28"/>
                <w:cs/>
              </w:rPr>
              <w:t xml:space="preserve"> (5) ด้านคุณธรรมการทำงานในหน่วยงาน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2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42F9" w:rsidRPr="00E21722" w:rsidTr="00E21722">
        <w:trPr>
          <w:jc w:val="center"/>
        </w:trPr>
        <w:tc>
          <w:tcPr>
            <w:tcW w:w="823" w:type="dxa"/>
            <w:vMerge/>
          </w:tcPr>
          <w:p w:rsidR="00F042F9" w:rsidRPr="00E21722" w:rsidRDefault="00F042F9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9" w:type="dxa"/>
          </w:tcPr>
          <w:p w:rsidR="00F042F9" w:rsidRPr="00E21722" w:rsidRDefault="00E21722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042F9" w:rsidRPr="00E21722">
              <w:rPr>
                <w:rFonts w:ascii="TH SarabunPSK" w:hAnsi="TH SarabunPSK" w:cs="TH SarabunPSK"/>
                <w:sz w:val="28"/>
                <w:cs/>
              </w:rPr>
              <w:t>(6) ด้านการสื่อสารภายในหน่วยงาน</w:t>
            </w:r>
          </w:p>
        </w:tc>
        <w:tc>
          <w:tcPr>
            <w:tcW w:w="770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2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042F9" w:rsidRPr="00E21722" w:rsidRDefault="00F042F9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1722" w:rsidRPr="00E21722" w:rsidTr="00E21722">
        <w:trPr>
          <w:jc w:val="center"/>
        </w:trPr>
        <w:tc>
          <w:tcPr>
            <w:tcW w:w="4272" w:type="dxa"/>
            <w:gridSpan w:val="2"/>
          </w:tcPr>
          <w:p w:rsidR="00E21722" w:rsidRPr="00E21722" w:rsidRDefault="00E21722" w:rsidP="00E2172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770" w:type="dxa"/>
          </w:tcPr>
          <w:p w:rsidR="00E21722" w:rsidRPr="00E21722" w:rsidRDefault="00E21722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1,000</w:t>
            </w:r>
          </w:p>
        </w:tc>
        <w:tc>
          <w:tcPr>
            <w:tcW w:w="762" w:type="dxa"/>
          </w:tcPr>
          <w:p w:rsidR="00E21722" w:rsidRPr="00E21722" w:rsidRDefault="00E21722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21722" w:rsidRPr="00E21722" w:rsidRDefault="00E21722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21722" w:rsidRPr="00E21722" w:rsidRDefault="00E21722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A0CB4" w:rsidRDefault="001A0CB4" w:rsidP="001A0CB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:rsidR="00F042F9" w:rsidRPr="00E21722" w:rsidRDefault="00F042F9" w:rsidP="001A0CB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หมายเหตุ</w:t>
      </w:r>
      <w:r w:rsidR="000D4ADF" w:rsidRPr="00B945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0D4ADF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Pr="00B945AE">
        <w:rPr>
          <w:rFonts w:ascii="TH SarabunPSK" w:hAnsi="TH SarabunPSK" w:cs="TH SarabunPSK"/>
          <w:sz w:val="32"/>
          <w:szCs w:val="32"/>
          <w:highlight w:val="yellow"/>
          <w:cs/>
        </w:rPr>
        <w:t>ทีมประเมินต้องส่งคะแนน</w:t>
      </w:r>
      <w:r w:rsidR="00DE5E51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7E64C5">
        <w:rPr>
          <w:rFonts w:ascii="TH SarabunPSK" w:hAnsi="TH SarabunPSK" w:cs="TH SarabunPSK"/>
          <w:sz w:val="32"/>
          <w:szCs w:val="32"/>
          <w:highlight w:val="yellow"/>
        </w:rPr>
        <w:t>EB</w:t>
      </w:r>
      <w:bookmarkStart w:id="0" w:name="_GoBack"/>
      <w:bookmarkEnd w:id="0"/>
      <w:r w:rsidR="00425CC1" w:rsidRPr="00B945AE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รอบ </w:t>
      </w:r>
      <w:r w:rsidRPr="00B945AE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0D4ADF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B945AE">
        <w:rPr>
          <w:rFonts w:ascii="TH SarabunPSK" w:hAnsi="TH SarabunPSK" w:cs="TH SarabunPSK"/>
          <w:sz w:val="32"/>
          <w:szCs w:val="32"/>
          <w:highlight w:val="yellow"/>
          <w:cs/>
        </w:rPr>
        <w:t>ให้กองประสานงานกลาง</w:t>
      </w:r>
      <w:r w:rsidR="000D4ADF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B945AE">
        <w:rPr>
          <w:rFonts w:ascii="TH SarabunPSK" w:hAnsi="TH SarabunPSK" w:cs="TH SarabunPSK"/>
          <w:sz w:val="32"/>
          <w:szCs w:val="32"/>
          <w:highlight w:val="yellow"/>
          <w:cs/>
        </w:rPr>
        <w:t>ภายใน</w:t>
      </w: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วันที่ </w:t>
      </w: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13 </w:t>
      </w: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กันยายน </w:t>
      </w: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2560</w:t>
      </w:r>
    </w:p>
    <w:p w:rsidR="00B945AE" w:rsidRPr="007B0583" w:rsidRDefault="00B945AE" w:rsidP="00B945AE">
      <w:pPr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  <w:highlight w:val="yellow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- ส่งเป็นเอกสารที่สำนักบริการวิชาการ</w:t>
      </w:r>
    </w:p>
    <w:p w:rsidR="00B945AE" w:rsidRPr="006524F4" w:rsidRDefault="00B945AE" w:rsidP="00B945A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- ส่งไฟล์ที่ </w:t>
      </w:r>
      <w:proofErr w:type="spellStart"/>
      <w:r w:rsidRPr="007B0583">
        <w:rPr>
          <w:rFonts w:ascii="TH SarabunPSK" w:hAnsi="TH SarabunPSK" w:cs="TH SarabunPSK"/>
          <w:spacing w:val="-6"/>
          <w:sz w:val="32"/>
          <w:szCs w:val="32"/>
          <w:highlight w:val="yellow"/>
        </w:rPr>
        <w:t>nuchjared</w:t>
      </w:r>
      <w:proofErr w:type="spellEnd"/>
      <w:r w:rsidRPr="007B0583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26</w:t>
      </w:r>
      <w:r w:rsidRPr="007B0583">
        <w:rPr>
          <w:rFonts w:ascii="TH SarabunPSK" w:hAnsi="TH SarabunPSK" w:cs="TH SarabunPSK"/>
          <w:spacing w:val="-6"/>
          <w:sz w:val="32"/>
          <w:szCs w:val="32"/>
          <w:highlight w:val="yellow"/>
        </w:rPr>
        <w:t>@gmail.com</w:t>
      </w:r>
    </w:p>
    <w:p w:rsidR="0089154A" w:rsidRPr="00B945AE" w:rsidRDefault="0089154A" w:rsidP="001E1BCE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89154A" w:rsidRPr="00B9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A"/>
    <w:rsid w:val="000D4ADF"/>
    <w:rsid w:val="001534A8"/>
    <w:rsid w:val="001A0CB4"/>
    <w:rsid w:val="001A6A15"/>
    <w:rsid w:val="001E1BCE"/>
    <w:rsid w:val="00251B0D"/>
    <w:rsid w:val="00283DFD"/>
    <w:rsid w:val="002E50C8"/>
    <w:rsid w:val="00365F6E"/>
    <w:rsid w:val="003815E2"/>
    <w:rsid w:val="00425CC1"/>
    <w:rsid w:val="005312B0"/>
    <w:rsid w:val="00667600"/>
    <w:rsid w:val="00695C2E"/>
    <w:rsid w:val="007269BF"/>
    <w:rsid w:val="007857DF"/>
    <w:rsid w:val="007E64C5"/>
    <w:rsid w:val="00884B55"/>
    <w:rsid w:val="0089154A"/>
    <w:rsid w:val="008A198C"/>
    <w:rsid w:val="008C3C73"/>
    <w:rsid w:val="0092251A"/>
    <w:rsid w:val="00930781"/>
    <w:rsid w:val="00A54CEB"/>
    <w:rsid w:val="00B945AE"/>
    <w:rsid w:val="00C14832"/>
    <w:rsid w:val="00CB2180"/>
    <w:rsid w:val="00DA62D2"/>
    <w:rsid w:val="00DD2A37"/>
    <w:rsid w:val="00DE5E51"/>
    <w:rsid w:val="00E21722"/>
    <w:rsid w:val="00E5320A"/>
    <w:rsid w:val="00F042F9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C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5C2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C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5C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lenovo</cp:lastModifiedBy>
  <cp:revision>6</cp:revision>
  <cp:lastPrinted>2017-08-28T09:18:00Z</cp:lastPrinted>
  <dcterms:created xsi:type="dcterms:W3CDTF">2017-08-29T02:40:00Z</dcterms:created>
  <dcterms:modified xsi:type="dcterms:W3CDTF">2017-08-29T03:00:00Z</dcterms:modified>
</cp:coreProperties>
</file>