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7D" w:rsidRPr="00250646" w:rsidRDefault="006E4B84" w:rsidP="002926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191" behindDoc="1" locked="0" layoutInCell="1" allowOverlap="1" wp14:anchorId="4F9CE865" wp14:editId="518C3BFD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62850" cy="10696575"/>
            <wp:effectExtent l="0" t="0" r="0" b="9525"/>
            <wp:wrapNone/>
            <wp:docPr id="1" name="รูปภาพ 1" descr="D:\งานออกแบบ\หน้าปก\ปกประเมิน อบต\2562\หน้าปก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ออกแบบ\หน้าปก\ปกประเมิน อบต\2562\หน้าปก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B8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9267D" w:rsidRPr="00250646" w:rsidRDefault="0029267D" w:rsidP="002926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9267D" w:rsidRPr="00250646" w:rsidRDefault="0029267D" w:rsidP="002926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267D" w:rsidRPr="00250646" w:rsidRDefault="0029267D" w:rsidP="002926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9267D" w:rsidRPr="00250646" w:rsidRDefault="0029267D" w:rsidP="0029267D">
      <w:pPr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  <w:bookmarkStart w:id="0" w:name="_GoBack"/>
    </w:p>
    <w:bookmarkEnd w:id="0"/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6E4B84" w:rsidRDefault="006E4B84" w:rsidP="0029267D">
      <w:pPr>
        <w:jc w:val="center"/>
        <w:rPr>
          <w:rFonts w:ascii="TH SarabunPSK" w:eastAsia="Angsana New" w:hAnsi="TH SarabunPSK" w:cs="TH SarabunPSK"/>
          <w:b/>
          <w:bCs/>
          <w:sz w:val="48"/>
          <w:szCs w:val="48"/>
        </w:rPr>
      </w:pPr>
    </w:p>
    <w:p w:rsidR="002913ED" w:rsidRPr="003C046B" w:rsidRDefault="00DD0C4E" w:rsidP="0029267D">
      <w:pPr>
        <w:jc w:val="center"/>
        <w:rPr>
          <w:rFonts w:ascii="TH SarabunPSK" w:eastAsia="Angsana New" w:hAnsi="TH SarabunPSK" w:cs="TH SarabunPSK"/>
          <w:b/>
          <w:bCs/>
          <w:color w:val="003366"/>
          <w:sz w:val="56"/>
          <w:szCs w:val="56"/>
          <w:highlight w:val="yellow"/>
          <w:cs/>
        </w:rPr>
      </w:pPr>
      <w:r w:rsidRPr="003C046B">
        <w:rPr>
          <w:rFonts w:ascii="TH SarabunPSK" w:eastAsia="Angsana New" w:hAnsi="TH SarabunPSK" w:cs="TH SarabunPSK" w:hint="cs"/>
          <w:b/>
          <w:bCs/>
          <w:color w:val="003366"/>
          <w:sz w:val="56"/>
          <w:szCs w:val="56"/>
          <w:highlight w:val="yellow"/>
          <w:cs/>
        </w:rPr>
        <w:t>เทศบาลตำบล</w:t>
      </w:r>
      <w:r w:rsidR="00D133FD" w:rsidRPr="003C046B">
        <w:rPr>
          <w:rFonts w:ascii="TH SarabunPSK" w:eastAsia="Angsana New" w:hAnsi="TH SarabunPSK" w:cs="TH SarabunPSK" w:hint="cs"/>
          <w:b/>
          <w:bCs/>
          <w:color w:val="003366"/>
          <w:sz w:val="56"/>
          <w:szCs w:val="56"/>
          <w:highlight w:val="yellow"/>
          <w:cs/>
        </w:rPr>
        <w:t>ท่ามะเขือ</w:t>
      </w:r>
    </w:p>
    <w:p w:rsidR="0029267D" w:rsidRPr="003C046B" w:rsidRDefault="002913ED" w:rsidP="0029267D">
      <w:pPr>
        <w:jc w:val="center"/>
        <w:rPr>
          <w:rFonts w:ascii="TH SarabunPSK" w:hAnsi="TH SarabunPSK" w:cs="TH SarabunPSK"/>
          <w:b/>
          <w:bCs/>
          <w:color w:val="003366"/>
          <w:sz w:val="56"/>
          <w:szCs w:val="56"/>
        </w:rPr>
      </w:pPr>
      <w:r w:rsidRPr="003C046B">
        <w:rPr>
          <w:rFonts w:ascii="TH SarabunPSK" w:eastAsia="Angsana New" w:hAnsi="TH SarabunPSK" w:cs="TH SarabunPSK" w:hint="cs"/>
          <w:b/>
          <w:bCs/>
          <w:color w:val="003366"/>
          <w:sz w:val="56"/>
          <w:szCs w:val="56"/>
          <w:highlight w:val="yellow"/>
          <w:cs/>
        </w:rPr>
        <w:t>อำเภอ</w:t>
      </w:r>
      <w:r w:rsidR="00DD0C4E" w:rsidRPr="003C046B">
        <w:rPr>
          <w:rFonts w:ascii="TH SarabunPSK" w:eastAsia="Angsana New" w:hAnsi="TH SarabunPSK" w:cs="TH SarabunPSK" w:hint="cs"/>
          <w:b/>
          <w:bCs/>
          <w:color w:val="003366"/>
          <w:sz w:val="56"/>
          <w:szCs w:val="56"/>
          <w:highlight w:val="yellow"/>
          <w:cs/>
        </w:rPr>
        <w:t>เมือง</w:t>
      </w:r>
      <w:r w:rsidR="00D6610B" w:rsidRPr="003C046B">
        <w:rPr>
          <w:rFonts w:ascii="TH SarabunPSK" w:eastAsia="Angsana New" w:hAnsi="TH SarabunPSK" w:cs="TH SarabunPSK"/>
          <w:b/>
          <w:bCs/>
          <w:color w:val="003366"/>
          <w:sz w:val="56"/>
          <w:szCs w:val="56"/>
          <w:highlight w:val="yellow"/>
        </w:rPr>
        <w:t xml:space="preserve">  </w:t>
      </w:r>
      <w:r w:rsidR="00454EFB" w:rsidRPr="003C046B">
        <w:rPr>
          <w:rFonts w:ascii="TH SarabunPSK" w:eastAsia="Angsana New" w:hAnsi="TH SarabunPSK" w:cs="TH SarabunPSK"/>
          <w:b/>
          <w:bCs/>
          <w:color w:val="003366"/>
          <w:sz w:val="56"/>
          <w:szCs w:val="56"/>
          <w:highlight w:val="yellow"/>
          <w:cs/>
        </w:rPr>
        <w:t>จังหวัดกำแพงเพชร</w:t>
      </w:r>
    </w:p>
    <w:p w:rsidR="0029267D" w:rsidRPr="00250646" w:rsidRDefault="003C046B" w:rsidP="002926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109220</wp:posOffset>
                </wp:positionV>
                <wp:extent cx="2609850" cy="2019300"/>
                <wp:effectExtent l="0" t="0" r="19050" b="19050"/>
                <wp:wrapNone/>
                <wp:docPr id="2" name="คำบรรยายภาพแบบลูกศรขึ้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0193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46B" w:rsidRPr="003C046B" w:rsidRDefault="003C046B" w:rsidP="003C046B">
                            <w:pPr>
                              <w:jc w:val="center"/>
                              <w:rPr>
                                <w:rFonts w:ascii="JS Prapakorn" w:hAnsi="JS Prapakorn" w:cs="JS Prapakorn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JS Prapakorn" w:hAnsi="JS Prapakorn" w:cs="JS Prapakorn" w:hint="cs"/>
                                <w:sz w:val="40"/>
                                <w:szCs w:val="40"/>
                                <w:cs/>
                              </w:rPr>
                              <w:t>กรุณาเปลี่ยนเป็น</w:t>
                            </w:r>
                            <w:r w:rsidRPr="003C046B">
                              <w:rPr>
                                <w:rFonts w:ascii="JS Prapakorn" w:hAnsi="JS Prapakorn" w:cs="JS Prapakorn"/>
                                <w:sz w:val="40"/>
                                <w:szCs w:val="40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JS Prapakorn" w:hAnsi="JS Prapakorn" w:cs="JS Prapakorn" w:hint="cs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Pr="003C046B">
                              <w:rPr>
                                <w:rFonts w:ascii="JS Prapakorn" w:hAnsi="JS Prapakorn" w:cs="JS Prapakorn"/>
                                <w:sz w:val="40"/>
                                <w:szCs w:val="40"/>
                                <w:cs/>
                              </w:rPr>
                              <w:t>ที่ท่านประเมิน แล้วนำแถบสีเหลืองออกนะคะ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2" o:spid="_x0000_s1026" type="#_x0000_t79" style="position:absolute;left:0;text-align:left;margin-left:93.75pt;margin-top:8.6pt;width:205.5pt;height:1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" adj="7565,6622,5400,8711" fillcolor="#4f81bd [3204]" strokecolor="#243f60 [1604]" strokeweight="2pt">
                <v:textbox>
                  <w:txbxContent>
                    <w:p w:rsidR="003C046B" w:rsidRPr="003C046B" w:rsidRDefault="003C046B" w:rsidP="003C046B">
                      <w:pPr>
                        <w:jc w:val="center"/>
                        <w:rPr>
                          <w:rFonts w:ascii="JS Prapakorn" w:hAnsi="JS Prapakorn" w:cs="JS Prapakorn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JS Prapakorn" w:hAnsi="JS Prapakorn" w:cs="JS Prapakorn" w:hint="cs"/>
                          <w:sz w:val="40"/>
                          <w:szCs w:val="40"/>
                          <w:cs/>
                        </w:rPr>
                        <w:t>กรุณาเปลี่ยนเป็น</w:t>
                      </w:r>
                      <w:r w:rsidRPr="003C046B">
                        <w:rPr>
                          <w:rFonts w:ascii="JS Prapakorn" w:hAnsi="JS Prapakorn" w:cs="JS Prapakorn"/>
                          <w:sz w:val="40"/>
                          <w:szCs w:val="40"/>
                          <w:cs/>
                        </w:rPr>
                        <w:t>ชื่อหน่วยงาน</w:t>
                      </w:r>
                      <w:r>
                        <w:rPr>
                          <w:rFonts w:ascii="JS Prapakorn" w:hAnsi="JS Prapakorn" w:cs="JS Prapakorn" w:hint="cs"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Pr="003C046B">
                        <w:rPr>
                          <w:rFonts w:ascii="JS Prapakorn" w:hAnsi="JS Prapakorn" w:cs="JS Prapakorn"/>
                          <w:sz w:val="40"/>
                          <w:szCs w:val="40"/>
                          <w:cs/>
                        </w:rPr>
                        <w:t>ที่ท่านประเมิน แล้วนำแถบสีเหลืองออกนะคะ</w:t>
                      </w:r>
                    </w:p>
                  </w:txbxContent>
                </v:textbox>
              </v:shape>
            </w:pict>
          </mc:Fallback>
        </mc:AlternateContent>
      </w:r>
    </w:p>
    <w:p w:rsidR="00FD5CFA" w:rsidRDefault="00FD5CF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page"/>
      </w:r>
    </w:p>
    <w:p w:rsidR="0029267D" w:rsidRPr="003C046B" w:rsidRDefault="00FD5CFA" w:rsidP="003C046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23059253" wp14:editId="27CB4DD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72375" cy="10709910"/>
            <wp:effectExtent l="0" t="0" r="9525" b="0"/>
            <wp:wrapSquare wrapText="bothSides"/>
            <wp:docPr id="4" name="รูปภาพ 4" descr="D:\งานออกแบบ\หน้าปก\ปกประเมิน อบต\2562\ปกหลัง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ออกแบบ\หน้าปก\ปกประเมิน อบต\2562\ปกหลัง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67D" w:rsidRPr="003C04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S Prapakorn">
    <w:panose1 w:val="00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D"/>
    <w:rsid w:val="00015519"/>
    <w:rsid w:val="000565C3"/>
    <w:rsid w:val="000A33D4"/>
    <w:rsid w:val="000A682F"/>
    <w:rsid w:val="001368C4"/>
    <w:rsid w:val="00143C30"/>
    <w:rsid w:val="00150045"/>
    <w:rsid w:val="00192CCE"/>
    <w:rsid w:val="001E3EBC"/>
    <w:rsid w:val="00216310"/>
    <w:rsid w:val="00216E9C"/>
    <w:rsid w:val="002451B6"/>
    <w:rsid w:val="00250646"/>
    <w:rsid w:val="0025678C"/>
    <w:rsid w:val="002913ED"/>
    <w:rsid w:val="0029267D"/>
    <w:rsid w:val="002D7B99"/>
    <w:rsid w:val="002F06C3"/>
    <w:rsid w:val="00312C9E"/>
    <w:rsid w:val="0032134A"/>
    <w:rsid w:val="003C046B"/>
    <w:rsid w:val="003D6BD8"/>
    <w:rsid w:val="00454EFB"/>
    <w:rsid w:val="004B3CD5"/>
    <w:rsid w:val="004E2143"/>
    <w:rsid w:val="005B02BE"/>
    <w:rsid w:val="005D7038"/>
    <w:rsid w:val="00626654"/>
    <w:rsid w:val="006C1E53"/>
    <w:rsid w:val="006E4B84"/>
    <w:rsid w:val="00707F8F"/>
    <w:rsid w:val="00734611"/>
    <w:rsid w:val="00772CA3"/>
    <w:rsid w:val="007933ED"/>
    <w:rsid w:val="008A788E"/>
    <w:rsid w:val="008C18BB"/>
    <w:rsid w:val="00902E4E"/>
    <w:rsid w:val="00910F1D"/>
    <w:rsid w:val="00993801"/>
    <w:rsid w:val="009C1815"/>
    <w:rsid w:val="009D0124"/>
    <w:rsid w:val="00A23DBA"/>
    <w:rsid w:val="00AF1056"/>
    <w:rsid w:val="00B2163B"/>
    <w:rsid w:val="00B431C7"/>
    <w:rsid w:val="00B557CF"/>
    <w:rsid w:val="00B60879"/>
    <w:rsid w:val="00B7609A"/>
    <w:rsid w:val="00BB1B11"/>
    <w:rsid w:val="00BB5772"/>
    <w:rsid w:val="00C31B7C"/>
    <w:rsid w:val="00C539D3"/>
    <w:rsid w:val="00C60359"/>
    <w:rsid w:val="00C75254"/>
    <w:rsid w:val="00C8652D"/>
    <w:rsid w:val="00CB6678"/>
    <w:rsid w:val="00CE32C1"/>
    <w:rsid w:val="00D05BA3"/>
    <w:rsid w:val="00D133FD"/>
    <w:rsid w:val="00D461D4"/>
    <w:rsid w:val="00D52340"/>
    <w:rsid w:val="00D6610B"/>
    <w:rsid w:val="00DD0C4E"/>
    <w:rsid w:val="00DF6C46"/>
    <w:rsid w:val="00E250FC"/>
    <w:rsid w:val="00E96A53"/>
    <w:rsid w:val="00EB65DD"/>
    <w:rsid w:val="00F11B59"/>
    <w:rsid w:val="00F13E88"/>
    <w:rsid w:val="00F43E89"/>
    <w:rsid w:val="00F522E8"/>
    <w:rsid w:val="00F66660"/>
    <w:rsid w:val="00F74530"/>
    <w:rsid w:val="00F829A8"/>
    <w:rsid w:val="00FC58F9"/>
    <w:rsid w:val="00FD5CFA"/>
    <w:rsid w:val="00FE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B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E4B8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B8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E4B8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Links>
    <vt:vector size="6" baseType="variant">
      <vt:variant>
        <vt:i4>4653156</vt:i4>
      </vt:variant>
      <vt:variant>
        <vt:i4>-1</vt:i4>
      </vt:variant>
      <vt:variant>
        <vt:i4>1027</vt:i4>
      </vt:variant>
      <vt:variant>
        <vt:i4>1</vt:i4>
      </vt:variant>
      <vt:variant>
        <vt:lpwstr>http://3.bp.blogspot.com/_wgp9Bhb4RV8/SjcGIqDzAeI/AAAAAAAAAA4/u8cRfeC-Hwo/s320/%E0%B9%82%E0%B8%A5%E0%B9%82%E0%B8%81%E0%B9%89%E0%B8%81%E0%B8%A3%E0%B8%A1.gif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CaTooN</dc:creator>
  <cp:lastModifiedBy>USERIT</cp:lastModifiedBy>
  <cp:revision>4</cp:revision>
  <cp:lastPrinted>2011-07-26T09:14:00Z</cp:lastPrinted>
  <dcterms:created xsi:type="dcterms:W3CDTF">2019-06-10T03:44:00Z</dcterms:created>
  <dcterms:modified xsi:type="dcterms:W3CDTF">2019-07-03T02:55:00Z</dcterms:modified>
</cp:coreProperties>
</file>