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การประเมินคุณธรรม</w:t>
      </w:r>
      <w:r w:rsidR="00970AE8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ความโปร่งใสในการดำเนินงานของ</w:t>
      </w:r>
    </w:p>
    <w:p w:rsidR="009026E6" w:rsidRPr="009026E6" w:rsidRDefault="00E569B8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</w:rPr>
        <w:instrText>FORMTEXT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b/>
          <w:bCs/>
          <w:noProof/>
          <w:sz w:val="40"/>
          <w:szCs w:val="40"/>
          <w:highlight w:val="yellow"/>
          <w:cs/>
        </w:rPr>
        <w:t>ชื่อหน่วยงาน</w: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end"/>
      </w:r>
      <w:r w:rsidRPr="00E569B8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</w:rPr>
        <w:instrText>FORMTEXT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b/>
          <w:bCs/>
          <w:noProof/>
          <w:sz w:val="40"/>
          <w:szCs w:val="40"/>
          <w:highlight w:val="yellow"/>
          <w:cs/>
        </w:rPr>
        <w:t>อำเภอ</w: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026E6"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4B71FA">
        <w:rPr>
          <w:rFonts w:ascii="TH SarabunPSK" w:hAnsi="TH SarabunPSK" w:cs="TH SarabunPSK" w:hint="cs"/>
          <w:b/>
          <w:bCs/>
          <w:sz w:val="40"/>
          <w:szCs w:val="40"/>
          <w:cs/>
        </w:rPr>
        <w:t>กำแพงเพชร</w:t>
      </w: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9026E6"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5A9A" w:rsidRDefault="008C5A9A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5A9A" w:rsidRPr="009026E6" w:rsidRDefault="008C5A9A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ชื่อผู้ประเมิน</w:t>
      </w:r>
    </w:p>
    <w:p w:rsidR="009026E6" w:rsidRPr="008C5A9A" w:rsidRDefault="008C5A9A" w:rsidP="008C5A9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8C5A9A" w:rsidRPr="008C5A9A" w:rsidRDefault="008C5A9A" w:rsidP="008C5A9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8C5A9A" w:rsidRPr="008C5A9A" w:rsidRDefault="008C5A9A" w:rsidP="008C5A9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8C5A9A" w:rsidRDefault="008C5A9A" w:rsidP="008C5A9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8C5A9A" w:rsidRPr="009026E6" w:rsidRDefault="008C5A9A" w:rsidP="008C5A9A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8C5A9A" w:rsidRDefault="008C5A9A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Default="009026E6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8C5A9A" w:rsidRPr="009026E6" w:rsidRDefault="008C5A9A" w:rsidP="009026E6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มหาวิทยาลัยราชภัฏกำแพงเพชร</w:t>
      </w:r>
    </w:p>
    <w:p w:rsidR="009026E6" w:rsidRP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026E6" w:rsidRDefault="009026E6" w:rsidP="009026E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9026E6" w:rsidSect="00321E3D">
          <w:headerReference w:type="default" r:id="rId9"/>
          <w:pgSz w:w="11906" w:h="16838"/>
          <w:pgMar w:top="2126" w:right="1134" w:bottom="1440" w:left="2126" w:header="709" w:footer="709" w:gutter="0"/>
          <w:pgNumType w:start="1"/>
          <w:cols w:space="708"/>
          <w:docGrid w:linePitch="490"/>
        </w:sectPr>
      </w:pPr>
    </w:p>
    <w:p w:rsidR="006F5543" w:rsidRPr="00D9549F" w:rsidRDefault="006F5543" w:rsidP="006F554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428"/>
        <w:gridCol w:w="5910"/>
        <w:gridCol w:w="992"/>
      </w:tblGrid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F5543" w:rsidRPr="00D9549F" w:rsidTr="006F5543">
        <w:tc>
          <w:tcPr>
            <w:tcW w:w="7338" w:type="dxa"/>
            <w:gridSpan w:val="2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7338" w:type="dxa"/>
            <w:gridSpan w:val="2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5543" w:rsidRPr="00D9549F" w:rsidTr="006F5543">
        <w:tc>
          <w:tcPr>
            <w:tcW w:w="7338" w:type="dxa"/>
            <w:gridSpan w:val="2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แผนภาพ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784F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ขอบเขต</w:t>
            </w:r>
            <w:r w:rsidRPr="00D95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ind w:right="-39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Pr="00784F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ผลสัมฤทธิ์ของงานที่คาดหวัง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กรอบแนวคิด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</w:t>
            </w:r>
            <w:r w:rsidRPr="00D95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การบริหารกิจการบ้านเมืองที่ดี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tabs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แนวนโยบายแห่งรัฐ ว่าด้วยเรื่องการป้องกันและปราบปราม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การทุจริตและประพฤติมิชอบในหน่วยงานภาครัฐ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แนวคิดความโปร่งใส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2.4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แนวคิดการประเมิน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rPr>
          <w:trHeight w:val="70"/>
        </w:trPr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ระเบียบวิธีวิจัย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วิธีการศึกษาวิจัย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2E7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ประชากรและกลุ่มตัวอย่างเป้าหมาย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2E7C20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การคัดเลือกกลุ่มตัวอย่าง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2E7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เครื่องมือที่ใช้ในการศึกษาวิจัย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C93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วิธีการเก็บ</w:t>
            </w:r>
            <w:r w:rsidR="00C93C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3.6 </w:t>
            </w:r>
            <w:r w:rsidRPr="002E7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การประมวลผลและเกณฑ์การประเมิน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543" w:rsidRPr="00D9549F" w:rsidTr="006F5543">
        <w:tc>
          <w:tcPr>
            <w:tcW w:w="1428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3.7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และขั้นตอน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D9549F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</w:tc>
        <w:tc>
          <w:tcPr>
            <w:tcW w:w="5910" w:type="dxa"/>
          </w:tcPr>
          <w:p w:rsidR="002C4BE1" w:rsidRDefault="002C4BE1" w:rsidP="00E569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</w:t>
            </w:r>
            <w:r w:rsidR="00E569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ประเมินคุณธรรมและความโปร่งใสของ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="00E569B8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 ผลการประเมินคุณธรรมและความโปร่งใสของ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="00E569B8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 ผลการรวบรวมข้อเสนอแนะจากแบบสำรวจ</w:t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5</w:t>
            </w:r>
          </w:p>
        </w:tc>
        <w:tc>
          <w:tcPr>
            <w:tcW w:w="5910" w:type="dxa"/>
          </w:tcPr>
          <w:p w:rsidR="000F28FD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สรุปและอภิปรายผลการประเมินคุณธรรมและความโปร่งใส</w:t>
            </w:r>
          </w:p>
          <w:p w:rsid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="00E569B8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5.1 สรุปผลการประเมิน</w:t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5.2 อภิปรายผลการประเมิน</w:t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C4BE1" w:rsidRPr="00D9549F" w:rsidTr="006F5543">
        <w:tc>
          <w:tcPr>
            <w:tcW w:w="1428" w:type="dxa"/>
          </w:tcPr>
          <w:p w:rsidR="002C4BE1" w:rsidRP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2C4BE1" w:rsidRDefault="002C4BE1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5.3 ข้อเสนอแนะ</w:t>
            </w:r>
          </w:p>
        </w:tc>
        <w:tc>
          <w:tcPr>
            <w:tcW w:w="992" w:type="dxa"/>
          </w:tcPr>
          <w:p w:rsidR="002C4BE1" w:rsidRPr="00D9549F" w:rsidRDefault="002C4BE1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5543" w:rsidRPr="00D9549F" w:rsidTr="006F5543">
        <w:tc>
          <w:tcPr>
            <w:tcW w:w="7338" w:type="dxa"/>
            <w:gridSpan w:val="2"/>
          </w:tcPr>
          <w:p w:rsidR="006F5543" w:rsidRPr="00D9549F" w:rsidRDefault="006F5543" w:rsidP="006F55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992" w:type="dxa"/>
          </w:tcPr>
          <w:p w:rsidR="006F5543" w:rsidRPr="00D9549F" w:rsidRDefault="006F5543" w:rsidP="006F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B920FA" w:rsidRDefault="00B920FA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3627D" w:rsidRDefault="0043627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9637C9" w:rsidRPr="00D9549F" w:rsidRDefault="009637C9" w:rsidP="009637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(ต่อ)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428"/>
        <w:gridCol w:w="5910"/>
        <w:gridCol w:w="992"/>
      </w:tblGrid>
      <w:tr w:rsidR="009637C9" w:rsidRPr="00D9549F" w:rsidTr="009516E8">
        <w:tc>
          <w:tcPr>
            <w:tcW w:w="1428" w:type="dxa"/>
          </w:tcPr>
          <w:p w:rsidR="009637C9" w:rsidRPr="00D9549F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10" w:type="dxa"/>
          </w:tcPr>
          <w:p w:rsidR="009637C9" w:rsidRPr="00D9549F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637C9" w:rsidRPr="00D9549F" w:rsidTr="009516E8">
        <w:tc>
          <w:tcPr>
            <w:tcW w:w="7338" w:type="dxa"/>
            <w:gridSpan w:val="2"/>
          </w:tcPr>
          <w:p w:rsidR="009637C9" w:rsidRPr="00D9549F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37C9" w:rsidRPr="00D9549F" w:rsidTr="009516E8">
        <w:tc>
          <w:tcPr>
            <w:tcW w:w="7338" w:type="dxa"/>
            <w:gridSpan w:val="2"/>
          </w:tcPr>
          <w:p w:rsidR="009637C9" w:rsidRPr="00D9549F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637C9" w:rsidRPr="00D9549F" w:rsidTr="009516E8">
        <w:tc>
          <w:tcPr>
            <w:tcW w:w="1428" w:type="dxa"/>
          </w:tcPr>
          <w:p w:rsidR="009637C9" w:rsidRPr="002C4BE1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9637C9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ภาคผนวก ก 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637C9" w:rsidRPr="00D9549F" w:rsidTr="009516E8">
        <w:tc>
          <w:tcPr>
            <w:tcW w:w="1428" w:type="dxa"/>
          </w:tcPr>
          <w:p w:rsidR="009637C9" w:rsidRPr="002C4BE1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9637C9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7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แบบสำรวจความคิดเห็น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Internal Integrity &amp; Transparency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Assessment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637C9" w:rsidRPr="00D9549F" w:rsidTr="009516E8">
        <w:tc>
          <w:tcPr>
            <w:tcW w:w="1428" w:type="dxa"/>
          </w:tcPr>
          <w:p w:rsidR="009637C9" w:rsidRPr="002C4BE1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9637C9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7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แบบสำรวจความคิดเห็น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External Integrity &amp; Transparency Assessment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637C9" w:rsidRPr="00D9549F" w:rsidTr="009516E8">
        <w:tc>
          <w:tcPr>
            <w:tcW w:w="1428" w:type="dxa"/>
          </w:tcPr>
          <w:p w:rsidR="009637C9" w:rsidRPr="002C4BE1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9637C9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7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แบบสำรวจใช้หลักฐานเชิงประจักษ์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Evidence-based Integrity &amp;Transparency Assessment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637C9" w:rsidRPr="00D9549F" w:rsidTr="009516E8">
        <w:tc>
          <w:tcPr>
            <w:tcW w:w="1428" w:type="dxa"/>
          </w:tcPr>
          <w:p w:rsidR="009637C9" w:rsidRPr="002C4BE1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9637C9" w:rsidRPr="0044799A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637C9" w:rsidRPr="00D9549F" w:rsidTr="009516E8">
        <w:tc>
          <w:tcPr>
            <w:tcW w:w="1428" w:type="dxa"/>
          </w:tcPr>
          <w:p w:rsidR="009637C9" w:rsidRPr="002C4BE1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9637C9" w:rsidRDefault="009637C9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</w:t>
            </w:r>
            <w:r w:rsidRPr="00380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ภาพเก็บข้อมูลการประเมิน</w:t>
            </w:r>
          </w:p>
        </w:tc>
        <w:tc>
          <w:tcPr>
            <w:tcW w:w="992" w:type="dxa"/>
          </w:tcPr>
          <w:p w:rsidR="009637C9" w:rsidRPr="00D9549F" w:rsidRDefault="009637C9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637C9" w:rsidRDefault="009637C9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9637C9" w:rsidRDefault="009637C9">
      <w:pPr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br w:type="page"/>
      </w: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9549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ตาราง</w:t>
      </w:r>
    </w:p>
    <w:p w:rsidR="00BD2ACD" w:rsidRPr="00D9549F" w:rsidRDefault="00BD2ACD" w:rsidP="00BD2AC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8471" w:type="dxa"/>
        <w:tblLook w:val="01E0" w:firstRow="1" w:lastRow="1" w:firstColumn="1" w:lastColumn="1" w:noHBand="0" w:noVBand="0"/>
      </w:tblPr>
      <w:tblGrid>
        <w:gridCol w:w="1428"/>
        <w:gridCol w:w="6051"/>
        <w:gridCol w:w="992"/>
      </w:tblGrid>
      <w:tr w:rsidR="00BD2ACD" w:rsidRPr="00D9549F" w:rsidTr="007F7256">
        <w:tc>
          <w:tcPr>
            <w:tcW w:w="1428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51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D2ACD" w:rsidRPr="00D9549F" w:rsidTr="007F7256">
        <w:tc>
          <w:tcPr>
            <w:tcW w:w="1428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051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หลักธรรมาภิบาลของการบริหารกิจการบ้านเมืองที่ดี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7F7256">
        <w:tc>
          <w:tcPr>
            <w:tcW w:w="1428" w:type="dxa"/>
          </w:tcPr>
          <w:p w:rsidR="00BD2ACD" w:rsidRPr="00D9549F" w:rsidRDefault="007F7256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3.1</w:t>
            </w:r>
          </w:p>
        </w:tc>
        <w:tc>
          <w:tcPr>
            <w:tcW w:w="6051" w:type="dxa"/>
          </w:tcPr>
          <w:p w:rsidR="00BD2ACD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เกณฑ์การให้คะแนนคุณธรรมและความโปร่งใสในการดำเนินงาน</w:t>
            </w:r>
            <w:r w:rsidR="000F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B249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ของหน่วยงานภาครัฐ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7F7256">
        <w:tc>
          <w:tcPr>
            <w:tcW w:w="1428" w:type="dxa"/>
          </w:tcPr>
          <w:p w:rsidR="00BD2ACD" w:rsidRDefault="007F7256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3.2</w:t>
            </w:r>
          </w:p>
        </w:tc>
        <w:tc>
          <w:tcPr>
            <w:tcW w:w="6051" w:type="dxa"/>
          </w:tcPr>
          <w:p w:rsidR="00BD2ACD" w:rsidRPr="007B2496" w:rsidRDefault="00BD2ACD" w:rsidP="009034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AC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แผนและขั้นตอนการดำเนินงาน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800FF4" w:rsidTr="007F7256">
        <w:tc>
          <w:tcPr>
            <w:tcW w:w="1428" w:type="dxa"/>
          </w:tcPr>
          <w:p w:rsidR="00BD2ACD" w:rsidRPr="00800FF4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4.1</w:t>
            </w:r>
          </w:p>
        </w:tc>
        <w:tc>
          <w:tcPr>
            <w:tcW w:w="6051" w:type="dxa"/>
          </w:tcPr>
          <w:p w:rsidR="00BD2ACD" w:rsidRPr="00800FF4" w:rsidRDefault="007F7256" w:rsidP="009034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จำนวนและร้อยละ ข้อมูลทั่วไปของผู้ตอบแบบสำรวจความคิดเห็น </w:t>
            </w:r>
            <w:r w:rsidRPr="008933B9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992" w:type="dxa"/>
          </w:tcPr>
          <w:p w:rsidR="00BD2ACD" w:rsidRPr="00800FF4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800FF4" w:rsidTr="007F7256">
        <w:tc>
          <w:tcPr>
            <w:tcW w:w="1428" w:type="dxa"/>
          </w:tcPr>
          <w:p w:rsidR="00BD2ACD" w:rsidRPr="00800FF4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4.2</w:t>
            </w:r>
          </w:p>
        </w:tc>
        <w:tc>
          <w:tcPr>
            <w:tcW w:w="6051" w:type="dxa"/>
          </w:tcPr>
          <w:p w:rsidR="00BD2ACD" w:rsidRPr="00800FF4" w:rsidRDefault="007F7256" w:rsidP="009034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จำนวนและร้อยละ ข้อมูลทั่วไปของผู้ตอบแบบสำรวจความคิดเห็น </w:t>
            </w:r>
            <w:r w:rsidRPr="008933B9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992" w:type="dxa"/>
          </w:tcPr>
          <w:p w:rsidR="00BD2ACD" w:rsidRPr="00800FF4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800FF4" w:rsidTr="007F7256">
        <w:tc>
          <w:tcPr>
            <w:tcW w:w="1428" w:type="dxa"/>
          </w:tcPr>
          <w:p w:rsidR="00BD2ACD" w:rsidRPr="00800FF4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4.3</w:t>
            </w:r>
          </w:p>
        </w:tc>
        <w:tc>
          <w:tcPr>
            <w:tcW w:w="6051" w:type="dxa"/>
          </w:tcPr>
          <w:p w:rsidR="000F28FD" w:rsidRDefault="007F7256" w:rsidP="007F7256">
            <w:pPr>
              <w:tabs>
                <w:tab w:val="left" w:pos="1418"/>
              </w:tabs>
              <w:spacing w:after="0" w:line="240" w:lineRule="auto"/>
              <w:ind w:left="1418" w:hanging="14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ผลการประเมินคุณธรรมและความโปร่งใสในการดำเนินงาน</w:t>
            </w:r>
            <w:r w:rsidR="000F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BD2ACD" w:rsidRPr="00800FF4" w:rsidRDefault="007F7256" w:rsidP="000F28FD">
            <w:pPr>
              <w:tabs>
                <w:tab w:val="left" w:pos="1418"/>
              </w:tabs>
              <w:spacing w:after="0" w:line="240" w:lineRule="auto"/>
              <w:ind w:left="1418" w:hanging="14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จำแนกตามแหล่งข้อมูล</w:t>
            </w:r>
          </w:p>
        </w:tc>
        <w:tc>
          <w:tcPr>
            <w:tcW w:w="992" w:type="dxa"/>
          </w:tcPr>
          <w:p w:rsidR="00BD2ACD" w:rsidRPr="00800FF4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F7256" w:rsidRDefault="007F7256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F7256" w:rsidRDefault="007F7256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F7256" w:rsidRPr="00D9549F" w:rsidRDefault="007F7256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D2ACD" w:rsidRPr="00D9549F" w:rsidRDefault="00BD2ACD" w:rsidP="00BD2A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9549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แผนภาพ</w:t>
      </w:r>
    </w:p>
    <w:p w:rsidR="00BD2ACD" w:rsidRPr="00D9549F" w:rsidRDefault="00BD2ACD" w:rsidP="00BD2AC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1526"/>
        <w:gridCol w:w="6237"/>
        <w:gridCol w:w="992"/>
      </w:tblGrid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237" w:type="dxa"/>
          </w:tcPr>
          <w:p w:rsidR="00BD2ACD" w:rsidRPr="00D9549F" w:rsidRDefault="00C93C14" w:rsidP="00C93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การบูรณาการ</w:t>
            </w:r>
            <w:r w:rsidR="00BD2ACD"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แนวคิดในการประเมินผลที่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เกี่ยวข้อง</w:t>
            </w:r>
            <w:r w:rsidR="00BD2ACD"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กับการทุจริต</w:t>
            </w:r>
            <w:r w:rsidR="000F28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D2ACD"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</w:t>
            </w:r>
            <w:r w:rsidR="00BD2A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D2ACD"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สมดุลในระบบการประเมิน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แผนภาพที่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237" w:type="dxa"/>
          </w:tcPr>
          <w:p w:rsidR="00BD2ACD" w:rsidRPr="00D9549F" w:rsidRDefault="00BD2ACD" w:rsidP="001A4F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กรอบแนวคิดการประเมินคุณธรรมและความ</w:t>
            </w:r>
            <w:r w:rsidR="001A4F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โปร่งใส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</w:t>
            </w:r>
            <w:r w:rsidR="001A4F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="001A4F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ภาครัฐ (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Integrity &amp; Transparency Assessment : ITA)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6237" w:type="dxa"/>
          </w:tcPr>
          <w:p w:rsidR="00BD2ACD" w:rsidRPr="00D9549F" w:rsidRDefault="00BD2ACD" w:rsidP="001A4F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ตัวชี้วัดและ</w:t>
            </w:r>
            <w:r w:rsidR="001A4F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ตัวชี้วัดย่อย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ของดัชนีความ</w:t>
            </w:r>
            <w:r w:rsidR="001A4F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โปร่งใส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Transparency Index)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6237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ตัวชี้วัดของดัชนีความพรอมรับผิด (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Accountability Index)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6237" w:type="dxa"/>
          </w:tcPr>
          <w:p w:rsidR="003A4EE5" w:rsidRDefault="003A4EE5" w:rsidP="009034D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45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ตัวชี้วัดของดัชนี</w:t>
            </w: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ปลอดจากการทุจริตในการปฏิบัติงาน</w:t>
            </w:r>
          </w:p>
          <w:p w:rsidR="00BD2ACD" w:rsidRPr="00D9549F" w:rsidRDefault="003A4EE5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Corruption Free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Index</w:t>
            </w: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6237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ตัวชี้วัดของดัชนีวัฒนธรรมคุณธรรมในองค์กร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(Integrity Culture Index)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D9549F" w:rsidTr="009034D6">
        <w:tc>
          <w:tcPr>
            <w:tcW w:w="1526" w:type="dxa"/>
          </w:tcPr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2.7</w:t>
            </w:r>
          </w:p>
        </w:tc>
        <w:tc>
          <w:tcPr>
            <w:tcW w:w="6237" w:type="dxa"/>
          </w:tcPr>
          <w:p w:rsidR="003A4EE5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ตัวชี้วัดและตัวชี้วัดย่อยของดัชนีคุณธรรมการทำงานในหน่วยงาน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D2ACD" w:rsidRPr="00D9549F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(Work Integrity Index)</w:t>
            </w:r>
          </w:p>
        </w:tc>
        <w:tc>
          <w:tcPr>
            <w:tcW w:w="992" w:type="dxa"/>
          </w:tcPr>
          <w:p w:rsidR="00BD2ACD" w:rsidRPr="00D9549F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2ACD" w:rsidRPr="00800FF4" w:rsidTr="009034D6">
        <w:tc>
          <w:tcPr>
            <w:tcW w:w="1526" w:type="dxa"/>
          </w:tcPr>
          <w:p w:rsidR="00BD2ACD" w:rsidRPr="00800FF4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4.1 </w:t>
            </w:r>
          </w:p>
        </w:tc>
        <w:tc>
          <w:tcPr>
            <w:tcW w:w="6237" w:type="dxa"/>
          </w:tcPr>
          <w:p w:rsidR="00BD2ACD" w:rsidRPr="00800FF4" w:rsidRDefault="00BD2ACD" w:rsidP="009034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แผนภาพหรือกราฟคะแนนผลการประเมินคุณธรรมและความโปร่งใส</w:t>
            </w:r>
            <w:r w:rsidR="000F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00FF4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ในการดำเนินงานของ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="00E569B8"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 w:rsidR="00E569B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BD2ACD" w:rsidRPr="00800FF4" w:rsidRDefault="00BD2ACD" w:rsidP="009034D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026E6" w:rsidRDefault="009026E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9026E6" w:rsidRDefault="009026E6" w:rsidP="005926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026E6" w:rsidSect="009026E6">
          <w:headerReference w:type="default" r:id="rId10"/>
          <w:pgSz w:w="11906" w:h="16838"/>
          <w:pgMar w:top="2126" w:right="1134" w:bottom="1440" w:left="2126" w:header="709" w:footer="709" w:gutter="0"/>
          <w:pgNumType w:fmt="thaiLetters" w:start="1"/>
          <w:cols w:space="708"/>
          <w:docGrid w:linePitch="490"/>
        </w:sectPr>
      </w:pPr>
    </w:p>
    <w:p w:rsidR="008C5A9A" w:rsidRPr="009664C2" w:rsidRDefault="008C5A9A" w:rsidP="008C5A9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64C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2B78FA" wp14:editId="2BCD0EA6">
                <wp:simplePos x="0" y="0"/>
                <wp:positionH relativeFrom="column">
                  <wp:posOffset>2641545</wp:posOffset>
                </wp:positionH>
                <wp:positionV relativeFrom="paragraph">
                  <wp:posOffset>-864980</wp:posOffset>
                </wp:positionV>
                <wp:extent cx="238539" cy="214685"/>
                <wp:effectExtent l="0" t="0" r="9525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08pt;margin-top:-68.1pt;width:18.8pt;height:16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s+yAIAAKoFAAAOAAAAZHJzL2Uyb0RvYy54bWysVM1uEzEQviPxDpbvdLNpUtqomypqVYRU&#10;tRUt6tnx2tmVvLaxnWzCiSN9BCQuIHGBGxJi+zb7KIy9Pyml4oDIwfF4Zr6Z+XZmDo/WhUArZmyu&#10;ZILjnQFGTFKV5nKR4NfXp8/2MbKOyJQIJVmCN8zio+nTJ4elnrChypRImUEAIu2k1AnOnNOTKLI0&#10;YwWxO0ozCUquTEEciGYRpYaUgF6IaDgY7EWlMqk2ijJr4fWkUeJpwOecUXfBuWUOiQRDbi6cJpxz&#10;f0bTQzJZGKKznLZpkH/IoiC5hKA91AlxBC1N/gdUkVOjrOJuh6oiUpznlIUaoJp48KCaq4xoFmoB&#10;cqzuabL/D5aery4NytMEjzGSpIBPVFdf6+pHffe+vntXV9/q6ksrVp/r6lNdfayrn3X1wV/ubuvq&#10;Oxp7FkttJwB2pS9NK1m4ekrW3BT+H4pF68D8pmeerR2i8Djc3R/vHmBEQTWMR3v7ATPaOmtj3Qum&#10;CuQvCTbwYQPfZHVmHQQE087Ex7JK5OlpLkQQfDOxY2HQikAbzBexTxg8frMS0ttK5b0atX+JfF1N&#10;JeHmNoJ5OyFfMQ68+dxDIqFjt0EIpUy6uFFlJGVN7PEAfl30Lq2QSwD0yBzi99gtQGfZgHTYTZat&#10;vXdloeF758HfEmuce48QWUnXOxe5VOYxAAFVtZEb+46khhrP0lylG+gqo5pxs5qe5vDZzoh1l8TA&#10;fMEkws5wF3BwocoEq/aGUabM28fevT20PWgxKmFeE2zfLIlhGImXEgbiIB6N/IAHYTR+PgTB3NfM&#10;72vksjhW0AsxbCdNw9XbO9FduVHFDayWmY8KKiIpxE4wdaYTjl2zR2A5UTabBTMYak3cmbzS1IN7&#10;Vn1bXq9viNFt7zpo+nPVzTaZPGjhxtZ7SjVbOsXz0N9bXlu+YSGExmmXl9849+VgtV2x018AAAD/&#10;/wMAUEsDBBQABgAIAAAAIQDLsu7I4QAAAA0BAAAPAAAAZHJzL2Rvd25yZXYueG1sTI/NTsMwEITv&#10;SLyDtUjcWju/RSFOhRBUwI1COLvxkkTE6xA7bXh73BMcZ2c0+025XczAjji53pKEaC2AITVW99RK&#10;eH97XN0Ac16RVoMllPCDDrbV5UWpCm1P9IrHvW9ZKCFXKAmd92PBuWs6NMqt7YgUvE87GeWDnFqu&#10;J3UK5WbgsRA5N6qn8KFTI9532HztZyNhzjbPD8vH9y6pRb15qYfsye9GKa+vlrtbYB4X/xeGM35A&#10;hyowHexM2rFBQhrlYYuXsIqSPAYWImmW5MAO55OIU+BVyf+vqH4BAAD//wMAUEsBAi0AFAAGAAgA&#10;AAAhALaDOJL+AAAA4QEAABMAAAAAAAAAAAAAAAAAAAAAAFtDb250ZW50X1R5cGVzXS54bWxQSwEC&#10;LQAUAAYACAAAACEAOP0h/9YAAACUAQAACwAAAAAAAAAAAAAAAAAvAQAAX3JlbHMvLnJlbHNQSwEC&#10;LQAUAAYACAAAACEAgBrrPsgCAACqBQAADgAAAAAAAAAAAAAAAAAuAgAAZHJzL2Uyb0RvYy54bWxQ&#10;SwECLQAUAAYACAAAACEAy7LuyOEAAAANAQAADwAAAAAAAAAAAAAAAAAiBQAAZHJzL2Rvd25yZXYu&#10;eG1sUEsFBgAAAAAEAAQA8wAAADAGAAAAAA==&#10;" fillcolor="white [3212]" stroked="f" strokeweight="2pt"/>
            </w:pict>
          </mc:Fallback>
        </mc:AlternateContent>
      </w:r>
      <w:r w:rsidRPr="009664C2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8C5A9A" w:rsidRPr="009664C2" w:rsidRDefault="008C5A9A" w:rsidP="008C5A9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64C2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8C5A9A" w:rsidRDefault="008C5A9A" w:rsidP="008C5A9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5A9A" w:rsidRPr="006C2874" w:rsidRDefault="008C5A9A" w:rsidP="008C5A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 5 ปีที่ผ่านมาประเทศไทยถูกจัดอันดับของประเทศที่มีการทุจริตของการทำงานภาครัฐ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ในกลุ่มต้นๆ ของโลก ซึ่งเป็นภาพลักษณ์ที่ไม่ดี อาจเป็นเพราะมีการปล่อยปละละเลยการกำกับติดตามที่ดี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ที่เหมาะสมเพื่อไม่ให้เกิดการอยากได้ อยากมี อยากเป็นของบุคลากรที่มีส่วนในการดำเนินงานภาครัฐ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มิใช่เฉพาะนักการเมือง แต่หมายรวมถึง ข้าราชการ บุคลากรที่เกี่ยวข้องในทุกระดับ การทุจริตอาจเกิดขึ้น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ทั้งในภารกิจรอง หรือภารกิจหลักระดับท้องถิ่นเล็ก จนถึงระดับสูงได้ ซึ่ง ณ เวลานี้หลายวงการที่ประเทศไทยถูกมองจากต่างๆ ในด้านความโปร่งใสมีมากด้าน เช่น การประมง การค้ามนุษย์ การกีฬา เป็นต้น ประเทศไทยถูกลดความน่าเชื่อถือ ถูกลดการให้สิทธิบางประการ มีผลต่อการทำธุรกิจทั้งภาคการเกษตร อุตสาหกรรมและการท่องเที่ยวเป็นอย่างยิ่ง ประเทศไทยไม่สามารถอยู่ได้ด้วยตนเองแบบไม่พึ่งพาต่างประเทศได้ ฉะนั้นจึงต้องมีการแสดงออกเพื่อให้นานาชาติได้เห็นว่าประเทศไทยเป็นประเทศที่โปร่งใส ไม่มีเรื่องทุจริตคอร์รัปชั่น จึงเป็นเรื่องที่ต้องเร่งดำเนินการเป็นอย่างยิ่ง การแสดงออกนี้สามารถทำได้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ในหลายระดับ หลายหน่วยงาน และให้เกิดการรับประกันได้ถึงความโปร่งใส ซึ่ง </w:t>
      </w:r>
      <w:r>
        <w:rPr>
          <w:rFonts w:ascii="TH SarabunPSK" w:hAnsi="TH SarabunPSK" w:cs="TH SarabunPSK"/>
          <w:sz w:val="32"/>
          <w:szCs w:val="32"/>
        </w:rPr>
        <w:t>Amartya Sen (1999)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ได้อ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ธิบายว่า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การรับประกันความโปร่งใสเป็นหมวดหมู่หนึ่งที่สำคัญที่เป็นอุปกรณ์ </w:t>
      </w:r>
      <w:r w:rsidRPr="00893A1E">
        <w:rPr>
          <w:rFonts w:ascii="TH SarabunPSK" w:hAnsi="TH SarabunPSK" w:cs="TH SarabunPSK"/>
          <w:sz w:val="32"/>
          <w:szCs w:val="32"/>
        </w:rPr>
        <w:t xml:space="preserve">(Instrumental Freedom)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และการรับประกันนี้ เป็นบทบาทที่ชัดเจนในการเป็นเครื่องมือป้องกันการคอร์รัปชั่น 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การละเลยหน้าที่ทางการเงิน และการเกี่ยวข้องกับความทุจริต</w:t>
      </w:r>
      <w:r>
        <w:rPr>
          <w:rFonts w:ascii="TH SarabunPSK" w:hAnsi="TH SarabunPSK" w:cs="TH SarabunPSK"/>
          <w:sz w:val="32"/>
          <w:szCs w:val="32"/>
        </w:rPr>
        <w:t>”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 บุญอยู่ ขอพรประเสริฐ (2551)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ได้อธิบายว่า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ความโปร่งใสเป็นเครื่องมือที่จะทำให้เป้าหมายอื่นๆ บรรลุถึงความสำเร็จ เช่น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การพัฒนาคุณภาพชีวิต และการบริหารงานของรัฐบาลที่มีประสิทธิภาพและประสิ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ทธิผล ทั้งยังเป็นวิธีป้องกัน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ร์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รัปชันที่ดีที่สุด ซึ่งทำให้ผู้ปฏิบัติในหลายๆ วงการ ไม่ว่าจะในภาครัฐ หรือในภาคเอกชน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หันมา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ให้ความสนใจกับความโปร่งใส เพราะมองเห็นประโยชน์ในหลายด้าน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ซึ่งในปี พ.ศ. 2557 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ได้มีการนำร่องหน่วยงาน</w:t>
      </w:r>
    </w:p>
    <w:p w:rsidR="00164DF5" w:rsidRPr="002908A1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681D">
        <w:rPr>
          <w:rFonts w:ascii="TH SarabunPSK" w:hAnsi="TH SarabunPSK" w:cs="TH SarabunPSK" w:hint="cs"/>
          <w:spacing w:val="-2"/>
          <w:sz w:val="32"/>
          <w:szCs w:val="32"/>
          <w:cs/>
        </w:rPr>
        <w:t>ที่ประเมินความโปร่งใสไป 7 แห่ง และมีการขยายผลในปี พ.ศ. 2558 นี้ ลงสู่หน่วยงานในระดับจังหวัดด้วย</w:t>
      </w:r>
      <w:r w:rsidRPr="005926B7">
        <w:rPr>
          <w:rFonts w:ascii="TH SarabunPSK" w:hAnsi="TH SarabunPSK" w:cs="TH SarabunPSK"/>
          <w:sz w:val="32"/>
          <w:szCs w:val="32"/>
          <w:cs/>
        </w:rPr>
        <w:t>ระบบการประเมินคุณธรรมและความ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ที่สำนักงาน ป.ป.ช.พยายามพัฒนาขึ้นเป็นเครื่องมือประเมินเพื่อรับประกันความโปร่งใส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ระบบการประเมินคุณธรรมและความ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 w:hint="cs"/>
          <w:sz w:val="32"/>
          <w:szCs w:val="32"/>
          <w:cs/>
        </w:rPr>
        <w:t>ได้เริ่มดำเนินการ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ภายหลังการปฏิรูประบบราชการไทย</w:t>
      </w:r>
      <w:r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 xml:space="preserve">2545 </w:t>
      </w:r>
      <w:r>
        <w:rPr>
          <w:rFonts w:ascii="TH SarabunPSK" w:hAnsi="TH SarabunPSK" w:cs="TH SarabunPSK"/>
          <w:sz w:val="32"/>
          <w:szCs w:val="32"/>
          <w:cs/>
        </w:rPr>
        <w:t>และการประกาศ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ว่าด้วยหลักเกณฑ์</w:t>
      </w:r>
      <w:r w:rsidRPr="005926B7">
        <w:rPr>
          <w:rFonts w:ascii="TH SarabunPSK" w:hAnsi="TH SarabunPSK" w:cs="TH SarabunPSK"/>
          <w:sz w:val="32"/>
          <w:szCs w:val="32"/>
          <w:cs/>
        </w:rPr>
        <w:t>และวิธีการบริหารกิจการ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บ้านเมือง</w:t>
      </w:r>
      <w:r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2546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งานภาครัฐไดมีการปรับตัว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พื่อให้ส</w:t>
      </w:r>
      <w:r w:rsidRPr="005926B7">
        <w:rPr>
          <w:rFonts w:ascii="TH SarabunPSK" w:hAnsi="TH SarabunPSK" w:cs="TH SarabunPSK"/>
          <w:sz w:val="32"/>
          <w:szCs w:val="32"/>
          <w:cs/>
        </w:rPr>
        <w:t>อดคลองกับยุคสมัยและตอบ</w:t>
      </w:r>
      <w:r>
        <w:rPr>
          <w:rFonts w:ascii="TH SarabunPSK" w:hAnsi="TH SarabunPSK" w:cs="TH SarabunPSK" w:hint="cs"/>
          <w:sz w:val="32"/>
          <w:szCs w:val="32"/>
          <w:cs/>
        </w:rPr>
        <w:t>สนองต่อความต้อง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การของ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ประชาชนอย่างต่อเนื่อง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มีการนำแ</w:t>
      </w:r>
      <w:r w:rsidRPr="005926B7">
        <w:rPr>
          <w:rFonts w:ascii="TH SarabunPSK" w:hAnsi="TH SarabunPSK" w:cs="TH SarabunPSK"/>
          <w:sz w:val="32"/>
          <w:szCs w:val="32"/>
          <w:cs/>
        </w:rPr>
        <w:t>นวคิดวิธีการบริหารกิจการ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บ้านเมือง</w:t>
      </w:r>
      <w:r w:rsidRPr="005926B7">
        <w:rPr>
          <w:rFonts w:ascii="TH SarabunPSK" w:hAnsi="TH SarabunPSK" w:cs="TH SarabunPSK"/>
          <w:sz w:val="32"/>
          <w:szCs w:val="32"/>
          <w:cs/>
        </w:rPr>
        <w:t>ที่ดีหรือหลัก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Good Governance) 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ในการบริหารราชการ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5926B7">
        <w:rPr>
          <w:rFonts w:ascii="TH SarabunPSK" w:hAnsi="TH SarabunPSK" w:cs="TH SarabunPSK"/>
          <w:sz w:val="32"/>
          <w:szCs w:val="32"/>
          <w:cs/>
        </w:rPr>
        <w:t>ก็ตาม</w:t>
      </w:r>
      <w:r>
        <w:rPr>
          <w:rFonts w:ascii="TH SarabunPSK" w:hAnsi="TH SarabunPSK" w:cs="TH SarabunPSK" w:hint="cs"/>
          <w:sz w:val="32"/>
          <w:szCs w:val="32"/>
          <w:cs/>
        </w:rPr>
        <w:t>ตลอดช่วงเวลากว่า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1 </w:t>
      </w:r>
      <w:r w:rsidRPr="005926B7">
        <w:rPr>
          <w:rFonts w:ascii="TH SarabunPSK" w:hAnsi="TH SarabunPSK" w:cs="TH SarabunPSK"/>
          <w:sz w:val="32"/>
          <w:szCs w:val="32"/>
          <w:cs/>
        </w:rPr>
        <w:t>ทศวรรษ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Pr="005926B7">
        <w:rPr>
          <w:rFonts w:ascii="TH SarabunPSK" w:hAnsi="TH SarabunPSK" w:cs="TH SarabunPSK"/>
          <w:sz w:val="32"/>
          <w:szCs w:val="32"/>
          <w:cs/>
        </w:rPr>
        <w:t>ยังคง</w:t>
      </w:r>
      <w:r>
        <w:rPr>
          <w:rFonts w:ascii="TH SarabunPSK" w:hAnsi="TH SarabunPSK" w:cs="TH SarabunPSK" w:hint="cs"/>
          <w:sz w:val="32"/>
          <w:szCs w:val="32"/>
          <w:cs/>
        </w:rPr>
        <w:t>มีข่าว</w:t>
      </w:r>
      <w:r w:rsidRPr="005926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ที่ขาดความ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Pr="005926B7">
        <w:rPr>
          <w:rFonts w:ascii="TH SarabunPSK" w:hAnsi="TH SarabunPSK" w:cs="TH SarabunPSK"/>
          <w:sz w:val="32"/>
          <w:szCs w:val="32"/>
          <w:cs/>
        </w:rPr>
        <w:t>เรียนเรื่องทุจริตในการรับบริการของ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งานภาครัฐจากภาค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47AA">
        <w:rPr>
          <w:rFonts w:ascii="TH SarabunPSK" w:hAnsi="TH SarabunPSK" w:cs="TH SarabunPSK" w:hint="cs"/>
          <w:spacing w:val="-2"/>
          <w:sz w:val="32"/>
          <w:szCs w:val="32"/>
          <w:cs/>
        </w:rPr>
        <w:t>อย่างต่อเนื่อง</w:t>
      </w:r>
      <w:r w:rsidRPr="006F47AA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ประกอบกับการที่ประเทศไทยถูกจัดอันดับภาพ</w:t>
      </w:r>
      <w:r w:rsidRPr="006F47AA">
        <w:rPr>
          <w:rFonts w:ascii="TH SarabunPSK" w:hAnsi="TH SarabunPSK" w:cs="TH SarabunPSK" w:hint="cs"/>
          <w:spacing w:val="-2"/>
          <w:sz w:val="32"/>
          <w:szCs w:val="32"/>
          <w:cs/>
        </w:rPr>
        <w:t>ลักษณ์</w:t>
      </w:r>
      <w:r w:rsidRPr="006F47AA">
        <w:rPr>
          <w:rFonts w:ascii="TH SarabunPSK" w:hAnsi="TH SarabunPSK" w:cs="TH SarabunPSK"/>
          <w:spacing w:val="-2"/>
          <w:sz w:val="32"/>
          <w:szCs w:val="32"/>
          <w:cs/>
        </w:rPr>
        <w:t>การทุจริต (</w:t>
      </w:r>
      <w:r w:rsidRPr="006F47AA">
        <w:rPr>
          <w:rFonts w:ascii="TH SarabunPSK" w:hAnsi="TH SarabunPSK" w:cs="TH SarabunPSK"/>
          <w:spacing w:val="-2"/>
          <w:sz w:val="32"/>
          <w:szCs w:val="32"/>
        </w:rPr>
        <w:t>Corruption Perception</w:t>
      </w:r>
      <w:r w:rsidRPr="005926B7">
        <w:rPr>
          <w:rFonts w:ascii="TH SarabunPSK" w:hAnsi="TH SarabunPSK" w:cs="TH SarabunPSK"/>
          <w:sz w:val="32"/>
          <w:szCs w:val="32"/>
        </w:rPr>
        <w:t xml:space="preserve"> Index: CPI) </w:t>
      </w:r>
      <w:r w:rsidRPr="005926B7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5926B7">
        <w:rPr>
          <w:rFonts w:ascii="TH SarabunPSK" w:hAnsi="TH SarabunPSK" w:cs="TH SarabunPSK"/>
          <w:sz w:val="32"/>
          <w:szCs w:val="32"/>
          <w:cs/>
        </w:rPr>
        <w:t>การเพื่อความ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นานาชาติ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 w:rsidRPr="005926B7">
        <w:rPr>
          <w:rFonts w:ascii="TH SarabunPSK" w:hAnsi="TH SarabunPSK" w:cs="TH SarabunPSK"/>
          <w:sz w:val="32"/>
          <w:szCs w:val="32"/>
        </w:rPr>
        <w:t xml:space="preserve">Transparency International: TI)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</w:p>
    <w:p w:rsidR="00164DF5" w:rsidRPr="005926B7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มีค่าคะแนนค่อนข้าง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5926B7">
        <w:rPr>
          <w:rFonts w:ascii="TH SarabunPSK" w:hAnsi="TH SarabunPSK" w:cs="TH SarabunPSK"/>
          <w:sz w:val="32"/>
          <w:szCs w:val="32"/>
          <w:cs/>
        </w:rPr>
        <w:t>มาโดย</w:t>
      </w:r>
      <w:r>
        <w:rPr>
          <w:rFonts w:ascii="TH SarabunPSK" w:hAnsi="TH SarabunPSK" w:cs="TH SarabunPSK" w:hint="cs"/>
          <w:sz w:val="32"/>
          <w:szCs w:val="32"/>
          <w:cs/>
        </w:rPr>
        <w:t>ตลอด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ล่า</w:t>
      </w:r>
      <w:r w:rsidRPr="005926B7">
        <w:rPr>
          <w:rFonts w:ascii="TH SarabunPSK" w:hAnsi="TH SarabunPSK" w:cs="TH SarabunPSK"/>
          <w:sz w:val="32"/>
          <w:szCs w:val="32"/>
          <w:cs/>
        </w:rPr>
        <w:t>สุดประเทศไทย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>
        <w:rPr>
          <w:rFonts w:ascii="TH SarabunPSK" w:hAnsi="TH SarabunPSK" w:cs="TH SarabunPSK"/>
          <w:sz w:val="32"/>
          <w:szCs w:val="32"/>
          <w:cs/>
        </w:rPr>
        <w:t>คะแนนภาพ</w:t>
      </w:r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 ประ</w:t>
      </w:r>
      <w:r>
        <w:rPr>
          <w:rFonts w:ascii="TH SarabunPSK" w:hAnsi="TH SarabunPSK" w:cs="TH SarabunPSK" w:hint="cs"/>
          <w:sz w:val="32"/>
          <w:szCs w:val="32"/>
          <w:cs/>
        </w:rPr>
        <w:t>จำปี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38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Pr="005926B7"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ในอันดับที่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85 </w:t>
      </w:r>
      <w:r w:rsidRPr="005926B7">
        <w:rPr>
          <w:rFonts w:ascii="TH SarabunPSK" w:hAnsi="TH SarabunPSK" w:cs="TH SarabunPSK"/>
          <w:sz w:val="32"/>
          <w:szCs w:val="32"/>
          <w:cs/>
        </w:rPr>
        <w:t>จากประเทศที่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ประเมินทั้งหมด </w:t>
      </w:r>
      <w:r w:rsidRPr="005926B7">
        <w:rPr>
          <w:rFonts w:ascii="TH SarabunPSK" w:hAnsi="TH SarabunPSK" w:cs="TH SarabunPSK"/>
          <w:sz w:val="32"/>
          <w:szCs w:val="32"/>
        </w:rPr>
        <w:t xml:space="preserve">175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ตระหนักถึงผลกระทบ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จากปัญหา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การทุจริตภายในประเทศ ทั้งในแง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5926B7">
        <w:rPr>
          <w:rFonts w:ascii="TH SarabunPSK" w:hAnsi="TH SarabunPSK" w:cs="TH SarabunPSK"/>
          <w:sz w:val="32"/>
          <w:szCs w:val="32"/>
          <w:cs/>
        </w:rPr>
        <w:t>คดีการทุจริตและในแงทัศนคติการรับรูของประชาชน ตลอดจนนักธุรกิจ นัก</w:t>
      </w:r>
      <w:r>
        <w:rPr>
          <w:rFonts w:ascii="TH SarabunPSK" w:hAnsi="TH SarabunPSK" w:cs="TH SarabunPSK" w:hint="cs"/>
          <w:sz w:val="32"/>
          <w:szCs w:val="32"/>
          <w:cs/>
        </w:rPr>
        <w:t>ลงทุนต่าง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ประเทศ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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5926B7">
        <w:rPr>
          <w:rFonts w:ascii="TH SarabunPSK" w:hAnsi="TH SarabunPSK" w:cs="TH SarabunPSK"/>
          <w:sz w:val="32"/>
          <w:szCs w:val="32"/>
          <w:cs/>
        </w:rPr>
        <w:t>ป.ป.ช. จึงไดเริ่มศึกษากรอบแนวคิดทฤษฎีที่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>
        <w:rPr>
          <w:rFonts w:ascii="TH SarabunPSK" w:hAnsi="TH SarabunPSK" w:cs="TH SarabunPSK"/>
          <w:sz w:val="32"/>
          <w:szCs w:val="32"/>
          <w:cs/>
        </w:rPr>
        <w:t>และเครื่องมื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5926B7">
        <w:rPr>
          <w:rFonts w:ascii="TH SarabunPSK" w:hAnsi="TH SarabunPSK" w:cs="TH SarabunPSK"/>
          <w:sz w:val="32"/>
          <w:szCs w:val="32"/>
          <w:cs/>
        </w:rPr>
        <w:t>การวัด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งานภาครัฐโดย</w:t>
      </w:r>
      <w:r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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2553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/>
          <w:sz w:val="32"/>
          <w:szCs w:val="32"/>
          <w:cs/>
        </w:rPr>
        <w:t>เริ่มทดสอบ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r w:rsidRPr="005926B7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>ใช้เ</w:t>
      </w:r>
      <w:r w:rsidRPr="005926B7">
        <w:rPr>
          <w:rFonts w:ascii="TH SarabunPSK" w:hAnsi="TH SarabunPSK" w:cs="TH SarabunPSK"/>
          <w:sz w:val="32"/>
          <w:szCs w:val="32"/>
          <w:cs/>
        </w:rPr>
        <w:t>ครื่องมือดัง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กล่าวนำมา</w:t>
      </w:r>
      <w:r w:rsidRPr="005926B7">
        <w:rPr>
          <w:rFonts w:ascii="TH SarabunPSK" w:hAnsi="TH SarabunPSK" w:cs="TH SarabunPSK"/>
          <w:sz w:val="32"/>
          <w:szCs w:val="32"/>
          <w:cs/>
        </w:rPr>
        <w:t>สูการพัฒนา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กรอบแนวคิดในการประเมินผลความ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ที่สามารถ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ใช้เป็นเครื่องมือ</w:t>
      </w:r>
      <w:r w:rsidRPr="005926B7">
        <w:rPr>
          <w:rFonts w:ascii="TH SarabunPSK" w:hAnsi="TH SarabunPSK" w:cs="TH SarabunPSK"/>
          <w:sz w:val="32"/>
          <w:szCs w:val="32"/>
          <w:cs/>
        </w:rPr>
        <w:t>ทางการบริหารในการขับเคลื่อน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ภาครัฐให้มีการดำเนินงาน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ตามหลัก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และกระบวนการเชิง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 w:rsidRPr="005926B7">
        <w:rPr>
          <w:rFonts w:ascii="TH SarabunPSK" w:hAnsi="TH SarabunPSK" w:cs="TH SarabunPSK"/>
          <w:sz w:val="32"/>
          <w:szCs w:val="32"/>
        </w:rPr>
        <w:t xml:space="preserve">Strategic Management) </w:t>
      </w:r>
      <w:r w:rsidRPr="005926B7">
        <w:rPr>
          <w:rFonts w:ascii="TH SarabunPSK" w:hAnsi="TH SarabunPSK" w:cs="TH SarabunPSK"/>
          <w:sz w:val="32"/>
          <w:szCs w:val="32"/>
          <w:cs/>
        </w:rPr>
        <w:t>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มากยิ่งขึ้น รวม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>ทราบถึงระดับความ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ตามภารกิจหลักของ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>โดยเรียกเครื่องมือ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นี้ว่า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>“</w:t>
      </w:r>
      <w:r w:rsidRPr="005926B7">
        <w:rPr>
          <w:rFonts w:ascii="TH SarabunPSK" w:hAnsi="TH SarabunPSK" w:cs="TH SarabunPSK"/>
          <w:sz w:val="32"/>
          <w:szCs w:val="32"/>
          <w:cs/>
        </w:rPr>
        <w:t>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 xml:space="preserve">Transparency Index of the Public Agencies)”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งานภาครัฐระดับกรมหรือเทียบเทาจากเอกสารหลักฐานการ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0E4445">
        <w:rPr>
          <w:rFonts w:ascii="TH SarabunPSK" w:hAnsi="TH SarabunPSK" w:cs="TH SarabunPSK"/>
          <w:sz w:val="32"/>
          <w:szCs w:val="32"/>
        </w:rPr>
        <w:t>Evide</w:t>
      </w:r>
      <w:r>
        <w:rPr>
          <w:rFonts w:ascii="TH SarabunPSK" w:hAnsi="TH SarabunPSK" w:cs="TH SarabunPSK"/>
          <w:sz w:val="32"/>
          <w:szCs w:val="32"/>
        </w:rPr>
        <w:t>nce-B</w:t>
      </w:r>
      <w:r w:rsidRPr="000E4445">
        <w:rPr>
          <w:rFonts w:ascii="TH SarabunPSK" w:hAnsi="TH SarabunPSK" w:cs="TH SarabunPSK"/>
          <w:sz w:val="32"/>
          <w:szCs w:val="32"/>
        </w:rPr>
        <w:t>ased</w:t>
      </w:r>
      <w:r w:rsidRPr="005926B7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5926B7">
        <w:rPr>
          <w:rFonts w:ascii="TH SarabunPSK" w:hAnsi="TH SarabunPSK" w:cs="TH SarabunPSK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ของข้อมูล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เป็นข้อเท็จจริงมาใช้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ในการประเมินระดับความ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5926B7">
        <w:rPr>
          <w:rFonts w:ascii="TH SarabunPSK" w:hAnsi="TH SarabunPSK" w:cs="TH SarabunPSK"/>
          <w:sz w:val="32"/>
          <w:szCs w:val="32"/>
          <w:cs/>
        </w:rPr>
        <w:t>ตามหลัก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และกระบวนการบริหารเชิง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 </w:t>
      </w:r>
      <w:r>
        <w:rPr>
          <w:rFonts w:ascii="TH SarabunPSK" w:hAnsi="TH SarabunPSK" w:cs="TH SarabunPSK" w:hint="cs"/>
          <w:sz w:val="32"/>
          <w:szCs w:val="32"/>
          <w:cs/>
        </w:rPr>
        <w:t>ต่อมาในปี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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65.99 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 จากนั้นใน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2555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ปรับปรุงและพัฒนาดัชนีวัดความ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926B7">
        <w:rPr>
          <w:rFonts w:ascii="TH SarabunPSK" w:hAnsi="TH SarabunPSK" w:cs="TH SarabunPSK"/>
          <w:sz w:val="32"/>
          <w:szCs w:val="32"/>
          <w:cs/>
        </w:rPr>
        <w:t>อีกครั้ง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โดยในครั้งนี้มี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110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61.67 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ระหว่างดำเนินการใช้ระบบ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 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พบว่าต้อง มีการพัฒนาระบบภายใต้การ</w:t>
      </w:r>
      <w:r w:rsidRPr="0074207C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ประสานความร่วมมือกับ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74207C">
        <w:rPr>
          <w:rFonts w:ascii="TH SarabunPSK" w:hAnsi="TH SarabunPSK" w:cs="TH SarabunPSK"/>
          <w:sz w:val="32"/>
          <w:szCs w:val="32"/>
          <w:cs/>
        </w:rPr>
        <w:t>งานภาครัฐกับสาธารณรัฐเกาหลี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ยังได</w:t>
      </w:r>
      <w:r>
        <w:rPr>
          <w:rFonts w:ascii="TH SarabunPSK" w:hAnsi="TH SarabunPSK" w:cs="TH SarabunPSK" w:hint="cs"/>
          <w:sz w:val="32"/>
          <w:szCs w:val="32"/>
          <w:cs/>
        </w:rPr>
        <w:t>ทำการศึกษาค้นคว้าองค์</w:t>
      </w:r>
      <w:r w:rsidRPr="005926B7">
        <w:rPr>
          <w:rFonts w:ascii="TH SarabunPSK" w:hAnsi="TH SarabunPSK" w:cs="TH SarabunPSK"/>
          <w:sz w:val="32"/>
          <w:szCs w:val="32"/>
          <w:cs/>
        </w:rPr>
        <w:t>ความรูจาก</w:t>
      </w:r>
      <w:r>
        <w:rPr>
          <w:rFonts w:ascii="TH SarabunPSK" w:hAnsi="TH SarabunPSK" w:cs="TH SarabunPSK" w:hint="cs"/>
          <w:sz w:val="32"/>
          <w:szCs w:val="32"/>
          <w:cs/>
        </w:rPr>
        <w:t>ประเทศต่างๆ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เครื่องมือวัดระดับการทุจริตทั้งจากความคิดเห็นและประสบการณโดยตรงของประชาชน (</w:t>
      </w:r>
      <w:r>
        <w:rPr>
          <w:rFonts w:ascii="TH SarabunPSK" w:hAnsi="TH SarabunPSK" w:cs="TH SarabunPSK"/>
          <w:sz w:val="32"/>
          <w:szCs w:val="32"/>
        </w:rPr>
        <w:t>Perception-B</w:t>
      </w:r>
      <w:r w:rsidRPr="005926B7">
        <w:rPr>
          <w:rFonts w:ascii="TH SarabunPSK" w:hAnsi="TH SarabunPSK" w:cs="TH SarabunPSK"/>
          <w:sz w:val="32"/>
          <w:szCs w:val="32"/>
        </w:rPr>
        <w:t xml:space="preserve">ased) </w:t>
      </w:r>
      <w:r w:rsidRPr="005926B7">
        <w:rPr>
          <w:rFonts w:ascii="TH SarabunPSK" w:hAnsi="TH SarabunPSK" w:cs="TH SarabunPSK"/>
          <w:sz w:val="32"/>
          <w:szCs w:val="32"/>
          <w:cs/>
        </w:rPr>
        <w:t>และจากหลักฐานการ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ดำเนินงานเชิงประจักษ์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Evidence-B</w:t>
      </w:r>
      <w:r w:rsidRPr="000E4445">
        <w:rPr>
          <w:rFonts w:ascii="TH SarabunPSK" w:hAnsi="TH SarabunPSK" w:cs="TH SarabunPSK"/>
          <w:sz w:val="32"/>
          <w:szCs w:val="32"/>
        </w:rPr>
        <w:t>ased</w:t>
      </w:r>
      <w:r w:rsidRPr="005926B7">
        <w:rPr>
          <w:rFonts w:ascii="TH SarabunPSK" w:hAnsi="TH SarabunPSK" w:cs="TH SarabunPSK"/>
          <w:sz w:val="32"/>
          <w:szCs w:val="32"/>
        </w:rPr>
        <w:t xml:space="preserve">)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โดยเมื่อวันที่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15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5926B7">
        <w:rPr>
          <w:rFonts w:ascii="TH SarabunPSK" w:hAnsi="TH SarabunPSK" w:cs="TH SarabunPSK"/>
          <w:sz w:val="32"/>
          <w:szCs w:val="32"/>
        </w:rPr>
        <w:t xml:space="preserve">2552 </w:t>
      </w:r>
      <w:r w:rsidRPr="005926B7">
        <w:rPr>
          <w:rFonts w:ascii="TH SarabunPSK" w:hAnsi="TH SarabunPSK" w:cs="TH SarabunPSK"/>
          <w:sz w:val="32"/>
          <w:szCs w:val="32"/>
          <w:cs/>
        </w:rPr>
        <w:t>ไดมีการลงนามในบัน</w:t>
      </w:r>
      <w:r>
        <w:rPr>
          <w:rFonts w:ascii="TH SarabunPSK" w:hAnsi="TH SarabunPSK" w:cs="TH SarabunPSK" w:hint="cs"/>
          <w:sz w:val="32"/>
          <w:szCs w:val="32"/>
          <w:cs/>
        </w:rPr>
        <w:t>ทึกข้อตกลงความร่วม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มือกับคณะกรรม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</w:t>
      </w:r>
      <w:r w:rsidRPr="005926B7">
        <w:rPr>
          <w:rFonts w:ascii="TH SarabunPSK" w:hAnsi="TH SarabunPSK" w:cs="TH SarabunPSK"/>
          <w:sz w:val="32"/>
          <w:szCs w:val="32"/>
        </w:rPr>
        <w:t xml:space="preserve"> (Anti-Corruption and Civil Rights Commission : ACRC)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เป็นการลงนามระหว่าง</w:t>
      </w:r>
      <w:r w:rsidRPr="005926B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ป.ป.ช. กับ ประธานกรรม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 โดยมีวัตถุประ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5926B7">
        <w:rPr>
          <w:rFonts w:ascii="TH SarabunPSK" w:hAnsi="TH SarabunPSK" w:cs="TH SarabunPSK"/>
          <w:sz w:val="32"/>
          <w:szCs w:val="32"/>
          <w:cs/>
        </w:rPr>
        <w:t>เพื่อ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เป็นหุ้นส่วน</w:t>
      </w:r>
    </w:p>
    <w:p w:rsidR="00164DF5" w:rsidRPr="0074207C" w:rsidRDefault="00164DF5" w:rsidP="00164D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5926B7">
        <w:rPr>
          <w:rFonts w:ascii="TH SarabunPSK" w:hAnsi="TH SarabunPSK" w:cs="TH SarabunPSK"/>
          <w:sz w:val="32"/>
          <w:szCs w:val="32"/>
          <w:cs/>
        </w:rPr>
        <w:t>ตลอดจนพัฒนาโครงการการประเมินคุณธรรมและความ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โปร่งใสระหว่างทั้งสองฝ่ายร่วม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กัน ภาย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5926B7">
        <w:rPr>
          <w:rFonts w:ascii="TH SarabunPSK" w:hAnsi="TH SarabunPSK" w:cs="TH SarabunPSK"/>
          <w:sz w:val="32"/>
          <w:szCs w:val="32"/>
          <w:cs/>
        </w:rPr>
        <w:t>ความ</w:t>
      </w:r>
      <w:r>
        <w:rPr>
          <w:rFonts w:ascii="TH SarabunPSK" w:hAnsi="TH SarabunPSK" w:cs="TH SarabunPSK" w:hint="cs"/>
          <w:sz w:val="32"/>
          <w:szCs w:val="32"/>
          <w:cs/>
        </w:rPr>
        <w:t>มุ่งหมาย</w:t>
      </w:r>
      <w:r w:rsidRPr="005926B7">
        <w:rPr>
          <w:rFonts w:ascii="TH SarabunPSK" w:hAnsi="TH SarabunPSK" w:cs="TH SarabunPSK"/>
          <w:sz w:val="32"/>
          <w:szCs w:val="32"/>
          <w:cs/>
        </w:rPr>
        <w:t>ที่จะสนับสนุน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ให้เป้า</w:t>
      </w:r>
      <w:r w:rsidRPr="005926B7">
        <w:rPr>
          <w:rFonts w:ascii="TH SarabunPSK" w:hAnsi="TH SarabunPSK" w:cs="TH SarabunPSK"/>
          <w:sz w:val="32"/>
          <w:szCs w:val="32"/>
          <w:cs/>
        </w:rPr>
        <w:t>หมายหลักใน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และต่อต้าน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การทุจริตของทั้ง</w:t>
      </w:r>
      <w:r>
        <w:rPr>
          <w:rFonts w:ascii="TH SarabunPSK" w:hAnsi="TH SarabunPSK" w:cs="TH SarabunPSK" w:hint="cs"/>
          <w:sz w:val="32"/>
          <w:szCs w:val="32"/>
          <w:cs/>
        </w:rPr>
        <w:t>สองฝ่าย</w:t>
      </w:r>
      <w:r w:rsidRPr="005926B7">
        <w:rPr>
          <w:rFonts w:ascii="TH SarabunPSK" w:hAnsi="TH SarabunPSK" w:cs="TH SarabunPSK"/>
          <w:sz w:val="32"/>
          <w:szCs w:val="32"/>
          <w:cs/>
        </w:rPr>
        <w:t>ประสบ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ภายหลังจากที่ไดมีการลงนามใน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มือทั้งสอง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หน่วยงานต่าง</w:t>
      </w:r>
      <w:r w:rsidRPr="005926B7">
        <w:rPr>
          <w:rFonts w:ascii="TH SarabunPSK" w:hAnsi="TH SarabunPSK" w:cs="TH SarabunPSK"/>
          <w:sz w:val="32"/>
          <w:szCs w:val="32"/>
          <w:cs/>
        </w:rPr>
        <w:t>ก็ไดมี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การจัดประชุมเชิงปฏิบัติการเพื่อแลกเปลี่ยนเรียนรูเกี่ยวกับระบบการประเมินคุณธรรมในการ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 xml:space="preserve">Integrity Assessment: IA) 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Pr="005926B7">
        <w:rPr>
          <w:rFonts w:ascii="TH SarabunPSK" w:hAnsi="TH SarabunPSK" w:cs="TH SarabunPSK"/>
          <w:sz w:val="32"/>
          <w:szCs w:val="32"/>
          <w:cs/>
        </w:rPr>
        <w:t>และไดมีการ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ดำเนินงานที่สำคัญร่วม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กัน</w:t>
      </w:r>
    </w:p>
    <w:p w:rsidR="00164DF5" w:rsidRPr="005926B7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5926B7">
        <w:rPr>
          <w:rFonts w:ascii="TH SarabunPSK" w:hAnsi="TH SarabunPSK" w:cs="TH SarabunPSK"/>
          <w:sz w:val="32"/>
          <w:szCs w:val="32"/>
          <w:cs/>
        </w:rPr>
        <w:t>ขอบเขต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ความร่วมมือในช่วง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Pr="005926B7">
        <w:rPr>
          <w:rFonts w:ascii="TH SarabunPSK" w:hAnsi="TH SarabunPSK" w:cs="TH SarabunPSK"/>
          <w:sz w:val="32"/>
          <w:szCs w:val="32"/>
        </w:rPr>
        <w:t xml:space="preserve">3 </w:t>
      </w:r>
      <w:r w:rsidRPr="005926B7">
        <w:rPr>
          <w:rFonts w:ascii="TH SarabunPSK" w:hAnsi="TH SarabunPSK" w:cs="TH SarabunPSK"/>
          <w:sz w:val="32"/>
          <w:szCs w:val="32"/>
          <w:cs/>
        </w:rPr>
        <w:t>ป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ตามกรอบระยะเวลาของบันทึกความ</w:t>
      </w:r>
      <w:r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64DF5" w:rsidRDefault="00164DF5" w:rsidP="00164DF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lastRenderedPageBreak/>
        <w:t>การประชุมสัมมนาเชิงปฏิบัติการ 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07C">
        <w:rPr>
          <w:rFonts w:ascii="TH SarabunPSK" w:hAnsi="TH SarabunPSK" w:cs="TH SarabunPSK"/>
          <w:sz w:val="32"/>
          <w:szCs w:val="32"/>
        </w:rPr>
        <w:t xml:space="preserve">“Integrity Assessment I” </w:t>
      </w:r>
      <w:r w:rsidRPr="0074207C">
        <w:rPr>
          <w:rFonts w:ascii="TH SarabunPSK" w:hAnsi="TH SarabunPSK" w:cs="TH SarabunPSK"/>
          <w:sz w:val="32"/>
          <w:szCs w:val="32"/>
          <w:cs/>
        </w:rPr>
        <w:t>ณ ประเทศไทย</w:t>
      </w:r>
    </w:p>
    <w:p w:rsidR="00164DF5" w:rsidRPr="00E64BE7" w:rsidRDefault="00164DF5" w:rsidP="00164DF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BE7">
        <w:rPr>
          <w:rFonts w:ascii="TH SarabunPSK" w:hAnsi="TH SarabunPSK" w:cs="TH SarabunPSK"/>
          <w:sz w:val="32"/>
          <w:szCs w:val="32"/>
          <w:cs/>
        </w:rPr>
        <w:t>เมื่อ</w:t>
      </w:r>
      <w:r w:rsidRPr="00E64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BE7">
        <w:rPr>
          <w:rFonts w:ascii="TH SarabunPSK" w:hAnsi="TH SarabunPSK" w:cs="TH SarabunPSK"/>
          <w:sz w:val="32"/>
          <w:szCs w:val="32"/>
          <w:cs/>
        </w:rPr>
        <w:t xml:space="preserve">ป พ.ศ. </w:t>
      </w:r>
      <w:r w:rsidRPr="00E64BE7">
        <w:rPr>
          <w:rFonts w:ascii="TH SarabunPSK" w:hAnsi="TH SarabunPSK" w:cs="TH SarabunPSK"/>
          <w:sz w:val="32"/>
          <w:szCs w:val="32"/>
        </w:rPr>
        <w:t xml:space="preserve">2553 </w:t>
      </w:r>
    </w:p>
    <w:p w:rsidR="00164DF5" w:rsidRDefault="00164DF5" w:rsidP="00164DF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t>การประชุมสัมมนาเชิงปฏิบัติการ 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07C">
        <w:rPr>
          <w:rFonts w:ascii="TH SarabunPSK" w:hAnsi="TH SarabunPSK" w:cs="TH SarabunPSK"/>
          <w:sz w:val="32"/>
          <w:szCs w:val="32"/>
        </w:rPr>
        <w:t xml:space="preserve">“Integrity Assessment II” 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ณ สาธารณรัฐเกาหลี </w:t>
      </w:r>
      <w:r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4207C">
        <w:rPr>
          <w:rFonts w:ascii="TH SarabunPSK" w:hAnsi="TH SarabunPSK" w:cs="TH SarabunPSK"/>
          <w:sz w:val="32"/>
          <w:szCs w:val="32"/>
        </w:rPr>
        <w:t xml:space="preserve">2553 </w:t>
      </w:r>
    </w:p>
    <w:p w:rsidR="00164DF5" w:rsidRDefault="00164DF5" w:rsidP="00164DF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t>การประชุมสัมมนาเชิงปฏิบัติการ 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07C">
        <w:rPr>
          <w:rFonts w:ascii="TH SarabunPSK" w:hAnsi="TH SarabunPSK" w:cs="TH SarabunPSK"/>
          <w:sz w:val="32"/>
          <w:szCs w:val="32"/>
        </w:rPr>
        <w:t>“</w:t>
      </w:r>
      <w:r w:rsidRPr="0074207C">
        <w:rPr>
          <w:rFonts w:ascii="TH SarabunPSK" w:hAnsi="TH SarabunPSK" w:cs="TH SarabunPSK"/>
          <w:sz w:val="32"/>
          <w:szCs w:val="32"/>
          <w:cs/>
        </w:rPr>
        <w:t>การปฏิบัติตามมาตรการ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74207C">
        <w:rPr>
          <w:rFonts w:ascii="TH SarabunPSK" w:hAnsi="TH SarabunPSK" w:cs="TH SarabunPSK"/>
          <w:sz w:val="32"/>
          <w:szCs w:val="32"/>
          <w:cs/>
        </w:rPr>
        <w:t>กันการทุจริตภาย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74207C">
        <w:rPr>
          <w:rFonts w:ascii="TH SarabunPSK" w:hAnsi="TH SarabunPSK" w:cs="TH SarabunPSK"/>
          <w:sz w:val="32"/>
          <w:szCs w:val="32"/>
          <w:cs/>
        </w:rPr>
        <w:t>อนุสัญญา</w:t>
      </w:r>
      <w:r>
        <w:rPr>
          <w:rFonts w:ascii="TH SarabunPSK" w:hAnsi="TH SarabunPSK" w:cs="TH SarabunPSK" w:hint="cs"/>
          <w:sz w:val="32"/>
          <w:szCs w:val="32"/>
          <w:cs/>
        </w:rPr>
        <w:t>สหประชาชาติว่าด้วยการต่อต้าน</w:t>
      </w:r>
      <w:r w:rsidRPr="0074207C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74207C">
        <w:rPr>
          <w:rFonts w:ascii="TH SarabunPSK" w:hAnsi="TH SarabunPSK" w:cs="TH SarabunPSK"/>
          <w:sz w:val="32"/>
          <w:szCs w:val="32"/>
        </w:rPr>
        <w:t xml:space="preserve">” </w:t>
      </w:r>
      <w:r w:rsidRPr="0074207C">
        <w:rPr>
          <w:rFonts w:ascii="TH SarabunPSK" w:hAnsi="TH SarabunPSK" w:cs="TH SarabunPSK"/>
          <w:sz w:val="32"/>
          <w:szCs w:val="32"/>
          <w:cs/>
        </w:rPr>
        <w:t>ณ 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ไทยปี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4207C">
        <w:rPr>
          <w:rFonts w:ascii="TH SarabunPSK" w:hAnsi="TH SarabunPSK" w:cs="TH SarabunPSK"/>
          <w:sz w:val="32"/>
          <w:szCs w:val="32"/>
        </w:rPr>
        <w:t xml:space="preserve">2554 </w:t>
      </w:r>
    </w:p>
    <w:p w:rsidR="00164DF5" w:rsidRPr="0074207C" w:rsidRDefault="00164DF5" w:rsidP="00164DF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t>การแลกเปลี่ยนเรียนรูเกี่ยวกับระบบการประเมินคุณธรรมการ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ดำเนินงานหน่วยงาน</w:t>
      </w:r>
      <w:r w:rsidRPr="0074207C">
        <w:rPr>
          <w:rFonts w:ascii="TH SarabunPSK" w:hAnsi="TH SarabunPSK" w:cs="TH SarabunPSK"/>
          <w:sz w:val="32"/>
          <w:szCs w:val="32"/>
          <w:cs/>
        </w:rPr>
        <w:t>ภาครัฐ (</w:t>
      </w:r>
      <w:r w:rsidRPr="0074207C">
        <w:rPr>
          <w:rFonts w:ascii="TH SarabunPSK" w:hAnsi="TH SarabunPSK" w:cs="TH SarabunPSK"/>
          <w:sz w:val="32"/>
          <w:szCs w:val="32"/>
        </w:rPr>
        <w:t xml:space="preserve">Integrity Assessment: IA) </w:t>
      </w:r>
      <w:r w:rsidRPr="0074207C">
        <w:rPr>
          <w:rFonts w:ascii="TH SarabunPSK" w:hAnsi="TH SarabunPSK" w:cs="TH SarabunPSK"/>
          <w:sz w:val="32"/>
          <w:szCs w:val="32"/>
          <w:cs/>
        </w:rPr>
        <w:t>รวมถึง 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</w:t>
      </w:r>
      <w:r w:rsidRPr="0074207C">
        <w:rPr>
          <w:rFonts w:ascii="TH SarabunPSK" w:hAnsi="TH SarabunPSK" w:cs="TH SarabunPSK"/>
          <w:sz w:val="32"/>
          <w:szCs w:val="32"/>
          <w:cs/>
        </w:rPr>
        <w:t>การพัฒนาระบบดัง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74207C">
        <w:rPr>
          <w:rFonts w:ascii="TH SarabunPSK" w:hAnsi="TH SarabunPSK" w:cs="TH SarabunPSK"/>
          <w:sz w:val="32"/>
          <w:szCs w:val="32"/>
          <w:cs/>
        </w:rPr>
        <w:t>และสอบถามความคิดเห็นจากสาธารณรัฐ</w:t>
      </w:r>
      <w:r>
        <w:rPr>
          <w:rFonts w:ascii="TH SarabunPSK" w:hAnsi="TH SarabunPSK" w:cs="TH SarabunPSK" w:hint="cs"/>
          <w:sz w:val="32"/>
          <w:szCs w:val="32"/>
          <w:cs/>
        </w:rPr>
        <w:t>เกาหลีผ่านทาง</w:t>
      </w:r>
      <w:r w:rsidRPr="0074207C">
        <w:rPr>
          <w:rFonts w:ascii="TH SarabunPSK" w:hAnsi="TH SarabunPSK" w:cs="TH SarabunPSK"/>
          <w:sz w:val="32"/>
          <w:szCs w:val="32"/>
          <w:cs/>
        </w:rPr>
        <w:t>จดหมาย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Pr="0074207C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แต่เริมต้นจนถึงปัจจุบัน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ได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ผลการศึกษามาปรับปรุงและพัฒนา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สอดคลองกับบริบทของประเทศไทย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แล้วสร้าง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เครื่องมือการประเมินผลที่วัดระดับคุณธรรมในการ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และการทุจริตของประเทศไทยโดยเรียกเครื่องมือ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นี้ว่า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>“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การประเมินคุณธรรมในการ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>Integrity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Assessment: IA)” </w:t>
      </w:r>
      <w:r w:rsidRPr="005926B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ทำการสำรวจ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ความคิดเห็นและประสบการณของประชาชน ทั้งในเรื่อง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เป็นธรรม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ในการรับบริการจาก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การปฏิบัติงานตามจรรยาบรรณสากลและจรรยาบรรณทางวิชาชีพตลอดจนประสบการณหรือการรับรูเกี่ยวกับ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</w:t>
      </w:r>
      <w:r w:rsidRPr="005926B7">
        <w:rPr>
          <w:rFonts w:ascii="TH SarabunPSK" w:hAnsi="TH SarabunPSK" w:cs="TH SarabunPSK"/>
          <w:sz w:val="32"/>
          <w:szCs w:val="32"/>
          <w:cs/>
        </w:rPr>
        <w:t>หรือเรียกรับสินบน</w:t>
      </w:r>
    </w:p>
    <w:p w:rsidR="00164DF5" w:rsidRPr="005926B7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รัฐ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5926B7">
        <w:rPr>
          <w:rFonts w:ascii="TH SarabunPSK" w:hAnsi="TH SarabunPSK" w:cs="TH SarabunPSK"/>
          <w:sz w:val="32"/>
          <w:szCs w:val="32"/>
          <w:cs/>
        </w:rPr>
        <w:t>ไดจากการ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สำรวจจะนำมาวิเคราะห์อย่างเป็นระบบ</w:t>
      </w:r>
      <w:r w:rsidRPr="005926B7">
        <w:rPr>
          <w:rFonts w:ascii="TH SarabunPSK" w:hAnsi="TH SarabunPSK" w:cs="TH SarabunPSK"/>
          <w:sz w:val="32"/>
          <w:szCs w:val="32"/>
          <w:cs/>
        </w:rPr>
        <w:t>ในเชิงสถิติและจัดระดับ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ตามผลคะแนนที่ไดรับ </w:t>
      </w:r>
      <w:r>
        <w:rPr>
          <w:rFonts w:ascii="TH SarabunPSK" w:hAnsi="TH SarabunPSK" w:cs="TH SarabunPSK" w:hint="cs"/>
          <w:sz w:val="32"/>
          <w:szCs w:val="32"/>
          <w:cs/>
        </w:rPr>
        <w:t>แล้วจัดทำเป็นราย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งานผลการประเมินเพื่อ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ให้คำปรึกษาช่วย</w:t>
      </w:r>
      <w:r w:rsidRPr="005926B7">
        <w:rPr>
          <w:rFonts w:ascii="TH SarabunPSK" w:hAnsi="TH SarabunPSK" w:cs="TH SarabunPSK"/>
          <w:sz w:val="32"/>
          <w:szCs w:val="32"/>
          <w:cs/>
        </w:rPr>
        <w:t>เหลือ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งานที่มีคะแนนการประเมินผลระดับคุณธรรมการ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ดำเนินงานที่ต่ำกว่า</w:t>
      </w:r>
      <w:r w:rsidRPr="005926B7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>มีการพัฒนา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926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หน่วยงานให้</w:t>
      </w:r>
      <w:r w:rsidRPr="005926B7">
        <w:rPr>
          <w:rFonts w:ascii="TH SarabunPSK" w:hAnsi="TH SarabunPSK" w:cs="TH SarabunPSK"/>
          <w:sz w:val="32"/>
          <w:szCs w:val="32"/>
          <w:cs/>
        </w:rPr>
        <w:t>มีคุณธรรมมากยิ่งขึ้น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20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5926B7">
        <w:rPr>
          <w:rFonts w:ascii="TH SarabunPSK" w:hAnsi="TH SarabunPSK" w:cs="TH SarabunPSK"/>
          <w:sz w:val="32"/>
          <w:szCs w:val="32"/>
        </w:rPr>
        <w:t xml:space="preserve">2556 </w:t>
      </w:r>
      <w:r w:rsidRPr="005926B7">
        <w:rPr>
          <w:rFonts w:ascii="TH SarabunPSK" w:hAnsi="TH SarabunPSK" w:cs="TH SarabunPSK"/>
          <w:sz w:val="32"/>
          <w:szCs w:val="32"/>
          <w:cs/>
        </w:rPr>
        <w:t>ไดมีการจัดพิธีลง</w:t>
      </w:r>
      <w:r>
        <w:rPr>
          <w:rFonts w:ascii="TH SarabunPSK" w:hAnsi="TH SarabunPSK" w:cs="TH SarabunPSK" w:hint="cs"/>
          <w:sz w:val="32"/>
          <w:szCs w:val="32"/>
          <w:cs/>
        </w:rPr>
        <w:t>นามต่ออายุ</w:t>
      </w:r>
      <w:r w:rsidRPr="005926B7">
        <w:rPr>
          <w:rFonts w:ascii="TH SarabunPSK" w:hAnsi="TH SarabunPSK" w:cs="TH SarabunPSK"/>
          <w:sz w:val="32"/>
          <w:szCs w:val="32"/>
          <w:cs/>
        </w:rPr>
        <w:t>บันทึกความ</w:t>
      </w:r>
      <w:r>
        <w:rPr>
          <w:rFonts w:ascii="TH SarabunPSK" w:hAnsi="TH SarabunPSK" w:cs="TH SarabunPSK" w:hint="cs"/>
          <w:sz w:val="32"/>
          <w:szCs w:val="32"/>
          <w:cs/>
        </w:rPr>
        <w:t>เข้าใจระหว่าง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คณะกรรมการ ป.ป.ช. กับ 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การทุจริตและสิทธิพลเมือง สาธารณรัฐเกาหลี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การทุจริตและสิทธิพลเมือง กรุงโซล สาธารณรัฐเกาหลี โดยมี 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 xml:space="preserve">นายปานเทพ </w:t>
      </w:r>
      <w:r>
        <w:rPr>
          <w:rFonts w:ascii="TH SarabunPSK" w:hAnsi="TH SarabunPSK" w:cs="TH SarabunPSK" w:hint="cs"/>
          <w:sz w:val="32"/>
          <w:szCs w:val="32"/>
          <w:cs/>
        </w:rPr>
        <w:t>กล้าณรงค์</w:t>
      </w:r>
      <w:r w:rsidRPr="005926B7">
        <w:rPr>
          <w:rFonts w:ascii="TH SarabunPSK" w:hAnsi="TH SarabunPSK" w:cs="TH SarabunPSK"/>
          <w:sz w:val="32"/>
          <w:szCs w:val="32"/>
          <w:cs/>
        </w:rPr>
        <w:t>ราญ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ประธานกรรมการ ป.ป.ช. 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ลงนามกับ </w:t>
      </w:r>
      <w:r w:rsidRPr="005926B7">
        <w:rPr>
          <w:rFonts w:ascii="TH SarabunPSK" w:hAnsi="TH SarabunPSK" w:cs="TH SarabunPSK"/>
          <w:sz w:val="32"/>
          <w:szCs w:val="32"/>
        </w:rPr>
        <w:t xml:space="preserve">Mr. Jae Yoon Park </w:t>
      </w:r>
    </w:p>
    <w:p w:rsidR="00164DF5" w:rsidRPr="005926B7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รองประธานกรรม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 และเลขาธิการคณะกรรม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การทุจริตและสิทธิพลเมืองสาธารณรัฐเกาหลี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>ยังเป็นการติด</w:t>
      </w:r>
      <w:r w:rsidRPr="005926B7">
        <w:rPr>
          <w:rFonts w:ascii="TH SarabunPSK" w:hAnsi="TH SarabunPSK" w:cs="TH SarabunPSK"/>
          <w:sz w:val="32"/>
          <w:szCs w:val="32"/>
          <w:cs/>
        </w:rPr>
        <w:t>ตามผล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โดยไดมีการจัดประชุมใน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แบบจำลองที่ใช้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ในการประเมินคุณธรรมการ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Integrity </w:t>
      </w:r>
      <w:r w:rsidRPr="005926B7">
        <w:rPr>
          <w:rFonts w:ascii="TH SarabunPSK" w:hAnsi="TH SarabunPSK" w:cs="TH SarabunPSK"/>
          <w:sz w:val="32"/>
          <w:szCs w:val="32"/>
        </w:rPr>
        <w:t xml:space="preserve">Assessment) </w:t>
      </w:r>
    </w:p>
    <w:p w:rsidR="00164DF5" w:rsidRPr="005926B7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คณะกรรมการ ป.ป.ช. ไดเล็งเห็นถึงจุดแข็งของเครื่องมือการประเมินผลใน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การทุจริตทั้งของ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สาธารณรัฐเกาหลีจึงไดมี</w:t>
      </w:r>
      <w:r>
        <w:rPr>
          <w:rFonts w:ascii="TH SarabunPSK" w:hAnsi="TH SarabunPSK" w:cs="TH SarabunPSK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>
        <w:rPr>
          <w:rFonts w:ascii="TH SarabunPSK" w:hAnsi="TH SarabunPSK" w:cs="TH SarabunPSK"/>
          <w:sz w:val="32"/>
          <w:szCs w:val="32"/>
          <w:cs/>
        </w:rPr>
        <w:t>เครื่องมือการประเมิน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โดยในการประชุมคณะกรรมการ ป.ป.ช. ครั้งที่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304-51/2554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14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ที่ประชุมมีมติเห็นชอบ </w:t>
      </w:r>
      <w:r w:rsidRPr="005926B7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</w:t>
      </w:r>
      <w:r w:rsidRPr="005926B7">
        <w:rPr>
          <w:rFonts w:ascii="TH SarabunPSK" w:hAnsi="TH SarabunPSK" w:cs="TH SarabunPSK"/>
          <w:sz w:val="32"/>
          <w:szCs w:val="32"/>
          <w:cs/>
        </w:rPr>
        <w:t>/สถาบัน/</w:t>
      </w: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ศึกษาและเตรียมความพรอมตามดัชนีวัดความ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ผลต่อไป</w:t>
      </w:r>
      <w:r w:rsidRPr="005926B7">
        <w:rPr>
          <w:rFonts w:ascii="TH SarabunPSK" w:hAnsi="TH SarabunPSK" w:cs="TH SarabunPSK"/>
          <w:sz w:val="32"/>
          <w:szCs w:val="32"/>
          <w:cs/>
        </w:rPr>
        <w:t>และอนุมัติการปรับแผนปฏิบัติการตามโครงการพัฒนาดัชนีวัดความ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 w:rsidRPr="005926B7">
        <w:rPr>
          <w:rFonts w:ascii="TH SarabunPSK" w:hAnsi="TH SarabunPSK" w:cs="TH SarabunPSK"/>
          <w:sz w:val="32"/>
          <w:szCs w:val="32"/>
          <w:cs/>
        </w:rPr>
        <w:t>ตามที่เสนอ ทั้งนี้ โครงการพัฒนาดัชนีวัดความ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โปร่งใสของหน่วยงาน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>ภาครัฐ (</w:t>
      </w:r>
      <w:r w:rsidRPr="005926B7">
        <w:rPr>
          <w:rFonts w:ascii="TH SarabunPSK" w:hAnsi="TH SarabunPSK" w:cs="TH SarabunPSK"/>
          <w:sz w:val="32"/>
          <w:szCs w:val="32"/>
        </w:rPr>
        <w:t>Transparency Index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of the Public Agencies) </w:t>
      </w:r>
      <w:r w:rsidRPr="005926B7">
        <w:rPr>
          <w:rFonts w:ascii="TH SarabunPSK" w:hAnsi="TH SarabunPSK" w:cs="TH SarabunPSK"/>
          <w:sz w:val="32"/>
          <w:szCs w:val="32"/>
          <w:cs/>
        </w:rPr>
        <w:t>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>ใกล้</w:t>
      </w:r>
      <w:r w:rsidRPr="005926B7">
        <w:rPr>
          <w:rFonts w:ascii="TH SarabunPSK" w:hAnsi="TH SarabunPSK" w:cs="TH SarabunPSK"/>
          <w:sz w:val="32"/>
          <w:szCs w:val="32"/>
          <w:cs/>
        </w:rPr>
        <w:t>เคียงกับโครงการประเมิน</w:t>
      </w:r>
      <w:r w:rsidRPr="005926B7">
        <w:rPr>
          <w:rFonts w:ascii="TH SarabunPSK" w:hAnsi="TH SarabunPSK" w:cs="TH SarabunPSK"/>
          <w:sz w:val="32"/>
          <w:szCs w:val="32"/>
          <w:cs/>
        </w:rPr>
        <w:lastRenderedPageBreak/>
        <w:t>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 w:rsidRPr="005926B7">
        <w:rPr>
          <w:rFonts w:ascii="TH SarabunPSK" w:hAnsi="TH SarabunPSK" w:cs="TH SarabunPSK"/>
          <w:sz w:val="32"/>
          <w:szCs w:val="32"/>
        </w:rPr>
        <w:t xml:space="preserve">Integrity Assessment) </w:t>
      </w:r>
      <w:r w:rsidRPr="005926B7">
        <w:rPr>
          <w:rFonts w:ascii="TH SarabunPSK" w:hAnsi="TH SarabunPSK" w:cs="TH SarabunPSK"/>
          <w:sz w:val="32"/>
          <w:szCs w:val="32"/>
          <w:cs/>
        </w:rPr>
        <w:t>ดังนั้น เมื่อ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ตามโครงการทั้งสองเสร็จ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5926B7">
        <w:rPr>
          <w:rFonts w:ascii="TH SarabunPSK" w:hAnsi="TH SarabunPSK" w:cs="TH SarabunPSK"/>
          <w:sz w:val="32"/>
          <w:szCs w:val="32"/>
          <w:cs/>
        </w:rPr>
        <w:t>แลว ควรที่จะ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ดำเนินการมาบูรณาการร่วมกัน</w:t>
      </w:r>
      <w:r w:rsidRPr="005926B7">
        <w:rPr>
          <w:rFonts w:ascii="TH SarabunPSK" w:hAnsi="TH SarabunPSK" w:cs="TH SarabunPSK"/>
          <w:sz w:val="32"/>
          <w:szCs w:val="32"/>
        </w:rPr>
        <w:t xml:space="preserve">” 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กล่าวคือ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การประเมินผลตามดัชนีวัดความ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เป็นเครื่องมือต่อต้าน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ในการประเมินความพยายามของ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5926B7">
        <w:rPr>
          <w:rFonts w:ascii="TH SarabunPSK" w:hAnsi="TH SarabunPSK" w:cs="TH SarabunPSK"/>
          <w:sz w:val="32"/>
          <w:szCs w:val="32"/>
        </w:rPr>
        <w:t xml:space="preserve"> (measure anti-corruption efforts) </w:t>
      </w:r>
      <w:r>
        <w:rPr>
          <w:rFonts w:ascii="TH SarabunPSK" w:hAnsi="TH SarabunPSK" w:cs="TH SarabunPSK" w:hint="cs"/>
          <w:sz w:val="32"/>
          <w:szCs w:val="32"/>
          <w:cs/>
        </w:rPr>
        <w:t>จากข้อเท็จ</w:t>
      </w:r>
      <w:r w:rsidRPr="005926B7">
        <w:rPr>
          <w:rFonts w:ascii="TH SarabunPSK" w:hAnsi="TH SarabunPSK" w:cs="TH SarabunPSK"/>
          <w:sz w:val="32"/>
          <w:szCs w:val="32"/>
          <w:cs/>
        </w:rPr>
        <w:t>จริงในการ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ที่สามารถตรวจสอบ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ไดจากเอกสารหลักฐานเชิงประ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ขณะที่การประเมินคุณธรรมการ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5926B7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เป็นเครื่องมือต่อต้าน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วัดระดับการทุจริตในการ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 xml:space="preserve">measure corruption) </w:t>
      </w:r>
    </w:p>
    <w:p w:rsidR="00164DF5" w:rsidRPr="005926B7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โดยประเมินผลจากการรับรูหรือประสบการณตรงของประชาชนที่เคยรับบริการจาก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ดังนั้น เพื่อดึงจุดแข็งของทั้งสองระบบ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และเพื่อ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>เกิดความสมดุลในการประเมิน คณะกรรมการ ป.ป.ช. จึงไดมีมติ</w:t>
      </w:r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5926B7">
        <w:rPr>
          <w:rFonts w:ascii="TH SarabunPSK" w:hAnsi="TH SarabunPSK" w:cs="TH SarabunPSK"/>
          <w:sz w:val="32"/>
          <w:szCs w:val="32"/>
          <w:cs/>
        </w:rPr>
        <w:t>การเครื่องมือการประเมินที่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การทุจริตทั้งสองระบบ</w:t>
      </w:r>
      <w:r>
        <w:rPr>
          <w:rFonts w:ascii="TH SarabunPSK" w:hAnsi="TH SarabunPSK" w:cs="TH SarabunPSK" w:hint="cs"/>
          <w:sz w:val="32"/>
          <w:szCs w:val="32"/>
          <w:cs/>
        </w:rPr>
        <w:t>เข้าด้วยกัน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แล้วเรียก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ใหม่ว่า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b/>
          <w:bCs/>
          <w:sz w:val="32"/>
          <w:szCs w:val="32"/>
        </w:rPr>
        <w:t>Integrity &amp; Transparency Assessment: ITA)”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ระบบการประเมินคุณธรรมและความ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ได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5926B7">
        <w:rPr>
          <w:rFonts w:ascii="TH SarabunPSK" w:hAnsi="TH SarabunPSK" w:cs="TH SarabunPSK"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</w:t>
      </w:r>
      <w:r w:rsidRPr="005926B7">
        <w:rPr>
          <w:rFonts w:ascii="TH SarabunPSK" w:hAnsi="TH SarabunPSK" w:cs="TH SarabunPSK"/>
          <w:sz w:val="32"/>
          <w:szCs w:val="32"/>
          <w:cs/>
        </w:rPr>
        <w:t>รั้ง</w:t>
      </w:r>
      <w:r>
        <w:rPr>
          <w:rFonts w:ascii="TH SarabunPSK" w:hAnsi="TH SarabunPSK" w:cs="TH SarabunPSK" w:hint="cs"/>
          <w:sz w:val="32"/>
          <w:szCs w:val="32"/>
          <w:cs/>
        </w:rPr>
        <w:t>แรกในปี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2555 </w:t>
      </w:r>
      <w:r w:rsidRPr="005926B7">
        <w:rPr>
          <w:rFonts w:ascii="TH SarabunPSK" w:hAnsi="TH SarabunPSK" w:cs="TH SarabunPSK"/>
          <w:sz w:val="32"/>
          <w:szCs w:val="32"/>
          <w:cs/>
        </w:rPr>
        <w:t>โดยทดลองประเมิน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r w:rsidRPr="005926B7">
        <w:rPr>
          <w:rFonts w:ascii="TH SarabunPSK" w:hAnsi="TH SarabunPSK" w:cs="TH SarabunPSK"/>
          <w:sz w:val="32"/>
          <w:szCs w:val="32"/>
        </w:rPr>
        <w:t xml:space="preserve">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ประเภท ไดแก 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สวนราชการสวน</w:t>
      </w:r>
      <w:r>
        <w:rPr>
          <w:rFonts w:ascii="TH SarabunPSK" w:hAnsi="TH SarabunPSK" w:cs="TH SarabunPSK" w:hint="cs"/>
          <w:sz w:val="32"/>
          <w:szCs w:val="32"/>
          <w:cs/>
        </w:rPr>
        <w:t>กลาง ส่วน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ราชการสวนภูมิภาค 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5926B7">
        <w:rPr>
          <w:rFonts w:ascii="TH SarabunPSK" w:hAnsi="TH SarabunPSK" w:cs="TH SarabunPSK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ถิ่น และรัฐวิสาหกิจ รวม </w:t>
      </w:r>
      <w:r w:rsidRPr="005926B7">
        <w:rPr>
          <w:rFonts w:ascii="TH SarabunPSK" w:hAnsi="TH SarabunPSK" w:cs="TH SarabunPSK"/>
          <w:sz w:val="32"/>
          <w:szCs w:val="32"/>
        </w:rPr>
        <w:t xml:space="preserve">8 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โดยผลการประเมิน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ไดคะแนนเฉลี่ย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59.99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Pr="005926B7">
        <w:rPr>
          <w:rFonts w:ascii="TH SarabunPSK" w:hAnsi="TH SarabunPSK" w:cs="TH SarabunPSK"/>
          <w:sz w:val="32"/>
          <w:szCs w:val="32"/>
        </w:rPr>
        <w:t xml:space="preserve">100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อย่างไรก็ตามแม้</w:t>
      </w:r>
      <w:r w:rsidRPr="005926B7">
        <w:rPr>
          <w:rFonts w:ascii="TH SarabunPSK" w:hAnsi="TH SarabunPSK" w:cs="TH SarabunPSK"/>
          <w:sz w:val="32"/>
          <w:szCs w:val="32"/>
          <w:cs/>
        </w:rPr>
        <w:t>ผลการประเมินดัง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กล่าวเป็นพียง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ผลจากการประเมิน </w:t>
      </w:r>
      <w:r w:rsidRPr="005926B7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ที่ยังไมสามารถ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</w:t>
      </w:r>
      <w:r w:rsidRPr="005926B7">
        <w:rPr>
          <w:rFonts w:ascii="TH SarabunPSK" w:hAnsi="TH SarabunPSK" w:cs="TH SarabunPSK"/>
          <w:sz w:val="32"/>
          <w:szCs w:val="32"/>
          <w:cs/>
        </w:rPr>
        <w:t>แทนของ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งานราชการไดทั้งหมด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5926B7">
        <w:rPr>
          <w:rFonts w:ascii="TH SarabunPSK" w:hAnsi="TH SarabunPSK" w:cs="TH SarabunPSK"/>
          <w:sz w:val="32"/>
          <w:szCs w:val="32"/>
          <w:cs/>
        </w:rPr>
        <w:t>จากการทดลองเครื่องมือและระบบ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การประเมินในครั้งแรกนี้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Pr="005926B7">
        <w:rPr>
          <w:rFonts w:ascii="TH SarabunPSK" w:hAnsi="TH SarabunPSK" w:cs="TH SarabunPSK"/>
          <w:sz w:val="32"/>
          <w:szCs w:val="32"/>
          <w:cs/>
        </w:rPr>
        <w:t>และผลการประเมินที่ไดมา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5926B7">
        <w:rPr>
          <w:rFonts w:ascii="TH SarabunPSK" w:hAnsi="TH SarabunPSK" w:cs="TH SarabunPSK"/>
          <w:sz w:val="32"/>
          <w:szCs w:val="32"/>
          <w:cs/>
        </w:rPr>
        <w:t>และสังเคราะห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์เป็นข้</w:t>
      </w:r>
      <w:r w:rsidRPr="005926B7">
        <w:rPr>
          <w:rFonts w:ascii="TH SarabunPSK" w:hAnsi="TH SarabunPSK" w:cs="TH SarabunPSK"/>
          <w:sz w:val="32"/>
          <w:szCs w:val="32"/>
          <w:cs/>
        </w:rPr>
        <w:t>อเสนอ</w:t>
      </w:r>
      <w:r>
        <w:rPr>
          <w:rFonts w:ascii="TH SarabunPSK" w:hAnsi="TH SarabunPSK" w:cs="TH SarabunPSK" w:hint="cs"/>
          <w:sz w:val="32"/>
          <w:szCs w:val="32"/>
          <w:cs/>
        </w:rPr>
        <w:t>แนะให้</w:t>
      </w:r>
      <w:r w:rsidRPr="005926B7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่หน่วยงานนำร่องที่เข้าร่วม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ในการปรับปรุงพัฒนา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องค์กรให้มี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ยิ่งขึ้น 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5926B7">
        <w:rPr>
          <w:rFonts w:ascii="TH SarabunPSK" w:hAnsi="TH SarabunPSK" w:cs="TH SarabunPSK"/>
          <w:sz w:val="32"/>
          <w:szCs w:val="32"/>
          <w:cs/>
        </w:rPr>
        <w:t>สูการ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มือและการ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</w:p>
    <w:p w:rsidR="00164DF5" w:rsidRPr="005926B7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ในปี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พ.ศ. </w:t>
      </w:r>
      <w:r w:rsidRPr="002B5323">
        <w:rPr>
          <w:rFonts w:ascii="TH SarabunPSK" w:hAnsi="TH SarabunPSK" w:cs="TH SarabunPSK"/>
          <w:spacing w:val="-2"/>
          <w:sz w:val="32"/>
          <w:szCs w:val="32"/>
        </w:rPr>
        <w:t xml:space="preserve">2556 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ไดมอบหมาย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ให้ศูนย์วิจัยเพื่อต่อต้าน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>การทุจริต</w:t>
      </w:r>
      <w:r w:rsidRPr="002B532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ป๋วย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อึ๊งภากรณ์ </w:t>
      </w:r>
      <w:r>
        <w:rPr>
          <w:rFonts w:ascii="TH SarabunPSK" w:hAnsi="TH SarabunPSK" w:cs="TH SarabunPSK" w:hint="cs"/>
          <w:sz w:val="32"/>
          <w:szCs w:val="32"/>
          <w:cs/>
        </w:rPr>
        <w:t>ทำการทดสอบความน่า</w:t>
      </w:r>
      <w:r w:rsidRPr="005926B7">
        <w:rPr>
          <w:rFonts w:ascii="TH SarabunPSK" w:hAnsi="TH SarabunPSK" w:cs="TH SarabunPSK"/>
          <w:sz w:val="32"/>
          <w:szCs w:val="32"/>
          <w:cs/>
        </w:rPr>
        <w:t>เชื่อถือได (</w:t>
      </w:r>
      <w:r w:rsidRPr="005926B7">
        <w:rPr>
          <w:rFonts w:ascii="TH SarabunPSK" w:hAnsi="TH SarabunPSK" w:cs="TH SarabunPSK"/>
          <w:sz w:val="32"/>
          <w:szCs w:val="32"/>
        </w:rPr>
        <w:t xml:space="preserve">Reliability) </w:t>
      </w:r>
      <w:r w:rsidRPr="005926B7">
        <w:rPr>
          <w:rFonts w:ascii="TH SarabunPSK" w:hAnsi="TH SarabunPSK" w:cs="TH SarabunPSK"/>
          <w:sz w:val="32"/>
          <w:szCs w:val="32"/>
          <w:cs/>
        </w:rPr>
        <w:t>ของเครื่องมือการประเมินคุณธรรมและความ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งานภาครัฐอีกครั้ง โดยในครั้งนี้มี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นำร่องเข้ารับ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60A4">
        <w:rPr>
          <w:rFonts w:ascii="TH SarabunPSK" w:hAnsi="TH SarabunPSK" w:cs="TH SarabunPSK"/>
          <w:spacing w:val="-2"/>
          <w:sz w:val="32"/>
          <w:szCs w:val="32"/>
        </w:rPr>
        <w:t xml:space="preserve">7 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ประเภท ไดแก สวนราชการสวนกลาง สวนราชการสวนภูมิภาค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องค์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กรปก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ครองส่วน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ทองถิ่น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หน่วยงานด้าน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การศึกษา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องค์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การมหาชน และ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องค์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กรอิสระตามรัฐธรรมนูญ (รวมถึง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สำนักงาน 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 xml:space="preserve">ป.ป.ช.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ด้วย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26B7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กำหนดให้หน่วยงานที่เข้ารับ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การประเมินในครั้ง</w:t>
      </w:r>
      <w:r>
        <w:rPr>
          <w:rFonts w:ascii="TH SarabunPSK" w:hAnsi="TH SarabunPSK" w:cs="TH SarabunPSK" w:hint="cs"/>
          <w:sz w:val="32"/>
          <w:szCs w:val="32"/>
          <w:cs/>
        </w:rPr>
        <w:t>นี้ต้อง</w:t>
      </w:r>
      <w:r w:rsidRPr="005926B7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5926B7">
        <w:rPr>
          <w:rFonts w:ascii="TH SarabunPSK" w:hAnsi="TH SarabunPSK" w:cs="TH SarabunPSK"/>
          <w:sz w:val="32"/>
          <w:szCs w:val="32"/>
          <w:cs/>
        </w:rPr>
        <w:t>กับ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ที่ได</w:t>
      </w:r>
      <w:r>
        <w:rPr>
          <w:rFonts w:ascii="TH SarabunPSK" w:hAnsi="TH SarabunPSK" w:cs="TH SarabunPSK" w:hint="cs"/>
          <w:sz w:val="32"/>
          <w:szCs w:val="32"/>
          <w:cs/>
        </w:rPr>
        <w:t>ทำการนำร่อง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ในครั้งแรก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ผลการทด</w:t>
      </w:r>
      <w:r>
        <w:rPr>
          <w:rFonts w:ascii="TH SarabunPSK" w:hAnsi="TH SarabunPSK" w:cs="TH SarabunPSK" w:hint="cs"/>
          <w:sz w:val="32"/>
          <w:szCs w:val="32"/>
          <w:cs/>
        </w:rPr>
        <w:t>สอบค่าความน่า</w:t>
      </w:r>
      <w:r w:rsidRPr="005926B7">
        <w:rPr>
          <w:rFonts w:ascii="TH SarabunPSK" w:hAnsi="TH SarabunPSK" w:cs="TH SarabunPSK"/>
          <w:sz w:val="32"/>
          <w:szCs w:val="32"/>
          <w:cs/>
        </w:rPr>
        <w:t>เชื่อถือไดของแบบประเมิน โดยการ</w:t>
      </w:r>
      <w:r>
        <w:rPr>
          <w:rFonts w:ascii="TH SarabunPSK" w:hAnsi="TH SarabunPSK" w:cs="TH SarabunPSK" w:hint="cs"/>
          <w:sz w:val="32"/>
          <w:szCs w:val="32"/>
          <w:cs/>
        </w:rPr>
        <w:t>หา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ค่าสัมประสิทธิ์</w:t>
      </w:r>
      <w:r w:rsidRPr="005926B7">
        <w:rPr>
          <w:rFonts w:ascii="TH SarabunPSK" w:hAnsi="TH SarabunPSK" w:cs="TH SarabunPSK"/>
          <w:sz w:val="32"/>
          <w:szCs w:val="32"/>
          <w:cs/>
        </w:rPr>
        <w:t>แอลฟา</w:t>
      </w:r>
      <w:r>
        <w:rPr>
          <w:rFonts w:ascii="TH SarabunPSK" w:hAnsi="TH SarabunPSK" w:cs="TH SarabunPSK" w:hint="cs"/>
          <w:sz w:val="32"/>
          <w:szCs w:val="32"/>
          <w:cs/>
        </w:rPr>
        <w:t>ของครอนบาค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Cronbach’s Alpha)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วัดความเชื่อถือได</w:t>
      </w:r>
      <w:r>
        <w:rPr>
          <w:rFonts w:ascii="TH SarabunPSK" w:hAnsi="TH SarabunPSK" w:cs="TH SarabunPSK" w:hint="cs"/>
          <w:sz w:val="32"/>
          <w:szCs w:val="32"/>
          <w:cs/>
        </w:rPr>
        <w:t>ของข้อคำ</w:t>
      </w:r>
      <w:r w:rsidRPr="005926B7">
        <w:rPr>
          <w:rFonts w:ascii="TH SarabunPSK" w:hAnsi="TH SarabunPSK" w:cs="TH SarabunPSK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>จัดลำดับ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ทัศนคติแบบ </w:t>
      </w:r>
      <w:r w:rsidRPr="005926B7">
        <w:rPr>
          <w:rFonts w:ascii="TH SarabunPSK" w:hAnsi="TH SarabunPSK" w:cs="TH SarabunPSK"/>
          <w:sz w:val="32"/>
          <w:szCs w:val="32"/>
        </w:rPr>
        <w:t xml:space="preserve">Likert Scale 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926B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ความน่าเชื่อถือต้อง</w:t>
      </w:r>
      <w:r w:rsidRPr="005926B7">
        <w:rPr>
          <w:rFonts w:ascii="TH SarabunPSK" w:hAnsi="TH SarabunPSK" w:cs="TH SarabunPSK"/>
          <w:sz w:val="32"/>
          <w:szCs w:val="32"/>
          <w:cs/>
        </w:rPr>
        <w:t>มีคะแนนไม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5926B7">
        <w:rPr>
          <w:rFonts w:ascii="TH SarabunPSK" w:hAnsi="TH SarabunPSK" w:cs="TH SarabunPSK"/>
          <w:sz w:val="32"/>
          <w:szCs w:val="32"/>
        </w:rPr>
        <w:t xml:space="preserve">700 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จากผลการทดสอบในครั้งนี้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แบบประเมิน </w:t>
      </w:r>
      <w:r w:rsidRPr="005926B7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</w:p>
    <w:p w:rsidR="00164DF5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คะแนนสัมประสิทธิ์แอลฟา</w:t>
      </w:r>
      <w:r>
        <w:rPr>
          <w:rFonts w:ascii="TH SarabunPSK" w:hAnsi="TH SarabunPSK" w:cs="TH SarabunPSK" w:hint="cs"/>
          <w:sz w:val="32"/>
          <w:szCs w:val="32"/>
          <w:cs/>
        </w:rPr>
        <w:t>ของครอน</w:t>
      </w:r>
      <w:r w:rsidRPr="005926B7">
        <w:rPr>
          <w:rFonts w:ascii="TH SarabunPSK" w:hAnsi="TH SarabunPSK" w:cs="TH SarabunPSK"/>
          <w:sz w:val="32"/>
          <w:szCs w:val="32"/>
          <w:cs/>
        </w:rPr>
        <w:t>บาคอยูที่ .</w:t>
      </w:r>
      <w:r w:rsidRPr="005926B7">
        <w:rPr>
          <w:rFonts w:ascii="TH SarabunPSK" w:hAnsi="TH SarabunPSK" w:cs="TH SarabunPSK"/>
          <w:sz w:val="32"/>
          <w:szCs w:val="32"/>
        </w:rPr>
        <w:t xml:space="preserve">932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และแบบประเมิน </w:t>
      </w:r>
      <w:r w:rsidRPr="005926B7">
        <w:rPr>
          <w:rFonts w:ascii="TH SarabunPSK" w:hAnsi="TH SarabunPSK" w:cs="TH SarabunPSK"/>
          <w:sz w:val="32"/>
          <w:szCs w:val="32"/>
        </w:rPr>
        <w:t xml:space="preserve">External Integrity &amp; Transparency Assessment 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คะแนนสัมประสิทธิ์แอลฟา</w:t>
      </w:r>
      <w:r>
        <w:rPr>
          <w:rFonts w:ascii="TH SarabunPSK" w:hAnsi="TH SarabunPSK" w:cs="TH SarabunPSK" w:hint="cs"/>
          <w:sz w:val="32"/>
          <w:szCs w:val="32"/>
          <w:cs/>
        </w:rPr>
        <w:t>ของครอน</w:t>
      </w:r>
      <w:r w:rsidRPr="005926B7">
        <w:rPr>
          <w:rFonts w:ascii="TH SarabunPSK" w:hAnsi="TH SarabunPSK" w:cs="TH SarabunPSK"/>
          <w:sz w:val="32"/>
          <w:szCs w:val="32"/>
          <w:cs/>
        </w:rPr>
        <w:t>บาคอยูที่ .</w:t>
      </w:r>
      <w:r w:rsidRPr="005926B7">
        <w:rPr>
          <w:rFonts w:ascii="TH SarabunPSK" w:hAnsi="TH SarabunPSK" w:cs="TH SarabunPSK"/>
          <w:sz w:val="32"/>
          <w:szCs w:val="32"/>
        </w:rPr>
        <w:t xml:space="preserve">911 </w:t>
      </w:r>
      <w:r w:rsidRPr="005926B7">
        <w:rPr>
          <w:rFonts w:ascii="TH SarabunPSK" w:hAnsi="TH SarabunPSK" w:cs="TH SarabunPSK"/>
          <w:sz w:val="32"/>
          <w:szCs w:val="32"/>
          <w:cs/>
        </w:rPr>
        <w:t>ดังนั้นแบบทดสอบที่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64DF5" w:rsidRPr="00EA60A4" w:rsidRDefault="00164DF5" w:rsidP="00164D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lastRenderedPageBreak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ถือว่ามีความน่า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เชื่อถือได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เพื่อทดสอบเครื่องมือในครั้งนี้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5926B7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ไดคะแนนเฉลี่ย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41.93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Pr="005926B7">
        <w:rPr>
          <w:rFonts w:ascii="TH SarabunPSK" w:hAnsi="TH SarabunPSK" w:cs="TH SarabunPSK"/>
          <w:sz w:val="32"/>
          <w:szCs w:val="32"/>
        </w:rPr>
        <w:t xml:space="preserve">100 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64DF5" w:rsidRPr="005926B7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ป.ป.ช. คาด</w:t>
      </w:r>
      <w:r>
        <w:rPr>
          <w:rFonts w:ascii="TH SarabunPSK" w:hAnsi="TH SarabunPSK" w:cs="TH SarabunPSK" w:hint="cs"/>
          <w:sz w:val="32"/>
          <w:szCs w:val="32"/>
          <w:cs/>
        </w:rPr>
        <w:t>หวังว่า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จะก่อให้</w:t>
      </w:r>
      <w:r w:rsidRPr="005926B7">
        <w:rPr>
          <w:rFonts w:ascii="TH SarabunPSK" w:hAnsi="TH SarabunPSK" w:cs="TH SarabunPSK"/>
          <w:sz w:val="32"/>
          <w:szCs w:val="32"/>
          <w:cs/>
        </w:rPr>
        <w:t>เกิดประโยชน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พัฒนาและปรับปรุงการ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การประเมินใน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กันการทุจริตได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5926B7">
        <w:rPr>
          <w:rFonts w:ascii="TH SarabunPSK" w:hAnsi="TH SarabunPSK" w:cs="TH SarabunPSK"/>
          <w:sz w:val="32"/>
          <w:szCs w:val="32"/>
          <w:cs/>
        </w:rPr>
        <w:t>มีประสิทธิภาพ และ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5926B7">
        <w:rPr>
          <w:rFonts w:ascii="TH SarabunPSK" w:hAnsi="TH SarabunPSK" w:cs="TH SarabunPSK"/>
          <w:sz w:val="32"/>
          <w:szCs w:val="32"/>
          <w:cs/>
        </w:rPr>
        <w:t>สูการยกระดับคุณธรรม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และความ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เป็นมาตรฐานสากล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เกิดความเชื่อมั่นในคุณธรรมและความ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5926B7">
        <w:rPr>
          <w:rFonts w:ascii="TH SarabunPSK" w:hAnsi="TH SarabunPSK" w:cs="TH SarabunPSK"/>
          <w:sz w:val="32"/>
          <w:szCs w:val="32"/>
          <w:cs/>
        </w:rPr>
        <w:t>ประชาชนมีความพึง</w:t>
      </w:r>
      <w:r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5926B7">
        <w:rPr>
          <w:rFonts w:ascii="TH SarabunPSK" w:hAnsi="TH SarabunPSK" w:cs="TH SarabunPSK"/>
          <w:sz w:val="32"/>
          <w:szCs w:val="32"/>
          <w:cs/>
        </w:rPr>
        <w:t>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งานภาครัฐมากขึ้น รวมทั้งไดรับการยอมรับจากนานาประเทศเกี่ยวกับคุณธรรมและความ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จะส่งผลต่อภาพลักษณ์</w:t>
      </w:r>
      <w:r w:rsidRPr="005926B7">
        <w:rPr>
          <w:rFonts w:ascii="TH SarabunPSK" w:hAnsi="TH SarabunPSK" w:cs="TH SarabunPSK"/>
          <w:sz w:val="32"/>
          <w:szCs w:val="32"/>
          <w:cs/>
        </w:rPr>
        <w:t>โดยรวมของประเทศ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ไทยต่อไป</w:t>
      </w:r>
      <w:r w:rsidRPr="005926B7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164DF5" w:rsidRDefault="00164DF5" w:rsidP="00164D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8302D">
        <w:rPr>
          <w:rFonts w:ascii="TH SarabunPSK" w:hAnsi="TH SarabunPSK" w:cs="TH SarabunPSK"/>
          <w:sz w:val="32"/>
          <w:szCs w:val="32"/>
          <w:cs/>
        </w:rPr>
        <w:t>เพื่อเป็นการขยายการสร้างความเชื่อมั่นให้เทศบาล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88302D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88302D">
        <w:rPr>
          <w:rFonts w:ascii="TH SarabunPSK" w:hAnsi="TH SarabunPSK" w:cs="TH SarabunPSK"/>
          <w:sz w:val="32"/>
          <w:szCs w:val="32"/>
          <w:cs/>
        </w:rPr>
        <w:t>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และหน่วยงานดังกล่าว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เป็นหน่วยงานภาครัฐหน่วยงานหนึ่งที่มีการดำเนินงาน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รับใช้ประชาชนอย่างใกล้ชิด </w:t>
      </w:r>
      <w:r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นำแนวคิด</w:t>
      </w:r>
      <w:r w:rsidRPr="005926B7">
        <w:rPr>
          <w:rFonts w:ascii="TH SarabunPSK" w:hAnsi="TH SarabunPSK" w:cs="TH SarabunPSK"/>
          <w:sz w:val="32"/>
          <w:szCs w:val="32"/>
          <w:cs/>
        </w:rPr>
        <w:t>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บ้านเมือง</w:t>
      </w:r>
      <w:r w:rsidRPr="005926B7">
        <w:rPr>
          <w:rFonts w:ascii="TH SarabunPSK" w:hAnsi="TH SarabunPSK" w:cs="TH SarabunPSK"/>
          <w:sz w:val="32"/>
          <w:szCs w:val="32"/>
          <w:cs/>
        </w:rPr>
        <w:t>ที่ดีหรือหลัก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Good Governance) 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926B7">
        <w:rPr>
          <w:rFonts w:ascii="TH SarabunPSK" w:hAnsi="TH SarabunPSK" w:cs="TH SarabunPSK"/>
          <w:sz w:val="32"/>
          <w:szCs w:val="32"/>
          <w:cs/>
        </w:rPr>
        <w:t>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การดำเนินงานเชิงประจักษ์ ในด้านคุณธรรมและ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ความโปร่งใสได้อย่างชัดเจน ดังนั้นจึงขอเข้ารับการประเมินคุณธรรมและความโปร่งใส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ของหน่วยงานภาครัฐในครั้งนี้ ซึ่ง</w:t>
      </w:r>
      <w:r w:rsidRPr="005926B7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ก่อให้</w:t>
      </w:r>
      <w:r w:rsidRPr="005926B7">
        <w:rPr>
          <w:rFonts w:ascii="TH SarabunPSK" w:hAnsi="TH SarabunPSK" w:cs="TH SarabunPSK"/>
          <w:sz w:val="32"/>
          <w:szCs w:val="32"/>
          <w:cs/>
        </w:rPr>
        <w:t>เกิดประโยชน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หน่วยงานและประเทศชาติต่อไป</w:t>
      </w:r>
    </w:p>
    <w:p w:rsidR="008C5A9A" w:rsidRDefault="008C5A9A" w:rsidP="006F55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F5543" w:rsidRPr="008B1DE8" w:rsidRDefault="006F5543" w:rsidP="006F554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1.2 </w:t>
      </w:r>
      <w:r w:rsidRPr="007F04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วัตถุประสงค์ของโครงการ</w:t>
      </w:r>
    </w:p>
    <w:p w:rsidR="006A09B3" w:rsidRDefault="004A5C3A" w:rsidP="006A09B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1.2.1</w:t>
      </w:r>
      <w:r w:rsidR="006F5543" w:rsidRPr="001173BA">
        <w:rPr>
          <w:rFonts w:ascii="TH SarabunPSK" w:hAnsi="TH SarabunPSK" w:cs="TH SarabunPSK"/>
          <w:sz w:val="32"/>
          <w:szCs w:val="32"/>
        </w:rPr>
        <w:t xml:space="preserve"> 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164DF5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ระดับคุณธรรมและความ</w:t>
      </w:r>
      <w:r w:rsidR="00164DF5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 w:rsidR="00164DF5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ของ</w:t>
      </w:r>
      <w:r w:rsidR="006A09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5543" w:rsidRPr="008C5A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6F5543" w:rsidRPr="001173BA" w:rsidRDefault="004A5C3A" w:rsidP="006A09B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1.2.2</w:t>
      </w:r>
      <w:r w:rsidR="006F5543" w:rsidRPr="001173BA">
        <w:rPr>
          <w:rFonts w:ascii="TH SarabunPSK" w:hAnsi="TH SarabunPSK" w:cs="TH SarabunPSK"/>
          <w:sz w:val="32"/>
          <w:szCs w:val="32"/>
        </w:rPr>
        <w:t xml:space="preserve"> </w:t>
      </w:r>
      <w:r w:rsidR="00164DF5">
        <w:rPr>
          <w:rFonts w:ascii="TH SarabunPSK" w:hAnsi="TH SarabunPSK" w:cs="TH SarabunPSK"/>
          <w:sz w:val="32"/>
          <w:szCs w:val="32"/>
          <w:cs/>
        </w:rPr>
        <w:t>เพื่อจัด</w:t>
      </w:r>
      <w:r w:rsidR="00164DF5">
        <w:rPr>
          <w:rFonts w:ascii="TH SarabunPSK" w:hAnsi="TH SarabunPSK" w:cs="TH SarabunPSK" w:hint="cs"/>
          <w:sz w:val="32"/>
          <w:szCs w:val="32"/>
          <w:cs/>
        </w:rPr>
        <w:t>ทำข้อ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เสนอแนะเกี่ยว</w:t>
      </w:r>
      <w:r w:rsidR="00164DF5">
        <w:rPr>
          <w:rFonts w:ascii="TH SarabunPSK" w:hAnsi="TH SarabunPSK" w:cs="TH SarabunPSK" w:hint="cs"/>
          <w:sz w:val="32"/>
          <w:szCs w:val="32"/>
          <w:cs/>
        </w:rPr>
        <w:t>กับปัญหา</w:t>
      </w:r>
      <w:r w:rsidR="00164DF5">
        <w:rPr>
          <w:rFonts w:ascii="TH SarabunPSK" w:hAnsi="TH SarabunPSK" w:cs="TH SarabunPSK"/>
          <w:sz w:val="32"/>
          <w:szCs w:val="32"/>
          <w:cs/>
        </w:rPr>
        <w:t>ในการ</w:t>
      </w:r>
      <w:r w:rsidR="00164DF5">
        <w:rPr>
          <w:rFonts w:ascii="TH SarabunPSK" w:hAnsi="TH SarabunPSK" w:cs="TH SarabunPSK" w:hint="cs"/>
          <w:sz w:val="32"/>
          <w:szCs w:val="32"/>
          <w:cs/>
        </w:rPr>
        <w:t>ดำเนินงานของ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5543" w:rsidRPr="0095111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 xml:space="preserve">กำแพงเพชร </w:t>
      </w:r>
      <w:r w:rsidR="00164DF5">
        <w:rPr>
          <w:rFonts w:ascii="TH SarabunPSK" w:hAnsi="TH SarabunPSK" w:cs="TH SarabunPSK" w:hint="cs"/>
          <w:sz w:val="32"/>
          <w:szCs w:val="32"/>
          <w:cs/>
        </w:rPr>
        <w:t>สำหรับใช้เป็นแนวทาง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ในการปรับปรุงหรือพัฒนาเรื่องคุณธรรมและความ</w:t>
      </w:r>
      <w:r w:rsidR="00164DF5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164DF5"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 w:rsidR="00164DF5">
        <w:rPr>
          <w:rFonts w:ascii="TH SarabunPSK" w:hAnsi="TH SarabunPSK" w:cs="TH SarabunPSK" w:hint="cs"/>
          <w:sz w:val="32"/>
          <w:szCs w:val="32"/>
          <w:cs/>
        </w:rPr>
        <w:t>ดำเนินงานของ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5543" w:rsidRPr="008C5A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164DF5" w:rsidRPr="00164DF5" w:rsidRDefault="00164DF5" w:rsidP="006F55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5543" w:rsidRPr="009664C2" w:rsidRDefault="006F5543" w:rsidP="006F554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1.3 </w:t>
      </w:r>
      <w:r w:rsidRPr="009664C2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</w:t>
      </w:r>
      <w:r w:rsidR="0031486D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6F5543" w:rsidRPr="00DD752E" w:rsidRDefault="006F5543" w:rsidP="006F554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D752E">
        <w:rPr>
          <w:rFonts w:ascii="TH SarabunPSK" w:hAnsi="TH SarabunPSK" w:cs="TH SarabunPSK"/>
          <w:sz w:val="32"/>
          <w:szCs w:val="32"/>
          <w:cs/>
        </w:rPr>
        <w:t>1</w:t>
      </w:r>
      <w:r w:rsidRPr="00DD752E">
        <w:rPr>
          <w:rFonts w:ascii="TH SarabunPSK" w:hAnsi="TH SarabunPSK" w:cs="TH SarabunPSK" w:hint="cs"/>
          <w:sz w:val="32"/>
          <w:szCs w:val="32"/>
          <w:cs/>
        </w:rPr>
        <w:t>.3.1</w:t>
      </w:r>
      <w:r w:rsidRPr="00DD752E">
        <w:rPr>
          <w:rFonts w:ascii="TH SarabunPSK" w:hAnsi="TH SarabunPSK" w:cs="TH SarabunPSK"/>
          <w:sz w:val="32"/>
          <w:szCs w:val="32"/>
          <w:cs/>
        </w:rPr>
        <w:t xml:space="preserve"> ขอบ</w:t>
      </w:r>
      <w:r w:rsidR="0031486D" w:rsidRPr="00DD752E">
        <w:rPr>
          <w:rFonts w:ascii="TH SarabunPSK" w:hAnsi="TH SarabunPSK" w:cs="TH SarabunPSK" w:hint="cs"/>
          <w:sz w:val="32"/>
          <w:szCs w:val="32"/>
          <w:cs/>
        </w:rPr>
        <w:t>เขตด้าน</w:t>
      </w:r>
      <w:r w:rsidRPr="00DD752E">
        <w:rPr>
          <w:rFonts w:ascii="TH SarabunPSK" w:hAnsi="TH SarabunPSK" w:cs="TH SarabunPSK"/>
          <w:sz w:val="32"/>
          <w:szCs w:val="32"/>
          <w:cs/>
        </w:rPr>
        <w:t>เนื้อหา</w:t>
      </w:r>
    </w:p>
    <w:p w:rsidR="006F5543" w:rsidRDefault="006F5543" w:rsidP="006F5543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ประเมินผล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ได้นำ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กรอบแนวคิดการประเมินคุณธรรมและความ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ในการ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ของ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pacing w:val="-2"/>
          <w:sz w:val="32"/>
          <w:szCs w:val="32"/>
        </w:rPr>
        <w:t xml:space="preserve">Integrity &amp; Transparency Assessment: ITA)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ขึ้น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แบ่งเป็น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pacing w:val="-2"/>
          <w:sz w:val="32"/>
          <w:szCs w:val="32"/>
        </w:rPr>
        <w:t xml:space="preserve">5 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ดัชนี ดังนี้</w:t>
      </w:r>
    </w:p>
    <w:p w:rsidR="005A54D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ความ</w:t>
      </w:r>
      <w:r w:rsidR="0031486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Transparency)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ประชาชนผู้</w:t>
      </w:r>
      <w:r w:rsidRPr="005926B7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5926B7">
        <w:rPr>
          <w:rFonts w:ascii="TH SarabunPSK" w:hAnsi="TH SarabunPSK" w:cs="TH SarabunPSK"/>
          <w:sz w:val="32"/>
          <w:szCs w:val="32"/>
          <w:cs/>
        </w:rPr>
        <w:t>ไดสวนเสียตามประสบการณในการรับบริการจาก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18758F">
        <w:rPr>
          <w:rFonts w:ascii="TH SarabunPSK" w:hAnsi="TH SarabunPSK" w:cs="TH SarabunPSK"/>
          <w:sz w:val="32"/>
          <w:szCs w:val="32"/>
          <w:cs/>
        </w:rPr>
        <w:t xml:space="preserve"> และจาก</w:t>
      </w:r>
      <w:r w:rsidRPr="005926B7">
        <w:rPr>
          <w:rFonts w:ascii="TH SarabunPSK" w:hAnsi="TH SarabunPSK" w:cs="TH SarabunPSK"/>
          <w:sz w:val="32"/>
          <w:szCs w:val="32"/>
          <w:cs/>
        </w:rPr>
        <w:t>ข</w:t>
      </w:r>
      <w:r w:rsidR="0031486D">
        <w:rPr>
          <w:rFonts w:ascii="TH SarabunPSK" w:hAnsi="TH SarabunPSK" w:cs="TH SarabunPSK" w:hint="cs"/>
          <w:sz w:val="32"/>
          <w:szCs w:val="32"/>
          <w:cs/>
        </w:rPr>
        <w:t>้อมูลเอกสาร</w:t>
      </w:r>
      <w:r w:rsidRPr="005926B7">
        <w:rPr>
          <w:rFonts w:ascii="TH SarabunPSK" w:hAnsi="TH SarabunPSK" w:cs="TH SarabunPSK"/>
          <w:sz w:val="32"/>
          <w:szCs w:val="32"/>
          <w:cs/>
        </w:rPr>
        <w:t>/หลักฐานเชิงประ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> (</w:t>
      </w:r>
      <w:r w:rsidR="001E1AAD">
        <w:rPr>
          <w:rFonts w:ascii="TH SarabunPSK" w:hAnsi="TH SarabunPSK" w:cs="TH SarabunPSK"/>
          <w:sz w:val="32"/>
          <w:szCs w:val="32"/>
        </w:rPr>
        <w:t>Evidence-</w:t>
      </w:r>
      <w:r w:rsidRPr="005926B7">
        <w:rPr>
          <w:rFonts w:ascii="TH SarabunPSK" w:hAnsi="TH SarabunPSK" w:cs="TH SarabunPSK"/>
          <w:sz w:val="32"/>
          <w:szCs w:val="32"/>
        </w:rPr>
        <w:t xml:space="preserve">Based) </w:t>
      </w:r>
      <w:r w:rsidRPr="005926B7">
        <w:rPr>
          <w:rFonts w:ascii="TH SarabunPSK" w:hAnsi="TH SarabunPSK" w:cs="TH SarabunPSK"/>
          <w:sz w:val="32"/>
          <w:szCs w:val="32"/>
          <w:cs/>
        </w:rPr>
        <w:t>บนพื้นฐาน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5926B7">
        <w:rPr>
          <w:rFonts w:ascii="TH SarabunPSK" w:hAnsi="TH SarabunPSK" w:cs="TH SarabunPSK"/>
          <w:sz w:val="32"/>
          <w:szCs w:val="32"/>
          <w:cs/>
        </w:rPr>
        <w:t>จริงในการ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5A54D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Pr="005926B7">
        <w:rPr>
          <w:rFonts w:ascii="TH SarabunPSK" w:hAnsi="TH SarabunPSK" w:cs="TH SarabunPSK"/>
          <w:sz w:val="32"/>
          <w:szCs w:val="32"/>
        </w:rPr>
        <w:t xml:space="preserve">Accountability)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234E85">
        <w:rPr>
          <w:rFonts w:ascii="TH SarabunPSK" w:hAnsi="TH SarabunPSK" w:cs="TH SarabunPSK" w:hint="cs"/>
          <w:sz w:val="32"/>
          <w:szCs w:val="32"/>
          <w:cs/>
        </w:rPr>
        <w:t>ประชาชนผู้</w:t>
      </w:r>
      <w:r w:rsidRPr="005926B7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234E85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5926B7">
        <w:rPr>
          <w:rFonts w:ascii="TH SarabunPSK" w:hAnsi="TH SarabunPSK" w:cs="TH SarabunPSK"/>
          <w:sz w:val="32"/>
          <w:szCs w:val="32"/>
          <w:cs/>
        </w:rPr>
        <w:t>ไดสวนเสียตามประสบการณในการรับบริการจาก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137364" w:rsidRDefault="00137364" w:rsidP="0013736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0170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3) </w:t>
      </w:r>
      <w:r w:rsidRPr="00017029">
        <w:rPr>
          <w:rFonts w:ascii="TH SarabunPSK" w:hAnsi="TH SarabunPSK" w:cs="TH SarabunPSK"/>
          <w:sz w:val="32"/>
          <w:szCs w:val="32"/>
          <w:cs/>
        </w:rPr>
        <w:t>ความปลอดจากการทุจริตในการปฏิบัติงาน</w:t>
      </w:r>
      <w:r w:rsidRPr="00017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029">
        <w:rPr>
          <w:rFonts w:ascii="TH SarabunPSK" w:hAnsi="TH SarabunPSK" w:cs="TH SarabunPSK"/>
          <w:sz w:val="32"/>
          <w:szCs w:val="32"/>
          <w:cs/>
        </w:rPr>
        <w:t>(</w:t>
      </w:r>
      <w:r w:rsidRPr="00017029">
        <w:rPr>
          <w:rFonts w:ascii="TH SarabunPSK" w:hAnsi="TH SarabunPSK" w:cs="TH SarabunPSK"/>
          <w:sz w:val="32"/>
          <w:szCs w:val="32"/>
        </w:rPr>
        <w:t>Corruption Free)</w:t>
      </w:r>
      <w:r w:rsidRPr="00017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029">
        <w:rPr>
          <w:rFonts w:ascii="TH SarabunPSK" w:hAnsi="TH SarabunPSK" w:cs="TH SarabunPSK"/>
          <w:sz w:val="32"/>
          <w:szCs w:val="32"/>
          <w:cs/>
        </w:rPr>
        <w:t>ประเมินจากการรับรูของ</w:t>
      </w:r>
      <w:r w:rsidRPr="00017029">
        <w:rPr>
          <w:rFonts w:ascii="TH SarabunPSK" w:hAnsi="TH SarabunPSK" w:cs="TH SarabunPSK" w:hint="cs"/>
          <w:sz w:val="32"/>
          <w:szCs w:val="32"/>
          <w:cs/>
        </w:rPr>
        <w:t>ประชาชนผู้</w:t>
      </w:r>
      <w:r w:rsidRPr="00017029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 w:rsidRPr="00017029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017029">
        <w:rPr>
          <w:rFonts w:ascii="TH SarabunPSK" w:hAnsi="TH SarabunPSK" w:cs="TH SarabunPSK"/>
          <w:sz w:val="32"/>
          <w:szCs w:val="32"/>
          <w:cs/>
        </w:rPr>
        <w:t>ไดสวนเสียที่</w:t>
      </w:r>
      <w:r w:rsidRPr="00017029">
        <w:rPr>
          <w:rFonts w:ascii="TH SarabunPSK" w:hAnsi="TH SarabunPSK" w:cs="TH SarabunPSK" w:hint="cs"/>
          <w:sz w:val="32"/>
          <w:szCs w:val="32"/>
          <w:cs/>
        </w:rPr>
        <w:t>มีต่อการให้</w:t>
      </w:r>
      <w:r w:rsidRPr="00017029">
        <w:rPr>
          <w:rFonts w:ascii="TH SarabunPSK" w:hAnsi="TH SarabunPSK" w:cs="TH SarabunPSK"/>
          <w:sz w:val="32"/>
          <w:szCs w:val="32"/>
          <w:cs/>
        </w:rPr>
        <w:t>บริการของ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5A54D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CF5D6A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CF5D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5D6A">
        <w:rPr>
          <w:rFonts w:ascii="TH SarabunPSK" w:hAnsi="TH SarabunPSK" w:cs="TH SarabunPSK"/>
          <w:sz w:val="32"/>
          <w:szCs w:val="32"/>
        </w:rPr>
        <w:t xml:space="preserve">Integrity Culture) </w:t>
      </w:r>
      <w:r w:rsidRPr="00CF5D6A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F5D6A">
        <w:rPr>
          <w:rFonts w:ascii="TH SarabunPSK" w:hAnsi="TH SarabunPSK" w:cs="TH SarabunPSK"/>
          <w:sz w:val="32"/>
          <w:szCs w:val="32"/>
          <w:cs/>
        </w:rPr>
        <w:t>ภายใน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F5D6A">
        <w:rPr>
          <w:rFonts w:ascii="TH SarabunPSK" w:hAnsi="TH SarabunPSK" w:cs="TH SarabunPSK"/>
          <w:sz w:val="32"/>
          <w:szCs w:val="32"/>
          <w:cs/>
        </w:rPr>
        <w:t>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5A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D6A">
        <w:rPr>
          <w:rFonts w:ascii="TH SarabunPSK" w:hAnsi="TH SarabunPSK" w:cs="TH SarabunPSK"/>
          <w:sz w:val="32"/>
          <w:szCs w:val="32"/>
          <w:cs/>
        </w:rPr>
        <w:t>และ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จากข้อมูลเอกสาร</w:t>
      </w:r>
      <w:r w:rsidRPr="00CF5D6A">
        <w:rPr>
          <w:rFonts w:ascii="TH SarabunPSK" w:hAnsi="TH SarabunPSK" w:cs="TH SarabunPSK"/>
          <w:sz w:val="32"/>
          <w:szCs w:val="32"/>
          <w:cs/>
        </w:rPr>
        <w:t>/หลักฐาน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5D6A">
        <w:rPr>
          <w:rFonts w:ascii="TH SarabunPSK" w:hAnsi="TH SarabunPSK" w:cs="TH SarabunPSK"/>
          <w:sz w:val="32"/>
          <w:szCs w:val="32"/>
          <w:cs/>
        </w:rPr>
        <w:t>เชิงประ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CF5D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758F">
        <w:rPr>
          <w:rFonts w:ascii="TH SarabunPSK" w:hAnsi="TH SarabunPSK" w:cs="TH SarabunPSK"/>
          <w:sz w:val="32"/>
          <w:szCs w:val="32"/>
        </w:rPr>
        <w:t>Evidence</w:t>
      </w:r>
      <w:r w:rsidR="0018758F">
        <w:rPr>
          <w:rFonts w:ascii="TH SarabunPSK" w:hAnsi="TH SarabunPSK" w:cs="TH SarabunPSK" w:hint="cs"/>
          <w:sz w:val="32"/>
          <w:szCs w:val="32"/>
          <w:cs/>
        </w:rPr>
        <w:t>-</w:t>
      </w:r>
      <w:r w:rsidRPr="00CF5D6A">
        <w:rPr>
          <w:rFonts w:ascii="TH SarabunPSK" w:hAnsi="TH SarabunPSK" w:cs="TH SarabunPSK"/>
          <w:sz w:val="32"/>
          <w:szCs w:val="32"/>
        </w:rPr>
        <w:t xml:space="preserve">Based) </w:t>
      </w:r>
      <w:r w:rsidRPr="00CF5D6A">
        <w:rPr>
          <w:rFonts w:ascii="TH SarabunPSK" w:hAnsi="TH SarabunPSK" w:cs="TH SarabunPSK"/>
          <w:sz w:val="32"/>
          <w:szCs w:val="32"/>
          <w:cs/>
        </w:rPr>
        <w:t>บนพื้นฐาน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CF5D6A">
        <w:rPr>
          <w:rFonts w:ascii="TH SarabunPSK" w:hAnsi="TH SarabunPSK" w:cs="TH SarabunPSK"/>
          <w:sz w:val="32"/>
          <w:szCs w:val="32"/>
          <w:cs/>
        </w:rPr>
        <w:t>จริงในการ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CF5D6A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3014"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6F554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5926B7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ทำงานในหน่วยงาน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Work Integrity)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926B7">
        <w:rPr>
          <w:rFonts w:ascii="TH SarabunPSK" w:hAnsi="TH SarabunPSK" w:cs="TH SarabunPSK"/>
          <w:sz w:val="32"/>
          <w:szCs w:val="32"/>
          <w:cs/>
        </w:rPr>
        <w:t>ภายใน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3014"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มีต่อการดำเนินงาน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 w:rsidR="0098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3014"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983014" w:rsidRPr="00DD752E" w:rsidRDefault="00983014" w:rsidP="0098301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D752E">
        <w:rPr>
          <w:rFonts w:ascii="TH SarabunPSK" w:hAnsi="TH SarabunPSK" w:cs="TH SarabunPSK" w:hint="cs"/>
          <w:sz w:val="32"/>
          <w:szCs w:val="32"/>
          <w:cs/>
        </w:rPr>
        <w:t xml:space="preserve">1.3.2 </w:t>
      </w:r>
      <w:r w:rsidRPr="00DD752E">
        <w:rPr>
          <w:rFonts w:ascii="TH SarabunPSK" w:hAnsi="TH SarabunPSK" w:cs="TH SarabunPSK"/>
          <w:sz w:val="32"/>
          <w:szCs w:val="32"/>
          <w:cs/>
        </w:rPr>
        <w:t>ขอบเขต</w:t>
      </w:r>
      <w:r w:rsidR="00B9016B" w:rsidRPr="00DD752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D752E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B9016B" w:rsidRPr="00DD752E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:rsidR="00983014" w:rsidRPr="00BD3EEF" w:rsidRDefault="00983014" w:rsidP="009830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ภัฏ</w:t>
      </w:r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0645A9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645A9">
        <w:rPr>
          <w:rFonts w:ascii="TH SarabunPSK" w:hAnsi="TH SarabunPSK" w:cs="TH SarabunPSK"/>
          <w:sz w:val="32"/>
          <w:szCs w:val="32"/>
          <w:cs/>
        </w:rPr>
        <w:t>ประเมินผลตาม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กลุ่มเป้า</w:t>
      </w:r>
      <w:r w:rsidRPr="000645A9">
        <w:rPr>
          <w:rFonts w:ascii="TH SarabunPSK" w:hAnsi="TH SarabunPSK" w:cs="TH SarabunPSK"/>
          <w:sz w:val="32"/>
          <w:szCs w:val="32"/>
          <w:cs/>
        </w:rPr>
        <w:t>หมาย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ที่ต้องเข้ารับ</w:t>
      </w:r>
      <w:r w:rsidRPr="000645A9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เลขที่"/>
            </w:textInput>
          </w:ffData>
        </w:fldCha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63CB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เลขที่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63CB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หมู่ที่"/>
            </w:textInput>
          </w:ffData>
        </w:fldCha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63CB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หมู่ที่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63CB4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ตำบล"/>
            </w:textInput>
          </w:ffData>
        </w:fldCha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63CB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ตำบล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63CB4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63CB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63CB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63CB4">
        <w:rPr>
          <w:rFonts w:ascii="TH SarabunPSK" w:hAnsi="TH SarabunPSK" w:cs="TH SarabunPSK" w:hint="cs"/>
          <w:sz w:val="32"/>
          <w:szCs w:val="32"/>
          <w:cs/>
        </w:rPr>
        <w:t xml:space="preserve"> จังหวัดกำแพงเพชร</w:t>
      </w:r>
    </w:p>
    <w:p w:rsidR="00D37495" w:rsidRPr="00DD752E" w:rsidRDefault="00D37495" w:rsidP="00D374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752E"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 w:rsidRPr="00DD752E">
        <w:rPr>
          <w:rFonts w:ascii="TH SarabunPSK" w:hAnsi="TH SarabunPSK" w:cs="TH SarabunPSK"/>
          <w:sz w:val="32"/>
          <w:szCs w:val="32"/>
          <w:cs/>
        </w:rPr>
        <w:t>ขอบเขต</w:t>
      </w:r>
      <w:r w:rsidR="00B9016B" w:rsidRPr="00DD752E">
        <w:rPr>
          <w:rFonts w:ascii="TH SarabunPSK" w:hAnsi="TH SarabunPSK" w:cs="TH SarabunPSK" w:hint="cs"/>
          <w:sz w:val="32"/>
          <w:szCs w:val="32"/>
          <w:cs/>
        </w:rPr>
        <w:t>ด้านระยะ</w:t>
      </w:r>
      <w:r w:rsidRPr="00DD752E">
        <w:rPr>
          <w:rFonts w:ascii="TH SarabunPSK" w:hAnsi="TH SarabunPSK" w:cs="TH SarabunPSK"/>
          <w:sz w:val="32"/>
          <w:szCs w:val="32"/>
          <w:cs/>
        </w:rPr>
        <w:t>เวลาในการ</w:t>
      </w:r>
      <w:r w:rsidR="00B9016B" w:rsidRPr="00DD752E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E63C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495" w:rsidRPr="005926B7" w:rsidRDefault="00B9016B" w:rsidP="00D37495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</w:t>
      </w:r>
      <w:r w:rsidR="00D37495">
        <w:rPr>
          <w:rFonts w:ascii="TH SarabunPSK" w:hAnsi="TH SarabunPSK" w:cs="TH SarabunPSK"/>
          <w:spacing w:val="-2"/>
          <w:sz w:val="32"/>
          <w:szCs w:val="32"/>
          <w:cs/>
        </w:rPr>
        <w:t>ประเมินผล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ในปี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งบประมาณ พ.ศ.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2558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>นับตั้ง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แต่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วันที่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ตุลาคม พ.ศ.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2557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ถึงวันที่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30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กันยายน พ.ศ.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2558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>โดยจะจัดเก็บแบบ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สำรวจ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3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>แบบ ตามที่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กำหนด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 คือ</w:t>
      </w:r>
    </w:p>
    <w:p w:rsidR="00D37495" w:rsidRDefault="00D37495" w:rsidP="00D37495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B9016B">
        <w:rPr>
          <w:rFonts w:ascii="TH SarabunPSK" w:hAnsi="TH SarabunPSK" w:cs="TH SarabunPSK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 xml:space="preserve">ทีมประเมินจะลงเก็บ ณ ที่ตั้งของสำนักงาน </w:t>
      </w:r>
      <w:r w:rsidRPr="00967BD4">
        <w:rPr>
          <w:rFonts w:ascii="TH SarabunPSK" w:hAnsi="TH SarabunPSK" w:cs="TH SarabunPSK"/>
          <w:sz w:val="32"/>
          <w:szCs w:val="32"/>
          <w:cs/>
        </w:rPr>
        <w:t>และในกรณีที่มีการจัด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เก็บข้อมูลทางไปรษณีย์ซึ่งต้อง</w:t>
      </w:r>
      <w:r w:rsidRPr="00967BD4">
        <w:rPr>
          <w:rFonts w:ascii="TH SarabunPSK" w:hAnsi="TH SarabunPSK" w:cs="TH SarabunPSK"/>
          <w:sz w:val="32"/>
          <w:szCs w:val="32"/>
          <w:cs/>
        </w:rPr>
        <w:t>อาศัยระยะเวลาในการ</w:t>
      </w:r>
      <w:r w:rsidR="0043410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67BD4">
        <w:rPr>
          <w:rFonts w:ascii="TH SarabunPSK" w:hAnsi="TH SarabunPSK" w:cs="TH SarabunPSK"/>
          <w:sz w:val="32"/>
          <w:szCs w:val="32"/>
          <w:cs/>
        </w:rPr>
        <w:t>ตอบกลับอาจ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ดำเนินการจัดเก็บก่อนช่วง</w:t>
      </w:r>
      <w:r w:rsidRPr="00967BD4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กำหนดไว้ข้างต้น</w:t>
      </w:r>
    </w:p>
    <w:p w:rsidR="00D37495" w:rsidRDefault="00D37495" w:rsidP="00D37495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967BD4">
        <w:rPr>
          <w:rFonts w:ascii="TH SarabunPSK" w:hAnsi="TH SarabunPSK" w:cs="TH SarabunPSK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/>
          <w:sz w:val="32"/>
          <w:szCs w:val="32"/>
        </w:rPr>
        <w:t xml:space="preserve">External Integrity &amp; Transparency Assessment </w:t>
      </w:r>
      <w:r w:rsidRPr="00967BD4">
        <w:rPr>
          <w:rFonts w:ascii="TH SarabunPSK" w:hAnsi="TH SarabunPSK" w:cs="TH SarabunPSK"/>
          <w:sz w:val="32"/>
          <w:szCs w:val="32"/>
          <w:cs/>
        </w:rPr>
        <w:t>จะจัด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เก็บช่วง</w:t>
      </w:r>
      <w:r w:rsidRPr="00967BD4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เช่นเดียว</w:t>
      </w:r>
      <w:r w:rsidRPr="00967BD4">
        <w:rPr>
          <w:rFonts w:ascii="TH SarabunPSK" w:hAnsi="TH SarabunPSK" w:cs="TH SarabunPSK"/>
          <w:sz w:val="32"/>
          <w:szCs w:val="32"/>
          <w:cs/>
        </w:rPr>
        <w:t>กับแบบ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67BD4">
        <w:rPr>
          <w:rFonts w:ascii="TH SarabunPSK" w:hAnsi="TH SarabunPSK" w:cs="TH SarabunPSK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DDA">
        <w:rPr>
          <w:rFonts w:ascii="TH SarabunPSK" w:hAnsi="TH SarabunPSK" w:cs="TH SarabunPSK"/>
          <w:sz w:val="32"/>
          <w:szCs w:val="32"/>
        </w:rPr>
        <w:t>Evidence</w:t>
      </w:r>
      <w:r w:rsidR="00AE7DDA">
        <w:rPr>
          <w:rFonts w:ascii="TH SarabunPSK" w:hAnsi="TH SarabunPSK" w:cs="TH SarabunPSK" w:hint="cs"/>
          <w:sz w:val="32"/>
          <w:szCs w:val="32"/>
          <w:cs/>
        </w:rPr>
        <w:t>-</w:t>
      </w:r>
      <w:r w:rsidRPr="00967BD4">
        <w:rPr>
          <w:rFonts w:ascii="TH SarabunPSK" w:hAnsi="TH SarabunPSK" w:cs="TH SarabunPSK"/>
          <w:sz w:val="32"/>
          <w:szCs w:val="32"/>
        </w:rPr>
        <w:t xml:space="preserve">Based Integrity &amp; Transparency Assessment </w:t>
      </w:r>
      <w:r w:rsidR="0043410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>จะดำเนินการเก็บข้อมูลโดยให้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>จัดส่งคำตอบตามแบบสำรวจมายังมหาวิทยาลัยล่วงหน้าก่อนที่</w:t>
      </w:r>
      <w:r w:rsidR="00D24258">
        <w:rPr>
          <w:rFonts w:ascii="TH SarabunPSK" w:hAnsi="TH SarabunPSK" w:cs="TH SarabunPSK"/>
          <w:sz w:val="32"/>
          <w:szCs w:val="32"/>
        </w:rPr>
        <w:t xml:space="preserve">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>ผู้ประเมินจะทำการนัดหมายกับผู้ประสานงานประจำหน่วยงานเพื่อลงตรวจเยี่ยม/สัมภาษณ์ผู้รับผิดชอบ และตรวจสอบเอกสาร ณ ที่ตั้งของ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3749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D37495" w:rsidRPr="00DD752E" w:rsidRDefault="00D37495" w:rsidP="00D3749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D752E">
        <w:rPr>
          <w:rFonts w:ascii="TH SarabunPSK" w:hAnsi="TH SarabunPSK" w:cs="TH SarabunPSK" w:hint="cs"/>
          <w:sz w:val="32"/>
          <w:szCs w:val="32"/>
          <w:cs/>
        </w:rPr>
        <w:t>1.3.4 แหล่งข้อมูล</w:t>
      </w:r>
    </w:p>
    <w:p w:rsidR="00D37495" w:rsidRDefault="00D37495" w:rsidP="00D37495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67BD4">
        <w:rPr>
          <w:rFonts w:ascii="TH SarabunPSK" w:hAnsi="TH SarabunPSK" w:cs="TH SarabunPSK" w:hint="cs"/>
          <w:sz w:val="32"/>
          <w:szCs w:val="32"/>
          <w:cs/>
        </w:rPr>
        <w:t>1) ประชากรและกลุ่มตัวอย่างจาก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967BD4">
        <w:rPr>
          <w:rFonts w:ascii="TH SarabunPSK" w:hAnsi="TH SarabunPSK" w:cs="TH SarabunPSK"/>
          <w:sz w:val="32"/>
          <w:szCs w:val="32"/>
        </w:rPr>
        <w:t>Internal Integrity &amp; Transparency Assessment: IIT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32FB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บุคลากร/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83EA5">
        <w:rPr>
          <w:rFonts w:ascii="TH SarabunPSK" w:hAnsi="TH SarabunPSK" w:cs="TH SarabunPSK"/>
          <w:sz w:val="32"/>
          <w:szCs w:val="32"/>
          <w:cs/>
        </w:rPr>
        <w:t>ภายใน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C9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258">
        <w:rPr>
          <w:rFonts w:ascii="TH SarabunPSK" w:hAnsi="TH SarabunPSK" w:cs="TH SarabunPSK"/>
          <w:sz w:val="32"/>
          <w:szCs w:val="32"/>
        </w:rPr>
        <w:t xml:space="preserve">    </w:t>
      </w:r>
      <w:r w:rsidRPr="00C83EA5">
        <w:rPr>
          <w:rFonts w:ascii="TH SarabunPSK" w:hAnsi="TH SarabunPSK" w:cs="TH SarabunPSK"/>
          <w:sz w:val="32"/>
          <w:szCs w:val="32"/>
          <w:cs/>
        </w:rPr>
        <w:t>ที่ปฏิบัติงาน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C83EA5">
        <w:rPr>
          <w:rFonts w:ascii="TH SarabunPSK" w:hAnsi="TH SarabunPSK" w:cs="TH SarabunPSK"/>
          <w:sz w:val="32"/>
          <w:szCs w:val="32"/>
          <w:cs/>
        </w:rPr>
        <w:t xml:space="preserve">งบประมาณ พ.ศ. </w:t>
      </w:r>
      <w:r w:rsidRPr="00C83EA5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611">
        <w:rPr>
          <w:rFonts w:ascii="TH SarabunPSK" w:hAnsi="TH SarabunPSK" w:cs="TH SarabunPSK" w:hint="cs"/>
          <w:sz w:val="32"/>
          <w:szCs w:val="32"/>
          <w:cs/>
        </w:rPr>
        <w:t>ทั้งหมด และมีอายุการทำงานตั้งแต่ 1 ปีขึ้นไป</w:t>
      </w:r>
      <w:r w:rsidRPr="00B40611">
        <w:rPr>
          <w:rFonts w:ascii="TH SarabunPSK" w:hAnsi="TH SarabunPSK" w:cs="TH SarabunPSK"/>
          <w:sz w:val="32"/>
          <w:szCs w:val="32"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จำนวนประชากร"/>
            </w:textInput>
          </w:ffData>
        </w:fldChar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3A6B5B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3A6B5B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จำนวนประชากร</w: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B40611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B0E14" w:rsidRPr="000A4609" w:rsidRDefault="00C915C7" w:rsidP="007B0E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B32FB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เนื่องจากประชากรของเทศบาล</w:t>
      </w:r>
      <w:r w:rsidRPr="00BD3EEF">
        <w:rPr>
          <w:rFonts w:ascii="TH SarabunPSK" w:hAnsi="TH SarabunPSK" w:cs="TH SarabunPSK" w:hint="cs"/>
          <w:sz w:val="32"/>
          <w:szCs w:val="32"/>
          <w:cs/>
        </w:rPr>
        <w:t>ตำบลและองค์การบริหารส่วนตำบล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แต่ละหน่วยงานที่ใช้ในการวิจัยนี้มีจำนวนน้อยจึงใช้ประชากรเป็นกลุ่มตัวอย่าง</w:t>
      </w:r>
      <w:r w:rsidR="007B0E14">
        <w:rPr>
          <w:rFonts w:ascii="TH SarabunPSK" w:hAnsi="TH SarabunPSK" w:cs="TH SarabunPSK" w:hint="cs"/>
          <w:sz w:val="32"/>
          <w:szCs w:val="32"/>
          <w:cs/>
        </w:rPr>
        <w:t xml:space="preserve"> ทั้งหมด </w:t>
      </w:r>
      <w:r w:rsidR="007B0E1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จำนวนกลุ่มตัวอย่าง"/>
            </w:textInput>
          </w:ffData>
        </w:fldChar>
      </w:r>
      <w:r w:rsidR="007B0E1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7B0E1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7B0E1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7B0E1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7B0E1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7B0E1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จำนวนกลุ่มตัวอย่าง</w:t>
      </w:r>
      <w:r w:rsidR="007B0E1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7B0E14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C915C7" w:rsidRDefault="00C915C7" w:rsidP="00C915C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C915C7" w:rsidRDefault="00C915C7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2)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 xml:space="preserve">ประชากรและกลุ่มตัวอย่างจากการประเมิน </w:t>
      </w:r>
      <w:r w:rsidRPr="00967BD4">
        <w:rPr>
          <w:rFonts w:ascii="TH SarabunPSK" w:hAnsi="TH SarabunPSK" w:cs="TH SarabunPSK"/>
          <w:sz w:val="32"/>
          <w:szCs w:val="32"/>
        </w:rPr>
        <w:t xml:space="preserve">External Integrity &amp; Transparency Assessment: EIT 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32FBE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76A2">
        <w:rPr>
          <w:rFonts w:ascii="TH SarabunPSK" w:hAnsi="TH SarabunPSK" w:cs="TH SarabunPSK"/>
          <w:sz w:val="32"/>
          <w:szCs w:val="32"/>
          <w:cs/>
        </w:rPr>
        <w:t xml:space="preserve">ไดแก 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E76A2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5E76A2">
        <w:rPr>
          <w:rFonts w:ascii="TH SarabunPSK" w:hAnsi="TH SarabunPSK" w:cs="TH SarabunPSK"/>
          <w:sz w:val="32"/>
          <w:szCs w:val="32"/>
          <w:cs/>
        </w:rPr>
        <w:t>ไดสวนเสียในการปฏิบัติราชการตามภารกิจหลัก</w:t>
      </w:r>
      <w:r w:rsidRPr="00863D18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 xml:space="preserve">กำแพงเพชร </w:t>
      </w:r>
      <w:r w:rsidR="00C915C7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5E76A2">
        <w:rPr>
          <w:rFonts w:ascii="TH SarabunPSK" w:hAnsi="TH SarabunPSK" w:cs="TH SarabunPSK"/>
          <w:sz w:val="32"/>
          <w:szCs w:val="32"/>
          <w:cs/>
        </w:rPr>
        <w:t>ถึงประชาชนที่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5E76A2">
        <w:rPr>
          <w:rFonts w:ascii="TH SarabunPSK" w:hAnsi="TH SarabunPSK" w:cs="TH SarabunPSK"/>
          <w:sz w:val="32"/>
          <w:szCs w:val="32"/>
          <w:cs/>
        </w:rPr>
        <w:t>รับบริการตามภารกิจหลักของ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E76A2">
        <w:rPr>
          <w:rFonts w:ascii="TH SarabunPSK" w:hAnsi="TH SarabunPSK" w:cs="TH SarabunPSK"/>
          <w:sz w:val="32"/>
          <w:szCs w:val="32"/>
          <w:cs/>
        </w:rPr>
        <w:t>งานโดยทางตรงหรือทางออม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5E76A2">
        <w:rPr>
          <w:rFonts w:ascii="TH SarabunPSK" w:hAnsi="TH SarabunPSK" w:cs="TH SarabunPSK"/>
          <w:sz w:val="32"/>
          <w:szCs w:val="32"/>
          <w:cs/>
        </w:rPr>
        <w:t xml:space="preserve">งบประมาณ พ.ศ. </w:t>
      </w:r>
      <w:r w:rsidRPr="005E76A2">
        <w:rPr>
          <w:rFonts w:ascii="TH SarabunPSK" w:hAnsi="TH SarabunPSK" w:cs="TH SarabunPSK"/>
          <w:sz w:val="32"/>
          <w:szCs w:val="32"/>
        </w:rPr>
        <w:t>2558</w:t>
      </w:r>
    </w:p>
    <w:p w:rsidR="00C915C7" w:rsidRDefault="00983014" w:rsidP="00C915C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257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ได้จากการ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สุ่มตัวอย่างแบบ</w:t>
      </w:r>
      <w:r w:rsidRPr="001173BA">
        <w:rPr>
          <w:rFonts w:ascii="TH SarabunPSK" w:hAnsi="TH SarabunPSK" w:cs="TH SarabunPSK"/>
          <w:sz w:val="32"/>
          <w:szCs w:val="32"/>
          <w:cs/>
        </w:rPr>
        <w:t>ชั้นภูมิ (</w:t>
      </w:r>
      <w:r w:rsidRPr="001173BA">
        <w:rPr>
          <w:rFonts w:ascii="TH SarabunPSK" w:hAnsi="TH SarabunPSK" w:cs="TH SarabunPSK"/>
          <w:sz w:val="32"/>
          <w:szCs w:val="32"/>
        </w:rPr>
        <w:t xml:space="preserve">Stratified Systematic Sampling) </w:t>
      </w:r>
      <w:r w:rsidR="00E17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C9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เตรียมชื่อ-นามสกุล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ตำ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แหนง สังกัด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เบอร์โทรศัพท์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 (มือถือ</w:t>
      </w:r>
      <w:r w:rsidRPr="001173BA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ที่ทำงาน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ที่อยู่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 และ </w:t>
      </w:r>
      <w:r w:rsidRPr="001173BA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ผู้มีส่วน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ไดสวนเสียดัง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กล่าวในปี</w:t>
      </w:r>
      <w:r w:rsidR="00FD1C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งบประมาณ พ.ศ. 2558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จำนวน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pacing w:val="-4"/>
          <w:sz w:val="32"/>
          <w:szCs w:val="32"/>
        </w:rPr>
        <w:t xml:space="preserve">300 </w:t>
      </w:r>
      <w:r w:rsidR="00C915C7">
        <w:rPr>
          <w:rFonts w:ascii="TH SarabunPSK" w:hAnsi="TH SarabunPSK" w:cs="TH SarabunPSK"/>
          <w:spacing w:val="-4"/>
          <w:sz w:val="32"/>
          <w:szCs w:val="32"/>
          <w:cs/>
        </w:rPr>
        <w:t>รายชื่อ</w:t>
      </w:r>
      <w:r w:rsidR="00C915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หรือน้อยกว่า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แบ่งชั้น</w:t>
      </w:r>
      <w:r w:rsidRPr="001173BA">
        <w:rPr>
          <w:rFonts w:ascii="TH SarabunPSK" w:hAnsi="TH SarabunPSK" w:cs="TH SarabunPSK"/>
          <w:sz w:val="32"/>
          <w:szCs w:val="32"/>
          <w:cs/>
        </w:rPr>
        <w:t>ภูมิตามลักษณะโครง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173BA">
        <w:rPr>
          <w:rFonts w:ascii="TH SarabunPSK" w:hAnsi="TH SarabunPSK" w:cs="TH SarabunPSK"/>
          <w:sz w:val="32"/>
          <w:szCs w:val="32"/>
          <w:cs/>
        </w:rPr>
        <w:t>การบริหารงานและประเภท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73BA">
        <w:rPr>
          <w:rFonts w:ascii="TH SarabunPSK" w:hAnsi="TH SarabunPSK" w:cs="TH SarabunPSK"/>
          <w:sz w:val="32"/>
          <w:szCs w:val="32"/>
          <w:cs/>
        </w:rPr>
        <w:t>รับบริการ (ประชาชนทั</w:t>
      </w:r>
      <w:r>
        <w:rPr>
          <w:rFonts w:ascii="TH SarabunPSK" w:hAnsi="TH SarabunPSK" w:cs="TH SarabunPSK"/>
          <w:sz w:val="32"/>
          <w:szCs w:val="32"/>
          <w:cs/>
        </w:rPr>
        <w:t>่วไป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และผู้มีส่วน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ไดสวนเสีย) </w:t>
      </w:r>
      <w:r w:rsidRPr="00D7229D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3B7FA8" w:rsidRPr="00967BD4" w:rsidRDefault="003B7FA8" w:rsidP="003B7FA8">
      <w:pPr>
        <w:spacing w:after="0" w:line="240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 w:rsidRPr="00967BD4">
        <w:rPr>
          <w:rFonts w:ascii="TH SarabunPSK" w:hAnsi="TH SarabunPSK" w:cs="TH SarabunPSK" w:hint="cs"/>
          <w:spacing w:val="-4"/>
          <w:sz w:val="32"/>
          <w:szCs w:val="32"/>
          <w:cs/>
        </w:rPr>
        <w:t>3) แหล่งข้อมูลจาก</w:t>
      </w:r>
      <w:r w:rsidRPr="00967BD4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การประเมิน </w:t>
      </w:r>
      <w:r w:rsidR="001E1AAD">
        <w:rPr>
          <w:rFonts w:ascii="TH SarabunPSK" w:hAnsi="TH SarabunPSK" w:cs="TH SarabunPSK"/>
          <w:spacing w:val="-4"/>
          <w:sz w:val="32"/>
          <w:szCs w:val="32"/>
        </w:rPr>
        <w:t>Evidence-</w:t>
      </w:r>
      <w:r w:rsidRPr="00967BD4">
        <w:rPr>
          <w:rFonts w:ascii="TH SarabunPSK" w:hAnsi="TH SarabunPSK" w:cs="TH SarabunPSK"/>
          <w:spacing w:val="-4"/>
          <w:sz w:val="32"/>
          <w:szCs w:val="32"/>
        </w:rPr>
        <w:t xml:space="preserve">Based Integrity &amp; Transparency Assessment: EBIT 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แหล่งข้อมูลคือเจ้าหน้าที่ภายในหน่วยงานที่เกี่ยวข้องกับการให้ข้อมูลของ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B7FA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3B7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z w:val="32"/>
          <w:szCs w:val="32"/>
          <w:cs/>
        </w:rPr>
        <w:t>ตอบแบบ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1173BA">
        <w:rPr>
          <w:rFonts w:ascii="TH SarabunPSK" w:hAnsi="TH SarabunPSK" w:cs="TH SarabunPSK"/>
          <w:sz w:val="32"/>
          <w:szCs w:val="32"/>
          <w:cs/>
        </w:rPr>
        <w:t>ตามความ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เป็นจริง</w:t>
      </w:r>
      <w:r w:rsidRPr="001173BA">
        <w:rPr>
          <w:rFonts w:ascii="TH SarabunPSK" w:hAnsi="TH SarabunPSK" w:cs="TH SarabunPSK"/>
          <w:sz w:val="32"/>
          <w:szCs w:val="32"/>
          <w:cs/>
        </w:rPr>
        <w:t>พรอมกับแ</w:t>
      </w:r>
      <w:r>
        <w:rPr>
          <w:rFonts w:ascii="TH SarabunPSK" w:hAnsi="TH SarabunPSK" w:cs="TH SarabunPSK"/>
          <w:sz w:val="32"/>
          <w:szCs w:val="32"/>
          <w:cs/>
        </w:rPr>
        <w:t>นบเอกสาร/หลักฐาน หรือเอกสารอื่น</w:t>
      </w:r>
      <w:r w:rsidRPr="001173BA">
        <w:rPr>
          <w:rFonts w:ascii="TH SarabunPSK" w:hAnsi="TH SarabunPSK" w:cs="TH SarabunPSK"/>
          <w:sz w:val="32"/>
          <w:szCs w:val="32"/>
          <w:cs/>
        </w:rPr>
        <w:t>ๆ 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1173B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อ้างอิงคำตอบในข้อคำ</w:t>
      </w:r>
      <w:r w:rsidRPr="001173BA">
        <w:rPr>
          <w:rFonts w:ascii="TH SarabunPSK" w:hAnsi="TH SarabunPSK" w:cs="TH SarabunPSK"/>
          <w:sz w:val="32"/>
          <w:szCs w:val="32"/>
          <w:cs/>
        </w:rPr>
        <w:t>ถามนั้น</w:t>
      </w:r>
    </w:p>
    <w:p w:rsidR="00991151" w:rsidRPr="00203FF9" w:rsidRDefault="00991151" w:rsidP="0099115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203FF9">
        <w:rPr>
          <w:rFonts w:ascii="TH SarabunPSK" w:hAnsi="TH SarabunPSK" w:cs="TH SarabunPSK" w:hint="cs"/>
          <w:sz w:val="32"/>
          <w:szCs w:val="32"/>
          <w:cs/>
        </w:rPr>
        <w:t xml:space="preserve">1.3.5 </w:t>
      </w:r>
      <w:r w:rsidRPr="00203F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นิยามศั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พท์</w:t>
      </w:r>
    </w:p>
    <w:p w:rsidR="00203FF9" w:rsidRDefault="00991151" w:rsidP="0043410E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203FF9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การประเมินคุณธรรมและความ</w:t>
      </w:r>
      <w:r w:rsidRPr="00203FF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โปร่งใส ในการดำเนินงานของหน่วยงานภาครัฐ ที่สำนักงานปปช. จัดทำขึ้นแบ่งเป็น </w:t>
      </w:r>
      <w:r w:rsidRPr="00203FF9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203FF9">
        <w:rPr>
          <w:rFonts w:ascii="TH SarabunPSK" w:hAnsi="TH SarabunPSK" w:cs="TH SarabunPSK" w:hint="cs"/>
          <w:spacing w:val="-6"/>
          <w:sz w:val="32"/>
          <w:szCs w:val="32"/>
          <w:cs/>
        </w:rPr>
        <w:t>ดัชนี ดังนี้</w:t>
      </w:r>
    </w:p>
    <w:p w:rsidR="00203FF9" w:rsidRDefault="00991151" w:rsidP="00203FF9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203FF9">
        <w:rPr>
          <w:rFonts w:ascii="TH SarabunPSK" w:hAnsi="TH SarabunPSK" w:cs="TH SarabunPSK" w:hint="cs"/>
          <w:sz w:val="32"/>
          <w:szCs w:val="32"/>
          <w:cs/>
        </w:rPr>
        <w:t>1) ดัชนี</w:t>
      </w:r>
      <w:r w:rsidRPr="00203FF9">
        <w:rPr>
          <w:rFonts w:ascii="TH SarabunPSK" w:hAnsi="TH SarabunPSK" w:cs="TH SarabunPSK"/>
          <w:sz w:val="32"/>
          <w:szCs w:val="32"/>
          <w:cs/>
        </w:rPr>
        <w:t>ความ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203F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3FF9">
        <w:rPr>
          <w:rFonts w:ascii="TH SarabunPSK" w:hAnsi="TH SarabunPSK" w:cs="TH SarabunPSK"/>
          <w:sz w:val="32"/>
          <w:szCs w:val="32"/>
        </w:rPr>
        <w:t xml:space="preserve">Transparency Index)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หมายถึง การปฏิบัติราชการตามภารกิจของหน่วยงานที่มีความโปร่งใส่กามีระบบการบริหารกิจการบ้านเมืองที่ดี หรือหลักธรรมาภิบาล (</w:t>
      </w:r>
      <w:r w:rsidRPr="00203FF9">
        <w:rPr>
          <w:rFonts w:ascii="TH SarabunPSK" w:hAnsi="TH SarabunPSK" w:cs="TH SarabunPSK"/>
          <w:sz w:val="32"/>
          <w:szCs w:val="32"/>
        </w:rPr>
        <w:t xml:space="preserve">Good Governance)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ด้วยความเป็นธรรม และจริยธรรมในการปฏิบัติงานตามอำนาจหน้าที่ </w:t>
      </w:r>
    </w:p>
    <w:p w:rsidR="00203FF9" w:rsidRDefault="00991151" w:rsidP="00203FF9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203FF9">
        <w:rPr>
          <w:rFonts w:ascii="TH SarabunPSK" w:hAnsi="TH SarabunPSK" w:cs="TH SarabunPSK" w:hint="cs"/>
          <w:sz w:val="32"/>
          <w:szCs w:val="32"/>
          <w:cs/>
        </w:rPr>
        <w:t>2) ดัชนี</w:t>
      </w:r>
      <w:r w:rsidRPr="00203FF9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Pr="00203FF9">
        <w:rPr>
          <w:rFonts w:ascii="TH SarabunPSK" w:hAnsi="TH SarabunPSK" w:cs="TH SarabunPSK"/>
          <w:sz w:val="32"/>
          <w:szCs w:val="32"/>
        </w:rPr>
        <w:t xml:space="preserve">Accountability Index)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การปฏิบัติราชการตามภารกิจ</w:t>
      </w:r>
      <w:r w:rsidR="00203FF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 xml:space="preserve">ของเจ้าหน้าที่ที่ความรับผิดชอบตามบทบาทภารหน้าที่ของตน โดยคำนึงถึงความสำเร็จของงาน </w:t>
      </w:r>
    </w:p>
    <w:p w:rsidR="00203FF9" w:rsidRDefault="00991151" w:rsidP="00203FF9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203FF9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D14143" w:rsidRPr="00203FF9"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ความปลอดจากการทุจริตในการปฏิบัติงาน (</w:t>
      </w:r>
      <w:r w:rsidRPr="00203FF9">
        <w:rPr>
          <w:rFonts w:ascii="TH SarabunPSK" w:hAnsi="TH SarabunPSK" w:cs="TH SarabunPSK"/>
          <w:sz w:val="32"/>
          <w:szCs w:val="32"/>
        </w:rPr>
        <w:t xml:space="preserve">Corruption Free Index)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หมายถึงพฤติกรรมของเจ้าหน้าที่ของรัฐที่มีการดำเนินการโดยเป็นธรรมและโปร่งใส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 ไม่เลือกปฏิบัติเมื่อได้รับการเสนอเงื่อนไขพิเศษหรือจูงใจ 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และเจ้าหน้าที่ของหน่วยงานปฏิบัติงานตามกระบวนการมาตรฐาน</w:t>
      </w:r>
      <w:r w:rsidR="00203F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หรือขั้นตอนการให้บริการด้วยความเป็นธรรมแล้ว ก็จะส่งผลให้หน่วยงานมีความปลอดจากการทุจริต</w:t>
      </w:r>
      <w:r w:rsidR="00203F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ในการปฏิบัติหน้าที่</w:t>
      </w:r>
      <w:r w:rsidRPr="00203FF9">
        <w:rPr>
          <w:rFonts w:ascii="TH SarabunPSK" w:hAnsi="TH SarabunPSK" w:cs="TH SarabunPSK"/>
          <w:sz w:val="32"/>
          <w:szCs w:val="32"/>
        </w:rPr>
        <w:t xml:space="preserve"> </w:t>
      </w:r>
    </w:p>
    <w:p w:rsidR="00203FF9" w:rsidRDefault="00991151" w:rsidP="00203FF9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203FF9">
        <w:rPr>
          <w:rFonts w:ascii="TH SarabunPSK" w:hAnsi="TH SarabunPSK" w:cs="TH SarabunPSK" w:hint="cs"/>
          <w:sz w:val="32"/>
          <w:szCs w:val="32"/>
          <w:cs/>
        </w:rPr>
        <w:t>4) ดัชนี</w:t>
      </w:r>
      <w:r w:rsidRPr="00203FF9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03F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3FF9">
        <w:rPr>
          <w:rFonts w:ascii="TH SarabunPSK" w:hAnsi="TH SarabunPSK" w:cs="TH SarabunPSK"/>
          <w:sz w:val="32"/>
          <w:szCs w:val="32"/>
        </w:rPr>
        <w:t xml:space="preserve">Integrity Culture Index) 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 xml:space="preserve">หมายถึง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 </w:t>
      </w:r>
    </w:p>
    <w:p w:rsidR="00991151" w:rsidRPr="00203FF9" w:rsidRDefault="00991151" w:rsidP="00203FF9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203FF9">
        <w:rPr>
          <w:rFonts w:ascii="TH SarabunPSK" w:hAnsi="TH SarabunPSK" w:cs="TH SarabunPSK" w:hint="cs"/>
          <w:sz w:val="32"/>
          <w:szCs w:val="32"/>
          <w:cs/>
        </w:rPr>
        <w:t>5) ดัชนี</w:t>
      </w:r>
      <w:r w:rsidRPr="00203FF9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ทำงานในหน่วยงาน</w:t>
      </w:r>
      <w:r w:rsidRPr="00203FF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3FF9">
        <w:rPr>
          <w:rFonts w:ascii="TH SarabunPSK" w:hAnsi="TH SarabunPSK" w:cs="TH SarabunPSK"/>
          <w:sz w:val="32"/>
          <w:szCs w:val="32"/>
        </w:rPr>
        <w:t xml:space="preserve">Work Integrity Index) </w:t>
      </w:r>
      <w:r w:rsidRPr="00203FF9">
        <w:rPr>
          <w:rFonts w:ascii="TH SarabunPSK" w:hAnsi="TH SarabunPSK" w:cs="TH SarabunPSK" w:hint="cs"/>
          <w:sz w:val="32"/>
          <w:szCs w:val="32"/>
          <w:cs/>
        </w:rPr>
        <w:t>หมายถึง ระบบการบริหารงานของหน่วยงานที่มีการบริหารจัดการที่ดียึดหลักระบบคุณธรรมความโปร่งใสในการปฏิบัติงาน มุ่งเน้นผลประโยชน์ส่วนรวม</w:t>
      </w:r>
      <w:r w:rsidRPr="008260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0A49" w:rsidRPr="00D625BA" w:rsidRDefault="00A00A49" w:rsidP="00A00A49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1.4 </w:t>
      </w:r>
      <w:r w:rsidRPr="00D625BA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ผลสัมฤทธิ์ของงานที่คาดหวัง</w:t>
      </w:r>
    </w:p>
    <w:p w:rsidR="0043410E" w:rsidRDefault="00A00A49" w:rsidP="0043410E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 w:rsidRPr="001173BA">
        <w:rPr>
          <w:rFonts w:ascii="TH SarabunPSK" w:hAnsi="TH SarabunPSK" w:cs="TH SarabunPSK"/>
          <w:spacing w:val="-2"/>
          <w:sz w:val="32"/>
          <w:szCs w:val="32"/>
          <w:cs/>
        </w:rPr>
        <w:t>1.</w:t>
      </w:r>
      <w:r w:rsidR="004A5C3A">
        <w:rPr>
          <w:rFonts w:ascii="TH SarabunPSK" w:hAnsi="TH SarabunPSK" w:cs="TH SarabunPSK"/>
          <w:spacing w:val="-2"/>
          <w:sz w:val="32"/>
          <w:szCs w:val="32"/>
        </w:rPr>
        <w:t>4.1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13B5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B13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pacing w:val="-2"/>
          <w:sz w:val="32"/>
          <w:szCs w:val="32"/>
          <w:cs/>
        </w:rPr>
        <w:t>มีความตระหนักในเรื่องคุณธรรมและความ</w:t>
      </w:r>
      <w:r w:rsidR="00A43A28">
        <w:rPr>
          <w:rFonts w:ascii="TH SarabunPSK" w:hAnsi="TH SarabunPSK" w:cs="TH SarabunPSK" w:hint="cs"/>
          <w:spacing w:val="-2"/>
          <w:sz w:val="32"/>
          <w:szCs w:val="32"/>
          <w:cs/>
        </w:rPr>
        <w:t>โปร่งใส</w:t>
      </w:r>
      <w:r w:rsidRPr="001173BA">
        <w:rPr>
          <w:rFonts w:ascii="TH SarabunPSK" w:hAnsi="TH SarabunPSK" w:cs="TH SarabunPSK"/>
          <w:spacing w:val="-2"/>
          <w:sz w:val="32"/>
          <w:szCs w:val="32"/>
          <w:cs/>
        </w:rPr>
        <w:t>ในการ</w:t>
      </w:r>
      <w:r w:rsidR="00A43A28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pacing w:val="-2"/>
          <w:sz w:val="32"/>
          <w:szCs w:val="32"/>
          <w:cs/>
        </w:rPr>
        <w:t>มากขึ้น</w:t>
      </w:r>
    </w:p>
    <w:p w:rsidR="0043410E" w:rsidRDefault="0043410E" w:rsidP="0043410E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1.4.2 </w:t>
      </w:r>
      <w:r w:rsidR="00A43A2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A00A49" w:rsidRPr="00743AD4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00A49" w:rsidRPr="00B13B5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B13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A49" w:rsidRPr="001173BA">
        <w:rPr>
          <w:rFonts w:ascii="TH SarabunPSK" w:hAnsi="TH SarabunPSK" w:cs="TH SarabunPSK"/>
          <w:sz w:val="32"/>
          <w:szCs w:val="32"/>
          <w:cs/>
        </w:rPr>
        <w:t>ที่</w:t>
      </w:r>
      <w:r w:rsidR="00A43A28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A00A49" w:rsidRPr="001173BA">
        <w:rPr>
          <w:rFonts w:ascii="TH SarabunPSK" w:hAnsi="TH SarabunPSK" w:cs="TH SarabunPSK"/>
          <w:sz w:val="32"/>
          <w:szCs w:val="32"/>
          <w:cs/>
        </w:rPr>
        <w:t>และถือปฏิบัติตามระเบียบกฎหมาย จรรยาบรรณและจริยธรรมเพิ่มขึ้น</w:t>
      </w:r>
    </w:p>
    <w:p w:rsidR="0043410E" w:rsidRDefault="004A5C3A" w:rsidP="0043410E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 w:rsidR="00A00A49" w:rsidRPr="005E76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A00A49" w:rsidRPr="005E76A2">
        <w:rPr>
          <w:rFonts w:ascii="TH SarabunPSK" w:hAnsi="TH SarabunPSK" w:cs="TH SarabunPSK"/>
          <w:sz w:val="32"/>
          <w:szCs w:val="32"/>
        </w:rPr>
        <w:t xml:space="preserve"> </w:t>
      </w:r>
      <w:r w:rsidR="00B13B5A" w:rsidRPr="005E76A2">
        <w:rPr>
          <w:rFonts w:ascii="TH SarabunPSK" w:hAnsi="TH SarabunPSK" w:cs="TH SarabunPSK"/>
          <w:sz w:val="32"/>
          <w:szCs w:val="32"/>
          <w:cs/>
        </w:rPr>
        <w:t>การทุจริตใน</w:t>
      </w:r>
      <w:r w:rsidR="00B13B5A">
        <w:rPr>
          <w:rFonts w:ascii="TH SarabunPSK" w:hAnsi="TH SarabunPSK" w:cs="TH SarabunPSK"/>
          <w:sz w:val="32"/>
          <w:szCs w:val="32"/>
          <w:cs/>
        </w:rPr>
        <w:t>สังคมไทยลดลง</w:t>
      </w:r>
      <w:r w:rsidR="00B13B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13B5A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B13B5A" w:rsidRPr="005E76A2">
        <w:rPr>
          <w:rFonts w:ascii="TH SarabunPSK" w:hAnsi="TH SarabunPSK" w:cs="TH SarabunPSK"/>
          <w:sz w:val="32"/>
          <w:szCs w:val="32"/>
          <w:cs/>
        </w:rPr>
        <w:t>งานภาครัฐมีความโปร่งใสและมี</w:t>
      </w:r>
      <w:r w:rsidR="00A43A28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="00B13B5A" w:rsidRPr="005E76A2">
        <w:rPr>
          <w:rFonts w:ascii="TH SarabunPSK" w:hAnsi="TH SarabunPSK" w:cs="TH SarabunPSK"/>
          <w:sz w:val="32"/>
          <w:szCs w:val="32"/>
          <w:cs/>
        </w:rPr>
        <w:t>บาลตามหลักสากล</w:t>
      </w:r>
    </w:p>
    <w:p w:rsidR="00A00A49" w:rsidRPr="0055234F" w:rsidRDefault="004A5C3A" w:rsidP="0043410E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 w:rsidR="00A00A49" w:rsidRPr="005E76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A00A49" w:rsidRPr="005E76A2">
        <w:rPr>
          <w:rFonts w:ascii="TH SarabunPSK" w:hAnsi="TH SarabunPSK" w:cs="TH SarabunPSK"/>
          <w:sz w:val="32"/>
          <w:szCs w:val="32"/>
        </w:rPr>
        <w:t xml:space="preserve"> </w:t>
      </w:r>
      <w:r w:rsidR="00A00A49" w:rsidRPr="005E76A2">
        <w:rPr>
          <w:rFonts w:ascii="TH SarabunPSK" w:hAnsi="TH SarabunPSK" w:cs="TH SarabunPSK"/>
          <w:sz w:val="32"/>
          <w:szCs w:val="32"/>
          <w:cs/>
        </w:rPr>
        <w:t>ประเทศไทยถูกจัดอันดับภาพลักษณ์การทุจริตทั่วโลกลดลง</w:t>
      </w:r>
    </w:p>
    <w:p w:rsidR="005E76A2" w:rsidRPr="00B13B5A" w:rsidRDefault="005E76A2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759D" w:rsidRDefault="00AC759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759D" w:rsidRPr="009D31C3" w:rsidRDefault="00AC759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76A2" w:rsidRDefault="005E76A2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76A2" w:rsidRDefault="005E76A2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572FF" w:rsidRDefault="00E572FF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3A28" w:rsidRDefault="00A43A28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3A28" w:rsidRDefault="00A43A28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3A28" w:rsidRDefault="00A43A28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759D" w:rsidRPr="00D625BA" w:rsidRDefault="00AA57B5" w:rsidP="00AC759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5CE1C5" wp14:editId="374E204D">
                <wp:simplePos x="0" y="0"/>
                <wp:positionH relativeFrom="column">
                  <wp:posOffset>2618436</wp:posOffset>
                </wp:positionH>
                <wp:positionV relativeFrom="paragraph">
                  <wp:posOffset>-870585</wp:posOffset>
                </wp:positionV>
                <wp:extent cx="190500" cy="278130"/>
                <wp:effectExtent l="0" t="0" r="0" b="7620"/>
                <wp:wrapNone/>
                <wp:docPr id="298" name="สี่เหลี่ยมผืนผ้า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8" o:spid="_x0000_s1026" style="position:absolute;margin-left:206.2pt;margin-top:-68.55pt;width:15pt;height:2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LzyAIAAK4FAAAOAAAAZHJzL2Uyb0RvYy54bWysVM1u1DAQviPxDpbvNMnS0nbVbLVqVYRU&#10;tSta1LPXsTeRHNvY3s0uJ47wCEhcQOICNyRE+jZ5FMbOz5ZScUBckhnPzDf/c3S8LgVaMWMLJVOc&#10;7MQYMUlVVshFil9dnz05wMg6IjMilGQp3jCLjyePHx1VesxGKlciYwYBiLTjSqc4d06Po8jSnJXE&#10;7ijNJAi5MiVxwJpFlBlSAXopolEcP4sqZTJtFGXWwutpK8STgM85o+6Sc8scEimG2Fz4mvCd+280&#10;OSLjhSE6L2gXBvmHKEpSSHA6QJ0SR9DSFH9AlQU1yirudqgqI8V5QVnIAbJJ4nvZXOVEs5ALFMfq&#10;oUz2/8HSi9XMoCJL8egQWiVJCU1q6q9N/aO5fdfcvm3qb039pWPrz039qak/NvXPpv7gidv3Tf0d&#10;eVuoZKXtGACv9Mx0nAXSl2XNTen/kDBah+pvhuqztUMUHpPDeC+GHlEQjfYPkqehO9HWWBvrnjNV&#10;Ik+k2EBzQ83J6tw6cAiqvYr3ZZUosrNCiMD4gWInwqAVgVGYLxIfMFj8piWk15XKW7Vi/xL5vNpM&#10;AuU2gnk9IV8yDrWD2EchkDC1WyeEUiZd0opykrHWNyQJaXbe+7BCLAHQI3PwP2B3AL1mC9JjtzCd&#10;vjdlYegH4/hvgbXGg0XwrKQbjMtCKvMQgICsOs+tfl+ktjS+SnOVbWCyjGpXzmp6VkDbzol1M2Jg&#10;x6DTcDfcJXy4UFWKVUdhlCvz5qF3rw+jD1KMKtjZFNvXS2IYRuKFhKU4THZ3/ZIHZndvfwSMuSuZ&#10;35XIZXmiYBYSuFCaBtLrO9GT3KjyBs7L1HsFEZEUfKeYOtMzJ669JXCgKJtOgxostibuXF5p6sF9&#10;Vf1YXq9viNHd7DoY+gvV7zcZ3xvhVtdbSjVdOsWLMN/bunb1hqMQBqc7YP7q3OWD1vbMTn4BAAD/&#10;/wMAUEsDBBQABgAIAAAAIQA2N/CE4AAAAAwBAAAPAAAAZHJzL2Rvd25yZXYueG1sTI/BToNAEIbv&#10;Jr7DZky8tQuFiiJLY4w26s0qnrfsCER2Ftmlxbd3etLj/PPln2+KzWx7ccDRd44UxMsIBFLtTEeN&#10;gve3x8U1CB80Gd07QgU/6GFTnp8VOjfuSK942IVGcAn5XCtoQxhyKX3dotV+6QYk3n260erA49hI&#10;M+ojl9terqLoSlrdEV9o9YD3LdZfu8kqmNbZ88P88b1NqqjKXqp+/RS2g1KXF/PdLYiAc/iD4aTP&#10;6lCy095NZLzoFaTxKmVUwSJOshgEI2l6ivYc3SQJyLKQ/58ofwEAAP//AwBQSwECLQAUAAYACAAA&#10;ACEAtoM4kv4AAADhAQAAEwAAAAAAAAAAAAAAAAAAAAAAW0NvbnRlbnRfVHlwZXNdLnhtbFBLAQIt&#10;ABQABgAIAAAAIQA4/SH/1gAAAJQBAAALAAAAAAAAAAAAAAAAAC8BAABfcmVscy8ucmVsc1BLAQIt&#10;ABQABgAIAAAAIQDP6qLzyAIAAK4FAAAOAAAAAAAAAAAAAAAAAC4CAABkcnMvZTJvRG9jLnhtbFBL&#10;AQItABQABgAIAAAAIQA2N/CE4AAAAAwBAAAPAAAAAAAAAAAAAAAAACIFAABkcnMvZG93bnJldi54&#10;bWxQSwUGAAAAAAQABADzAAAALwYAAAAA&#10;" fillcolor="white [3212]" stroked="f" strokeweight="2pt"/>
            </w:pict>
          </mc:Fallback>
        </mc:AlternateContent>
      </w:r>
      <w:r w:rsidR="00AC759D" w:rsidRPr="00D625BA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AC36AB" w:rsidRPr="00D625BA" w:rsidRDefault="005E76A2" w:rsidP="00AC759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25BA">
        <w:rPr>
          <w:rFonts w:ascii="TH SarabunPSK" w:hAnsi="TH SarabunPSK" w:cs="TH SarabunPSK" w:hint="cs"/>
          <w:b/>
          <w:bCs/>
          <w:sz w:val="40"/>
          <w:szCs w:val="40"/>
          <w:cs/>
        </w:rPr>
        <w:t>กรอบแนวคิด</w:t>
      </w:r>
    </w:p>
    <w:p w:rsidR="00AC36AB" w:rsidRPr="00D625BA" w:rsidRDefault="00AC36AB" w:rsidP="00AC36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91151" w:rsidRPr="0049253F" w:rsidRDefault="00991151" w:rsidP="0099115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253F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</w:t>
      </w:r>
      <w:r w:rsidRPr="0049253F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49253F">
        <w:rPr>
          <w:rFonts w:ascii="TH SarabunPSK" w:hAnsi="TH SarabunPSK" w:cs="TH SarabunPSK"/>
          <w:sz w:val="32"/>
          <w:szCs w:val="32"/>
          <w:cs/>
        </w:rPr>
        <w:t>ในการ</w:t>
      </w:r>
      <w:r w:rsidRPr="0049253F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49253F">
        <w:rPr>
          <w:rFonts w:ascii="TH SarabunPSK" w:hAnsi="TH SarabunPSK" w:cs="TH SarabunPSK"/>
          <w:sz w:val="32"/>
          <w:szCs w:val="32"/>
          <w:cs/>
        </w:rPr>
        <w:t>ของ</w:t>
      </w:r>
      <w:r w:rsidRPr="0049253F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49253F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49253F">
        <w:rPr>
          <w:rFonts w:ascii="TH SarabunPSK" w:hAnsi="TH SarabunPSK" w:cs="TH SarabunPSK"/>
          <w:sz w:val="32"/>
          <w:szCs w:val="32"/>
        </w:rPr>
        <w:t>Integrity &amp; Transparency Assessment: ITA)</w:t>
      </w:r>
      <w:r w:rsidRPr="004925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253F">
        <w:rPr>
          <w:rFonts w:ascii="TH SarabunPSK" w:hAnsi="TH SarabunPSK" w:cs="TH SarabunPSK"/>
          <w:sz w:val="32"/>
          <w:szCs w:val="32"/>
          <w:cs/>
        </w:rPr>
        <w:t>ในครั้งนี้ได้ศึกษา</w:t>
      </w:r>
      <w:r w:rsidRPr="0049253F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9253F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49253F">
        <w:rPr>
          <w:rFonts w:ascii="TH SarabunPSK" w:hAnsi="TH SarabunPSK" w:cs="TH SarabunPSK" w:hint="cs"/>
          <w:sz w:val="32"/>
          <w:szCs w:val="32"/>
          <w:cs/>
        </w:rPr>
        <w:t xml:space="preserve"> และแนวคิดทฤษฏีที่เกี่ยวข้อง</w:t>
      </w:r>
      <w:r w:rsidRPr="0049253F">
        <w:rPr>
          <w:rFonts w:ascii="TH SarabunPSK" w:hAnsi="TH SarabunPSK" w:cs="TH SarabunPSK"/>
          <w:sz w:val="32"/>
          <w:szCs w:val="32"/>
        </w:rPr>
        <w:t xml:space="preserve"> </w:t>
      </w:r>
      <w:r w:rsidRPr="0049253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91151" w:rsidRPr="0049253F" w:rsidRDefault="00991151" w:rsidP="0099115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9253F">
        <w:rPr>
          <w:rFonts w:ascii="TH SarabunPSK" w:hAnsi="TH SarabunPSK" w:cs="TH SarabunPSK"/>
          <w:sz w:val="32"/>
          <w:szCs w:val="32"/>
        </w:rPr>
        <w:t>1.</w:t>
      </w:r>
      <w:r w:rsidRPr="0049253F">
        <w:rPr>
          <w:rFonts w:ascii="TH SarabunPSK" w:hAnsi="TH SarabunPSK" w:cs="TH SarabunPSK" w:hint="cs"/>
          <w:sz w:val="32"/>
          <w:szCs w:val="32"/>
          <w:cs/>
        </w:rPr>
        <w:t xml:space="preserve"> แนวคิดการบริหารกิจการบ้านเมืองที่ดี</w:t>
      </w:r>
    </w:p>
    <w:p w:rsidR="00991151" w:rsidRPr="0049253F" w:rsidRDefault="00991151" w:rsidP="0099115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9253F">
        <w:rPr>
          <w:rFonts w:ascii="TH SarabunPSK" w:hAnsi="TH SarabunPSK" w:cs="TH SarabunPSK"/>
          <w:sz w:val="32"/>
          <w:szCs w:val="32"/>
        </w:rPr>
        <w:t xml:space="preserve">2. </w:t>
      </w:r>
      <w:r w:rsidRPr="0049253F">
        <w:rPr>
          <w:rFonts w:ascii="TH SarabunPSK" w:hAnsi="TH SarabunPSK" w:cs="TH SarabunPSK"/>
          <w:sz w:val="32"/>
          <w:szCs w:val="32"/>
          <w:cs/>
        </w:rPr>
        <w:t>แนวนโยบายแห่งรัฐ ว่าด้วยเรื่องการป้องกันและปราบปรามการทุจริตและประพฤติมิชอบ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253F">
        <w:rPr>
          <w:rFonts w:ascii="TH SarabunPSK" w:hAnsi="TH SarabunPSK" w:cs="TH SarabunPSK"/>
          <w:sz w:val="32"/>
          <w:szCs w:val="32"/>
          <w:cs/>
        </w:rPr>
        <w:t>ในหน่วยงานภาครัฐ</w:t>
      </w:r>
    </w:p>
    <w:p w:rsidR="00991151" w:rsidRPr="0049253F" w:rsidRDefault="00991151" w:rsidP="0099115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9253F">
        <w:rPr>
          <w:rFonts w:ascii="TH SarabunPSK" w:hAnsi="TH SarabunPSK" w:cs="TH SarabunPSK" w:hint="cs"/>
          <w:sz w:val="32"/>
          <w:szCs w:val="32"/>
          <w:cs/>
        </w:rPr>
        <w:t>3</w:t>
      </w:r>
      <w:r w:rsidRPr="0049253F">
        <w:rPr>
          <w:rFonts w:ascii="TH SarabunPSK" w:hAnsi="TH SarabunPSK" w:cs="TH SarabunPSK"/>
          <w:sz w:val="32"/>
          <w:szCs w:val="32"/>
          <w:cs/>
        </w:rPr>
        <w:t>. แนวคิดความโปร่งใส</w:t>
      </w:r>
    </w:p>
    <w:p w:rsidR="00991151" w:rsidRDefault="00991151" w:rsidP="0099115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9253F">
        <w:rPr>
          <w:rFonts w:ascii="TH SarabunPSK" w:hAnsi="TH SarabunPSK" w:cs="TH SarabunPSK" w:hint="cs"/>
          <w:sz w:val="32"/>
          <w:szCs w:val="32"/>
          <w:cs/>
        </w:rPr>
        <w:t>4</w:t>
      </w:r>
      <w:r w:rsidRPr="0049253F">
        <w:rPr>
          <w:rFonts w:ascii="TH SarabunPSK" w:hAnsi="TH SarabunPSK" w:cs="TH SarabunPSK"/>
          <w:sz w:val="32"/>
          <w:szCs w:val="32"/>
          <w:cs/>
        </w:rPr>
        <w:t xml:space="preserve">. แนวคิดการประเมิน </w:t>
      </w:r>
      <w:r w:rsidRPr="0049253F">
        <w:rPr>
          <w:rFonts w:ascii="TH SarabunPSK" w:hAnsi="TH SarabunPSK" w:cs="TH SarabunPSK"/>
          <w:sz w:val="32"/>
          <w:szCs w:val="32"/>
        </w:rPr>
        <w:t>ITA</w:t>
      </w:r>
    </w:p>
    <w:p w:rsidR="0040741A" w:rsidRPr="00991151" w:rsidRDefault="0040741A" w:rsidP="004074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</w:t>
      </w:r>
      <w:r w:rsidRPr="004C46F9">
        <w:rPr>
          <w:rFonts w:ascii="TH SarabunPSK" w:hAnsi="TH SarabunPSK" w:cs="TH SarabunPSK"/>
          <w:b/>
          <w:bCs/>
          <w:sz w:val="36"/>
          <w:szCs w:val="36"/>
          <w:cs/>
        </w:rPr>
        <w:t>แนวคิดการบริหารกิจการบ้านเมืองที่ดี</w:t>
      </w:r>
    </w:p>
    <w:p w:rsidR="0040741A" w:rsidRPr="00DD752E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752E">
        <w:rPr>
          <w:rFonts w:ascii="TH SarabunPSK" w:hAnsi="TH SarabunPSK" w:cs="TH SarabunPSK"/>
          <w:sz w:val="32"/>
          <w:szCs w:val="32"/>
          <w:cs/>
        </w:rPr>
        <w:t>หลัก</w:t>
      </w:r>
      <w:r w:rsidR="00311341" w:rsidRPr="00DD752E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Pr="00DD752E">
        <w:rPr>
          <w:rFonts w:ascii="TH SarabunPSK" w:hAnsi="TH SarabunPSK" w:cs="TH SarabunPSK"/>
          <w:sz w:val="32"/>
          <w:szCs w:val="32"/>
          <w:cs/>
        </w:rPr>
        <w:t>บาลของการบริหารกิจการบ้านเมืองที่ดี (</w:t>
      </w:r>
      <w:r w:rsidRPr="00DD752E">
        <w:rPr>
          <w:rFonts w:ascii="TH SarabunPSK" w:hAnsi="TH SarabunPSK" w:cs="TH SarabunPSK"/>
          <w:sz w:val="32"/>
          <w:szCs w:val="32"/>
        </w:rPr>
        <w:t>Good Governance)</w:t>
      </w:r>
      <w:r w:rsidRPr="00DD752E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 xml:space="preserve">หลักในการปกครอง การบริหาร การจัดการ การควบคุมดูแล กิจการต่างๆ ให้เป็นไปในครรลองธรรม ประกอบด้วย องค์ประกอบ 10 หลัก ได้แก่ หลักประสิทธิผล หลักประสิทธิภาพ หลักการตอบสนอง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3922">
        <w:rPr>
          <w:rFonts w:ascii="TH SarabunPSK" w:hAnsi="TH SarabunPSK" w:cs="TH SarabunPSK"/>
          <w:sz w:val="32"/>
          <w:szCs w:val="32"/>
          <w:cs/>
        </w:rPr>
        <w:t xml:space="preserve">หลักภาระรับผิดชอบ หลักความโปร่งใส หลักการมีส่วนร่วม หลักการกระจายอำนาจ หลักนิติธรรม </w:t>
      </w:r>
    </w:p>
    <w:p w:rsidR="0040741A" w:rsidRPr="00B43922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>หลักความเสมอภาค และหลักการมุ่งฉันทามติ</w:t>
      </w:r>
    </w:p>
    <w:p w:rsidR="0040741A" w:rsidRPr="00B43922" w:rsidRDefault="0040741A" w:rsidP="004074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3922">
        <w:rPr>
          <w:rFonts w:ascii="TH SarabunPSK" w:hAnsi="TH SarabunPSK" w:cs="TH SarabunPSK"/>
          <w:sz w:val="32"/>
          <w:szCs w:val="32"/>
          <w:cs/>
        </w:rPr>
        <w:tab/>
        <w:t>เพ</w:t>
      </w:r>
      <w:r w:rsidR="00C10603">
        <w:rPr>
          <w:rFonts w:ascii="TH SarabunPSK" w:hAnsi="TH SarabunPSK" w:cs="TH SarabunPSK"/>
          <w:sz w:val="32"/>
          <w:szCs w:val="32"/>
          <w:cs/>
        </w:rPr>
        <w:t>ื่อความเข้าใจที่ตรงกัน สำนักงาน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คณะกรรมการพัฒนาระบบราชการ (ก.พ.ร.) </w:t>
      </w:r>
      <w:r w:rsidRPr="00B43922">
        <w:rPr>
          <w:rFonts w:ascii="TH SarabunPSK" w:hAnsi="TH SarabunPSK" w:cs="TH SarabunPSK"/>
          <w:sz w:val="32"/>
          <w:szCs w:val="32"/>
          <w:cs/>
        </w:rPr>
        <w:t>ได้มีการกำหนดความหมายสำคัญของหลัก</w:t>
      </w:r>
      <w:r w:rsidR="00311341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Pr="00B43922">
        <w:rPr>
          <w:rFonts w:ascii="TH SarabunPSK" w:hAnsi="TH SarabunPSK" w:cs="TH SarabunPSK"/>
          <w:sz w:val="32"/>
          <w:szCs w:val="32"/>
          <w:cs/>
        </w:rPr>
        <w:t>บาลของการบริหารกิจการบ้านเมืองที่ดี ทั้ง</w:t>
      </w:r>
      <w:r w:rsidRPr="00B43922">
        <w:rPr>
          <w:rFonts w:ascii="TH SarabunPSK" w:hAnsi="TH SarabunPSK" w:cs="TH SarabunPSK"/>
          <w:sz w:val="32"/>
          <w:szCs w:val="32"/>
        </w:rPr>
        <w:t xml:space="preserve"> 10 </w:t>
      </w:r>
      <w:r w:rsidRPr="00B43922">
        <w:rPr>
          <w:rFonts w:ascii="TH SarabunPSK" w:hAnsi="TH SarabunPSK" w:cs="TH SarabunPSK"/>
          <w:sz w:val="32"/>
          <w:szCs w:val="32"/>
          <w:cs/>
        </w:rPr>
        <w:t>องค์ประกอบ ไว้ดังนี้</w:t>
      </w:r>
    </w:p>
    <w:p w:rsidR="0040741A" w:rsidRDefault="0040741A" w:rsidP="004074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E0E" w:rsidRPr="00B43922" w:rsidRDefault="005F4E0E" w:rsidP="005F4E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922">
        <w:rPr>
          <w:rFonts w:ascii="TH SarabunPSK" w:hAnsi="TH SarabunPSK" w:cs="TH SarabunPSK"/>
          <w:sz w:val="32"/>
          <w:szCs w:val="32"/>
          <w:cs/>
        </w:rPr>
        <w:t>หลักธรรมาภิบาลของการบริหารกิจการบ้านเมืองที่ดี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</w:tblGrid>
      <w:tr w:rsidR="005F4E0E" w:rsidTr="00F5285B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F4E0E" w:rsidRDefault="005F4E0E" w:rsidP="00F528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F4E0E" w:rsidRDefault="005F4E0E" w:rsidP="00F528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หลักประสิทธิผล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โดยการปฏิบัติราชการจะต้องมีทิศทาง ยุทธศาสตร์ และเป้าประสงค์ที่ชัดเจน 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มีกระบวนการปฏิบัติงานและระบบงานที่เป็นมาตรฐาน รวมถึงมีการติดตาม ประเมินผล และพัฒนา ปรับปรุงอย่างต่อเนื่องและเป็นระบบ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หลักประสิทธิภาพ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การบริหารราชการตามแนวทางการกำกับดูแลที่ดี ที่มีการออกแบบกระบวนการปฏิบัติงานโดยการใช้เทคนิคและเครื่องมือการบริหารจัดการที่เหมาะสม ให้องค์การสามารถใช้ทรัพยากรทั้งด้านต้นทุน แรงงาน และระยะเวลาให้เกิดประโยชน์สูงสุดต่อการพัฒนา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ขีดความสามารถในการปฏิบัติราชการตามภารกิจเพื่อตอบสนอง</w:t>
            </w:r>
          </w:p>
          <w:p w:rsidR="0049253F" w:rsidRDefault="0049253F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ความต้องการของประชาชนและผู้มีส่วนได้ส่วนเสียทุกกลุ่ม</w:t>
            </w:r>
          </w:p>
        </w:tc>
      </w:tr>
    </w:tbl>
    <w:p w:rsidR="00991151" w:rsidRDefault="00991151" w:rsidP="005F4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151" w:rsidRDefault="00991151" w:rsidP="005F4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E0E" w:rsidRDefault="005F4E0E" w:rsidP="005F4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ตารางที่ 2.1 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</w:tblGrid>
      <w:tr w:rsidR="005F4E0E" w:rsidTr="00F5285B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F4E0E" w:rsidRDefault="005F4E0E" w:rsidP="00F528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F4E0E" w:rsidRDefault="005F4E0E" w:rsidP="00F528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หลักการตอบสนอง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Responsiveness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การให้บริการที่สามารถดำเนินการได้ภายในระยะเวลาที่กำหนดและสร้างความเชื่อมั่น ความไว้วางใจ รวมถึงตอบสนองตามความคาดหวัง/ความต้องการของประชาชนผู้รับบริการ และผู้มีส่วนได้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ส่วนเสียที่มีความหลากหลายและมีความแตกต่าง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หลักภาระรับผิดชอบ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การแสดงความรับผิดชอบในการปฏิบัติหน้าที่และผลงานต่อเป้าหมายที่กำหนดไว้ โดยความรับผิดชอบนั้น ควรอยู่ในระดับที่สนองต่อ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ความคาดหวังของสาธารณะ รวมทั้งการแสดงถึงความสำนึก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ในการรับผิดชอบต่อปัญหาสาธารณะ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Pr="00743AD4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หลักความโปร่งใส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กระบวนการเปิดเผยอย่างตรงไปตรงมา ชี้แจงได้เมื่อมีข้อสงสัยและสามารถเข้าถึงข้อมูลข่าวสารอันไม่ต้องห้ามตามกฎหมายได้อย่างเสรี โดยประชาชนสามารถรู้ทุกขั้นตอนในการดำเนินกิจกรรมหรือกระบวนการต่างๆ และสามารถตรวจสอบได้</w:t>
            </w:r>
          </w:p>
        </w:tc>
      </w:tr>
      <w:tr w:rsidR="005F4E0E" w:rsidTr="00F5285B">
        <w:trPr>
          <w:trHeight w:val="1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หลักการมีส่วนร่วม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Participation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กระบวนการที่ข้าราชการ ประชาชนและผู้มีส่วนได้ส่วนเสียทุกกลุ่ม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มีโอกาสได้เข้าร่วมในการรับรู้ เรียนรู้ ทำความเข้าใจ ร่วมแสดงทัศนะ ร่วมเสนอปัญหา/ประเด็นที่สำคัญที่เกี่ยวข้อง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และร่วมกระบวนการพัฒนาในฐานะหุ้นส่วนการพัฒนา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หลักการกระจายอำนาจ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Decentralization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การถ่ายโอนอำนาจการตัดสินใจ ทรัพยากร และภารกิจจาก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ส่วนราชการส่วนกลาง ให้แก่หน่วยการปกครองอื่น (ราชการบริหาร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ส่วนท้องถิ่น) และภาคประชาชนดำเนินการแทน โดยมีอิสระ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ตามสมควร รวมถึงการมอบอำนาจและความรับผิดชอบ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ในการตัดสินใจและการดำเนินการให้แก่บุคลากร โดยมุ่งเน้นการสร้างความพึงพอใจในการให้บริการต่อผู้รับบริการและผู้มีส่วนได้ส่วนเสีย การปรับปรุงกระบวนการ และเพิ่มผลิตภาพ เพื่อผลการดำเนินงานที่ดีของส่วนราชการ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หลักนิติธรรม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Rule of Law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การใช้อำนาจของกฎหมาย กฎระเบียบ ข้อบังคับ ในการบริหารราชการด้วยความเป็นธรรม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หลักความเสมอภาค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Equity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การได้รับการปฏิบัติและได้รับบริการอย่างเท่าเทียมกันโดยไม่มีการแบ่งแยกด้าน ชาย/หญิง ถิ่นกำเนิด เชื้อชาติ ภาษา เพศ อายุ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ความพิการ สภาพทางกายหรือสุขภาพ สถานะของบุคคล ฐานะ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ทางเศรษฐกิจและสังคม ความเชื่อทางศาสนา การศึกษา การฝึกอบรม และอื่นๆ</w:t>
            </w:r>
          </w:p>
        </w:tc>
      </w:tr>
    </w:tbl>
    <w:p w:rsidR="0049253F" w:rsidRDefault="0049253F" w:rsidP="005F4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E0E" w:rsidRDefault="005F4E0E" w:rsidP="005F4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ตารางที่ 2.1 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</w:tblGrid>
      <w:tr w:rsidR="005F4E0E" w:rsidTr="00F5285B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F4E0E" w:rsidRDefault="005F4E0E" w:rsidP="00F528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F4E0E" w:rsidRDefault="005F4E0E" w:rsidP="00F528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5F4E0E" w:rsidTr="00F528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หลักมุ่งเน้นฉันทามติ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Consensus Oriented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การหาข้อตกลงทั่วไป ภายในกลุ่มผู้มีส่วนได้ส่วนเสียที่เกี่ยวข้อง </w:t>
            </w:r>
          </w:p>
          <w:p w:rsidR="005F4E0E" w:rsidRDefault="005F4E0E" w:rsidP="00F528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ซึ่งเป็นข้อตกลงที่เกิดจากการใช้กระบวนการเพื่อหาข้อคิดเห็น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จากกลุ่มบุคคลที่ได้รับประโยชน์และเสียประโยชน์ โดยเฉพาะกลุ่ม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ที่ได้รับผลกระทบโดยตรง ซึ่งต้องไม่มีข้อคัดค้านที่ยุติไม่ได้ในประเด็น</w:t>
            </w:r>
            <w:r w:rsidR="00C1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 โดยฉันทามติไม่จำเป็นต้องหมายความว่าเป็นความเห็นพ้องโดยเอกฉันท์</w:t>
            </w:r>
          </w:p>
        </w:tc>
      </w:tr>
    </w:tbl>
    <w:p w:rsidR="005F4E0E" w:rsidRPr="00B43922" w:rsidRDefault="005F4E0E" w:rsidP="005F4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 xml:space="preserve">(ที่มา </w:t>
      </w:r>
      <w:r w:rsidRPr="00B43922">
        <w:rPr>
          <w:rFonts w:ascii="TH SarabunPSK" w:hAnsi="TH SarabunPSK" w:cs="TH SarabunPSK"/>
          <w:sz w:val="32"/>
          <w:szCs w:val="32"/>
        </w:rPr>
        <w:t xml:space="preserve">: </w:t>
      </w:r>
      <w:r w:rsidRPr="00B43922">
        <w:rPr>
          <w:rFonts w:ascii="TH SarabunPSK" w:hAnsi="TH SarabunPSK" w:cs="TH SarabunPSK"/>
          <w:sz w:val="32"/>
          <w:szCs w:val="32"/>
          <w:cs/>
        </w:rPr>
        <w:t xml:space="preserve">คู่มือการจัดระดับการกำกับดูแลองค์การภาครัฐตามหลักธรรมาภิบาลของการบริหารกิจการบ้านเมืองที่ดี </w:t>
      </w:r>
      <w:r w:rsidRPr="00B43922">
        <w:rPr>
          <w:rFonts w:ascii="TH SarabunPSK" w:hAnsi="TH SarabunPSK" w:cs="TH SarabunPSK"/>
          <w:sz w:val="32"/>
          <w:szCs w:val="32"/>
        </w:rPr>
        <w:t xml:space="preserve">(Good Governance Rating) </w:t>
      </w:r>
      <w:r w:rsidRPr="00B43922">
        <w:rPr>
          <w:rFonts w:ascii="TH SarabunPSK" w:hAnsi="TH SarabunPSK" w:cs="TH SarabunPSK"/>
          <w:sz w:val="32"/>
          <w:szCs w:val="32"/>
          <w:cs/>
        </w:rPr>
        <w:t>โดยสำนักงาน ก.พ.ร.)</w:t>
      </w:r>
    </w:p>
    <w:p w:rsidR="0040741A" w:rsidRPr="00B43922" w:rsidRDefault="0040741A" w:rsidP="004074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3991" w:rsidRPr="00B234AA" w:rsidRDefault="008F3991" w:rsidP="008F399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2.2 </w:t>
      </w:r>
      <w:r w:rsidRPr="00B234AA">
        <w:rPr>
          <w:rFonts w:ascii="TH SarabunPSK" w:hAnsi="TH SarabunPSK" w:cs="TH SarabunPSK"/>
          <w:b/>
          <w:bCs/>
          <w:sz w:val="36"/>
          <w:szCs w:val="36"/>
          <w:cs/>
        </w:rPr>
        <w:t>แนวนโยบายแห่งรัฐ ว่าด้วยเรื่องการป้องกันและปราบปรามการทุจริตและประพฤติ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234AA">
        <w:rPr>
          <w:rFonts w:ascii="TH SarabunPSK" w:hAnsi="TH SarabunPSK" w:cs="TH SarabunPSK"/>
          <w:b/>
          <w:bCs/>
          <w:sz w:val="36"/>
          <w:szCs w:val="36"/>
          <w:cs/>
        </w:rPr>
        <w:t>มิชอบในหน่วยงานภาครัฐ</w:t>
      </w:r>
    </w:p>
    <w:p w:rsidR="008F3991" w:rsidRDefault="008F3991" w:rsidP="008F399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การทุจริตคอร์รัปชั่นเป็นปัญหาใหญ่ของสังคมไทยมาเป็นเวลานาน และทวีความรุนแรงมากยิ่งขึ้นในปัจจุบัน ทำให้เกิดความเสียหายแก่เศรษฐกิจและสังคมในวงกว้าง ความไม่โปร่งใสและการทุจริต</w:t>
      </w:r>
    </w:p>
    <w:p w:rsidR="008F3991" w:rsidRDefault="008F3991" w:rsidP="008F399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ชันเกิดขึ้น ทั้งภาครัฐ เอกชนและการเมือง สาเหตุเกิดจากคนและระบบ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เป็นต้นเหตุสำคัญของปัญหาทั้งหมด และ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เป็นปัจจัยสำคัญเช่นเดียวกับ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ที่ก่อความไม่โปร่งใสและการทุจริต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ชันโดยเฉพาะอย่างยิ่ง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ระบบราชการและหน่วยงานของรัฐ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และหน่วยงานรัฐวิสาหกิจ ที่ใช้ช่องว่างจากกฎระเบียบ การบริหารจัดการไม่ได้ใช้ข้อมูลเพื่อการตัดสินใจ ระบบการพัฒนาคนล้มเหลว ระบบอุปถัมภ์เข้มแข็งกว่าระบบคุณธรรม ระบบการลงโทษผู้กระทำผิดไม่ศักดิ์สิทธิ์ ขาดกลไกการติดตาม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การประเมินผล สภาพดังกล่าวทำให้เกิดปัญหาความไม่โปร่งใส ความไม่เป็นธรรม รวมทั้งเอื้อต่อการทุจริต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 </w:t>
      </w:r>
    </w:p>
    <w:p w:rsidR="008F3991" w:rsidRDefault="008F3991" w:rsidP="008F399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ในที่ประชุมสัมมนา </w:t>
      </w:r>
      <w:r>
        <w:rPr>
          <w:rFonts w:ascii="TH SarabunPSK" w:hAnsi="TH SarabunPSK" w:cs="TH SarabunPSK"/>
          <w:sz w:val="32"/>
          <w:szCs w:val="32"/>
        </w:rPr>
        <w:t xml:space="preserve">World Conference on Governance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มีความเห็นร่วมกันว่า การแก้ไขปัญหาคอร์รัปชัน ต้องกระทำอย่างจริงจังโดยยึดหลักการบริหารจัดการที่ดี ดังนี้</w:t>
      </w:r>
    </w:p>
    <w:p w:rsidR="008F3991" w:rsidRDefault="008F3991" w:rsidP="008F399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การมีส่วนร่วมของทุกภาคส่วนในสังคมถือเป็นหน้าที่ของทุกคนในสังคมที่ต้องร่วมมือกัน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ในการรายงานข้อมูล การติดตามตรวจสอบและนำเผยแพร่ต่อสาธารณะ การเอาผู้กระทำผิดไปลงโทษ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ตามกระบวนการยุติธรรม</w:t>
      </w:r>
    </w:p>
    <w:p w:rsidR="008F3991" w:rsidRDefault="008F3991" w:rsidP="008F399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การทำให้การบริหารงานในทุกองค์การมีความโปร่งใส โดยการเปิดเผยขั้นตอนการทำงาน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ผู้ติดต่อทราบ มีระยะเวลากำกับการดำเนินงานในขั้นตอนต่างๆ มีกฎระเบียบน้อยที่สุด เพื่อไม่ให้เกิดความยุ่งยากและให้มีการใช้ดุลยพินิจของเจ้าหน้าที่น้อยที่สุด เพื่อปิดโอกาสที่เจ้าหน้าที่จะเรียกร้องผลประโยชน์ตอบแทนจากผู้ใช้บริการ </w:t>
      </w:r>
    </w:p>
    <w:p w:rsidR="008F3991" w:rsidRDefault="008F3991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ผู้ปฏิบัติหน้าที่มีความรับผิดชอบที่ตรวจสอบได้ การตรวจสอบต้องสามารถกระทำได้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ทั้งจากภายในและภายนอกองค์การ การกำหนดให้ผู้ดำรงตำแหน่งที่มีโอกาสจะใช้อำนาจไปในทางมิชอบ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ต้องแจ้งบัญชีทรัพย์สินทั้งก่อนและหลังดำรงตำแหน่งต่อหน่วยงานที่รับผิดชอบ รวมทั้งเปิด</w:t>
      </w:r>
      <w:r w:rsidR="00C1060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ให้มีการตรวจสอบจากสาธารณะและการมีองค์กรอิสระที่มีอำนาจเพียงพอในการติดตามตรวจสอบผู้กระทำการ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 w:rsidR="00C10603">
        <w:rPr>
          <w:rFonts w:ascii="TH SarabunPSK" w:hAnsi="TH SarabunPSK" w:cs="TH SarabunPSK"/>
          <w:sz w:val="32"/>
          <w:szCs w:val="32"/>
          <w:cs/>
        </w:rPr>
        <w:t>ชัน</w:t>
      </w:r>
      <w:r>
        <w:rPr>
          <w:rFonts w:ascii="TH SarabunPSK" w:hAnsi="TH SarabunPSK" w:cs="TH SarabunPSK"/>
          <w:sz w:val="32"/>
          <w:szCs w:val="32"/>
          <w:cs/>
        </w:rPr>
        <w:t>เพื่อนำมาลงโทษตามกระบวนการยุติธรรม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4. ยึดหลักนิติธรรม การบริหารงานที่ยึดหลักกฎหมายที่มีความชอบธรรมและมีความเป็นสากล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 มีความเสมอภาคเท่าเทียมกันในการปฏิบัติหน้าที่ การปฏิบัติงานของเจ้าหน้าที่ต้องเป็นไป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โดยเสมอภาค ไม่เลือกปฏิบัติต่อกลุ่มบุคคล หรือบุคคลเป็นการเฉพาะ เช่น การนำระบบคอมพิวเตอร์มาใช้ในการบริหารเกี่ยวกับที่ดิน หรืองานศุลกากร  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คณะรักษาความสงบแห่งชาติ มีคำสั่งที่ 69/2557 ลงวันที่ 18 มิถุนายน 2557 เรื่อง มาตรการป้องกันและแก้ไขปัญหาการทุจริตประพฤติมิชอบ ได้กำหนดแนวทาง/มาตรการป้องกันและแก้ไขปัญหาการทุจริตประพฤติมิชอบ โดยให้ทุกส่วนราชการและหน่วยงานภาครัฐ กำหนดมาตรการหรือแนวทาง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การป้องกันและแก้ไขปัญหาการทุจริตประพฤติมิชอบในส่วนราชการและหน่วยงานของรัฐ โดยมุ่งเน้น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เฝ้าระวัง เพื่อสกัดกั้นมิให้เกิดการทุจริตประพฤติมิชอบได้ ในกรณีที่มีการกล่าวหาหรือพบเหตุอันควรสงสัยว่าข้าราชการและเจ้าหน้าที่ของรัฐ กระทำการหรือมีส่วนร่วมกับการทุจริตประพฤติมิชอบ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ทั้งในฐานะตัวการ ผู้ใช้หรือผู้สนับสนุน ให้หัวหน้าส่วนราชการและหัวหน้าหน่วยงานของรัฐดำเนินการ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ตามอำนาจหน้าที่ภายใต้พระราชบัญญัติระเบียบบริหารราชการแผ่นดิน พ.ศ. 2534 และพระราชกฤษฎีกาว่าด้วยหลักเกณฑ์วิธีการบริหารกิจการบ้านเมืองที่ดี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พลเอกประยุทธ์ จันทร์โอชา นายกรัฐมนตรี แถลงนโยบายของคณะรัฐมนตรีต่อสภานิติบัญญัติแห่งชาติ เมื่อวันที่ 12 กันยายน 2557 ข้อ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โดยจะใช้มาตรการทางกฎหมาย การปลูกฝังค่านิยม คุณธรรม จริยธรรม และจิตสำนึกในการรักษาศักดิ์ศรีของความเป็นข้าราชการและความซื่อสัตย์สุจริต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ประพฤติมิชอบของเจ้าหน้าที่ของรัฐ       ทุกระดับอย่างเคร่งครัด 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สำหรับหน่วยงานที่รับผิดชอบโดยตรงกับการป้องกันและปราบปรามการทุจริตแห่งชาติ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ได้แก่ สำนักงานคณะกรรมการป้องกันและปราบปรามการทุจริตแห่งชาติ (สำนักงาน ป.ป.ช.) ได้ร่วมกับสำนักงานคณะกรรมการป้องกันและปราบปรามการทุจริตในภาครัฐ (สำนักงาน ป.ป.ท.) และองค์กรภาคีเครือข่ายรัฐธรรมนูญ 7 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จัดทำยุทธศาสตร์ชาติว่าด้วยการป้องกันและปราบปรามการทุจริต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ระยะที่ 2 (พ.ศ. 2556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2560) ขึ้น โดยมีรายละเอียด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10603" w:rsidRPr="00DC6531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C6531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DC65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6531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DC6531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สังคมไทยมีวินัย โปร่งใส ยึดมั่นในคุณธรรม จริยธรรม และร่วมป้องกันและปราบปรามการทุจริต เป็นที่ยอมรับในระดับสากล</w:t>
      </w:r>
      <w:r w:rsidRPr="00DC6531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C10603" w:rsidRPr="00FE6D90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E6D9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สร้างเสริมคุณธรรม จริยธรรม และจิตสำนึกการต่อต้านการทุจริต รวมถึงปรับเปลี่ยน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ความคิดเพื่อเห็นแก่ประโยชน์ส่วนรวมของประเทศให้แก่ทุกภาคส่วนในสังคมไทยโดยเฉพาะกลุ่มนักการเมืองและเจ้าหน้าที่ของรัฐ 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่วมมือระบบการประสานงานและบูรณาการการทำงานระหว่างเครือข่ายการป้องกันและปราบปรามการทุจริตกับทุกภาคส่วน และปรับปรุงกฎหมายเพื่อลดอุปสรรคในการบูรณาการและการดำเนินงานป้องกันและปราบปรามการทุจริตทั้งภายในและระหว่างประเทศ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พัฒนาระบบบริหารและเครื่องมือที่มีประสิทธิภาพ ครอบคลุมพื้นที่เป้าหมาย โดยเป็นนวัตกรรมที่เป็นประโยชน์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สนับสนุนให้ภาคีทุกภาคส่วนสร้างองค์ความรู้ เพื่อให้รู้เท่าทันและร่วมป้องกันและปราบปรามการทุจริต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202D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202D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บูรณาการการทำงานของหน่วยงานในการต่อต้านการทุจริตและพัฒนาเครือข่ายในประเทศ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202D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พัฒนาความร่วมมือกับองค์กรต่อต้านการทุจริตและเครือข่ายระหว่างประเทศ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202D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202D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เสริมสร้างองค์ความรู้ด้านการต่อต้านการทุจริตให้กับบุคลากรทุกภาคส่วน</w:t>
      </w:r>
    </w:p>
    <w:p w:rsidR="00C10603" w:rsidRDefault="00C10603" w:rsidP="00C10603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นอกจากนี้ในแผนยุทธศาสตร์ดังกล่าว ยังกำหนดมาตรการเสริมด้านการป้องกันและปราบปรามการทุจริตเพื่อเป็นแนวทางในการขับเคลื่อนยุทธศาสตร์ให้มีประสิทธิภาพ ซึ่งแนวทางหนึ่ง ได้แก่             การกำหนดให้มีการประเมินคุณธรรมและความโปร่งใสในการดำเนินงานของหน่วยงานภาครัฐ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 : ITA)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โดยการประเมินดังกล่าวนี้เป็นมาตรการเสริมในเชิงบวก ที่จะทำให้ทราบถึงสถานการณ์การดำเนินงานและการบริหารงานของหน่วยงาน องค์กรต่างๆ ว่ามีความโปร่งใส  เป็นธรรมเพียงใด โดยจะนำข้อมูลมาวิเคราะห์เพื่อพัฒนาปรับปรุงขั้นตอนการดำเนินงาน ตลอดจน       การพัฒนาผู้บริหารและเจ้าหน้าที่ของหน่วยงาน ในด้านจริยธรรม คุณธรรม เพื่อให้การขับเคลื่อนยุทธศาสตร์ชาติ ว่าด้วยการป้องกันและปราบปรามการทุจริต ระยะที่ 2 (พ.ศ.2556-2560)            ประสบความสำเร็จและบรรลุเป้าหมาย นำไปสู่การเพิ่มค่าดัชนีภาพลักษณ์คอร์รัปชั่นของประเทศไทย  โดยที่จะมีแผนดำเนินการประเมินคุณธรรมและความโปร่งใสในการดำเนินงานของหน่วยงานภาครัฐ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 : ITA)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ให้ครอบคลุมทุกภาคส่วนทั้งภาครัฐ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    และองค์กรปกครองส่วนท้องถิ่น</w:t>
      </w:r>
    </w:p>
    <w:p w:rsidR="00C10603" w:rsidRDefault="00C10603" w:rsidP="00C10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10603" w:rsidRPr="00F75E1E" w:rsidRDefault="00C10603" w:rsidP="00C10603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75E1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2.3 </w:t>
      </w:r>
      <w:r w:rsidRPr="00F75E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แนวคิดความโปร่งใส</w:t>
      </w:r>
    </w:p>
    <w:p w:rsidR="00C10603" w:rsidRPr="00F75E1E" w:rsidRDefault="00C10603" w:rsidP="00C10603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5E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ความหมายของความโปร่งใส</w:t>
      </w:r>
    </w:p>
    <w:p w:rsidR="00C10603" w:rsidRPr="00F75E1E" w:rsidRDefault="00C10603" w:rsidP="00C1060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ความโปร่งใสมีความหมายอยู่หลายนัยยะ ขึ้นกับ มุมมอง ตำแหน่งภาระรับผิดชอบของแต่ละคน สังคม วัฒนธรรม เจตคติ หรือบริบทของหน่วยงานนั้น ๆ ส่งผลถึงการกำหนดปัจจัยที่มีผลต่อการสร้างความโปร่งใส ซึ่งถ้าเป็นหน่วยงานหรือองค์กรแล้วภาพ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รวมของ</w:t>
      </w:r>
      <w:r w:rsidRPr="00F75E1E">
        <w:rPr>
          <w:rFonts w:ascii="TH SarabunPSK" w:hAnsi="TH SarabunPSK" w:cs="TH SarabunPSK"/>
          <w:sz w:val="32"/>
          <w:szCs w:val="32"/>
        </w:rPr>
        <w:t> 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 คือ 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ในการได้รับข้อมูลต่าง ๆ อย่างเปิดเผย ไม่ว่าจะเป็นข้อมูลในระดับใด เช่น ระดับการตัดสินใจของผู้บริหารระดับสูง ได้แก่ นโยบาย ประกาศ แนวปฏิบัติ หรือข้อมูลการปฏิบัติงานของระดับปฏิบัติการ ได้แก่ </w:t>
      </w:r>
    </w:p>
    <w:p w:rsidR="00C10603" w:rsidRPr="00793834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ผลการดำเนินงาน เป็นต้น ซึ่งประชาชนในทุกระดับ (ผู้มีส่วนได้ส่วนเสียหรือผู้รับบริการ) สามารถเข้าถึง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อย่างเท่าเทียมเสมอหน้ากัน ได้แก่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ชาวบ้าน 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ข้าราชการ นักธุรกิจ เป็นต้น ซึ่ง 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>บุญอยู่ ขอพรประเสริฐ</w:t>
      </w:r>
      <w:r w:rsidRPr="00F75E1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 xml:space="preserve">2551) 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ได้รวบรวม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ความหมายเกี่ยวกับ </w:t>
      </w:r>
      <w:r w:rsidRPr="00F75E1E">
        <w:rPr>
          <w:rFonts w:ascii="TH SarabunPSK" w:hAnsi="TH SarabunPSK" w:cs="TH SarabunPSK"/>
          <w:sz w:val="32"/>
          <w:szCs w:val="32"/>
        </w:rPr>
        <w:t>“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 w:rsidRPr="00F75E1E">
        <w:rPr>
          <w:rFonts w:ascii="TH SarabunPSK" w:hAnsi="TH SarabunPSK" w:cs="TH SarabunPSK"/>
          <w:sz w:val="32"/>
          <w:szCs w:val="32"/>
        </w:rPr>
        <w:t xml:space="preserve">” 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>แตกต่างกันไป</w:t>
      </w:r>
      <w:r w:rsidRPr="00F75E1E">
        <w:rPr>
          <w:rFonts w:ascii="TH SarabunPSK" w:hAnsi="TH SarabunPSK" w:cs="TH SarabunPSK"/>
          <w:sz w:val="32"/>
          <w:szCs w:val="32"/>
        </w:rPr>
        <w:t> 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จากการศึกษาทบทวน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>เอกสารและงานวิจัย</w:t>
      </w:r>
      <w:r w:rsidRPr="00F75E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ไว้ </w:t>
      </w:r>
      <w:r w:rsidRPr="00F75E1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องค์กรเพื่อความโปร่งใสในประเทศไทย </w:t>
      </w:r>
      <w:r w:rsidRPr="00893A1E">
        <w:rPr>
          <w:rFonts w:ascii="TH SarabunPSK" w:hAnsi="TH SarabunPSK" w:cs="TH SarabunPSK"/>
          <w:sz w:val="32"/>
          <w:szCs w:val="32"/>
        </w:rPr>
        <w:t>(Transparency Thailand Newsletter: June, 2001)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ได้ให้ความหมายของความโปร่งใสไว้ว่า</w:t>
      </w:r>
      <w:r w:rsidRPr="00893A1E">
        <w:rPr>
          <w:rFonts w:ascii="TH SarabunPSK" w:hAnsi="TH SarabunPSK" w:cs="TH SarabunPSK"/>
          <w:sz w:val="32"/>
          <w:szCs w:val="32"/>
        </w:rPr>
        <w:t> 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สถานะที่ชัดเจน ชัดแจ้ง ไม่คลุมเครือ ของการบริหารภาครัฐ ในการดำเนินธุรกรรมใดใดต่อสาธารณะ อย่างมีเหตุผลและมีหลักเกณฑ์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โดยอาจแสดงในรูปแบบของระบบเอกสารที่ถูกต้อง ชัดเจน เช่น บันทึกการประชุม รายงาน การจดบันทึกต่างๆ ฯลฯ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893A1E">
        <w:rPr>
          <w:rFonts w:ascii="TH SarabunPSK" w:hAnsi="TH SarabunPSK" w:cs="TH SarabunPSK"/>
          <w:sz w:val="32"/>
          <w:szCs w:val="32"/>
        </w:rPr>
        <w:t>  Brewer’s Political Science Dictionary (OECD</w:t>
      </w:r>
      <w:bookmarkStart w:id="1" w:name="_ftnref1"/>
      <w:bookmarkEnd w:id="1"/>
      <w:r w:rsidRPr="00893A1E">
        <w:rPr>
          <w:rFonts w:ascii="TH SarabunPSK" w:hAnsi="TH SarabunPSK" w:cs="TH SarabunPSK"/>
          <w:sz w:val="32"/>
          <w:szCs w:val="32"/>
        </w:rPr>
        <w:t>, 2003) 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ให้ความหมายว่า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sz w:val="32"/>
          <w:szCs w:val="32"/>
          <w:cs/>
        </w:rPr>
        <w:t>ความโปร่งใส คือ การเปิดเผยต่อสายตาของประชาชน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93A1E">
        <w:rPr>
          <w:rFonts w:ascii="TH SarabunPSK" w:hAnsi="TH SarabunPSK" w:cs="TH SarabunPSK"/>
          <w:sz w:val="32"/>
          <w:szCs w:val="32"/>
        </w:rPr>
        <w:t>Openness to the public gaze)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    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Pr="00893A1E">
        <w:rPr>
          <w:rFonts w:ascii="TH SarabunPSK" w:hAnsi="TH SarabunPSK" w:cs="TH SarabunPSK"/>
          <w:sz w:val="32"/>
          <w:szCs w:val="32"/>
        </w:rPr>
        <w:t>  OECD Public Management (OECD, 2002)  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อธิบายว่า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sz w:val="32"/>
          <w:szCs w:val="32"/>
        </w:rPr>
        <w:t xml:space="preserve">” </w:t>
      </w:r>
      <w:r w:rsidRPr="00893A1E">
        <w:rPr>
          <w:rFonts w:ascii="TH SarabunPSK" w:hAnsi="TH SarabunPSK" w:cs="TH SarabunPSK"/>
          <w:sz w:val="32"/>
          <w:szCs w:val="32"/>
          <w:cs/>
        </w:rPr>
        <w:t>มีความหมาย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ที่หลากหลายและแตกต่างกันไปซึ่งขึ้นอยู่กับผู้ควบคุม </w:t>
      </w:r>
      <w:r w:rsidRPr="00893A1E">
        <w:rPr>
          <w:rFonts w:ascii="TH SarabunPSK" w:hAnsi="TH SarabunPSK" w:cs="TH SarabunPSK"/>
          <w:sz w:val="32"/>
          <w:szCs w:val="32"/>
        </w:rPr>
        <w:t xml:space="preserve">(Regulators) 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ของกลุ่มต่างๆ แนวความคิดนั้นมีความหมายที่เริ่มตั้งแต่การประกาศต่อสาธารณชนว่า ได้มีการตัดสินใจที่เกี่ยวกับการควบคุมบริหาร </w:t>
      </w:r>
      <w:r w:rsidRPr="00893A1E">
        <w:rPr>
          <w:rFonts w:ascii="TH SarabunPSK" w:hAnsi="TH SarabunPSK" w:cs="TH SarabunPSK"/>
          <w:sz w:val="32"/>
          <w:szCs w:val="32"/>
        </w:rPr>
        <w:t xml:space="preserve">(Regulatory Decisions) 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ไปจนถึงการลดละการปิดบังข้อมูลเกี่ยวกับการจัดการ </w:t>
      </w:r>
      <w:r w:rsidRPr="00893A1E">
        <w:rPr>
          <w:rFonts w:ascii="TH SarabunPSK" w:hAnsi="TH SarabunPSK" w:cs="TH SarabunPSK"/>
          <w:sz w:val="32"/>
          <w:szCs w:val="32"/>
        </w:rPr>
        <w:t xml:space="preserve">(Administrative Discretion) </w:t>
      </w:r>
      <w:r w:rsidRPr="00893A1E">
        <w:rPr>
          <w:rFonts w:ascii="TH SarabunPSK" w:hAnsi="TH SarabunPSK" w:cs="TH SarabunPSK"/>
          <w:sz w:val="32"/>
          <w:szCs w:val="32"/>
          <w:cs/>
        </w:rPr>
        <w:t>และคอร์รัปชัน การจัดระเบียบระบบกฎหมาย ด้วยการระ</w:t>
      </w:r>
      <w:r>
        <w:rPr>
          <w:rFonts w:ascii="TH SarabunPSK" w:hAnsi="TH SarabunPSK" w:cs="TH SarabunPSK"/>
          <w:sz w:val="32"/>
          <w:szCs w:val="32"/>
          <w:cs/>
        </w:rPr>
        <w:t xml:space="preserve">บุกฎหมายให้ชัดเจน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และการนำไปใช้</w:t>
      </w:r>
      <w:r w:rsidRPr="00893A1E">
        <w:rPr>
          <w:rFonts w:ascii="TH SarabunPSK" w:hAnsi="TH SarabunPSK" w:cs="TH SarabunPSK"/>
          <w:sz w:val="32"/>
          <w:szCs w:val="32"/>
          <w:cs/>
        </w:rPr>
        <w:t>อย่างรอบด้าน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การปรึกษา</w:t>
      </w:r>
      <w:r w:rsidRPr="00893A1E">
        <w:rPr>
          <w:rFonts w:ascii="TH SarabunPSK" w:hAnsi="TH SarabunPSK" w:cs="TH SarabunPSK"/>
          <w:sz w:val="32"/>
          <w:szCs w:val="32"/>
          <w:cs/>
        </w:rPr>
        <w:t>และรับคำแนะนำจากประชาชน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การทำการประเมินผลกระทบของการเปลี่ยนแปลงระบบการควบคุมบริหาร และการใช้วิธีการตัดสินใจ </w:t>
      </w:r>
      <w:r w:rsidRPr="00893A1E">
        <w:rPr>
          <w:rFonts w:ascii="TH SarabunPSK" w:hAnsi="TH SarabunPSK" w:cs="TH SarabunPSK"/>
          <w:sz w:val="32"/>
          <w:szCs w:val="32"/>
        </w:rPr>
        <w:t xml:space="preserve">(Decision-making) </w:t>
      </w:r>
      <w:r w:rsidRPr="00893A1E">
        <w:rPr>
          <w:rFonts w:ascii="TH SarabunPSK" w:hAnsi="TH SarabunPSK" w:cs="TH SarabunPSK"/>
          <w:sz w:val="32"/>
          <w:szCs w:val="32"/>
          <w:cs/>
        </w:rPr>
        <w:t>ที่ให้ประชาชนมีส่วนร่วมอย่างเข้มแข็ง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จากรายงานของ </w:t>
      </w:r>
      <w:r w:rsidRPr="00893A1E">
        <w:rPr>
          <w:rFonts w:ascii="TH SarabunPSK" w:hAnsi="TH SarabunPSK" w:cs="TH SarabunPSK"/>
          <w:sz w:val="32"/>
          <w:szCs w:val="32"/>
        </w:rPr>
        <w:t xml:space="preserve">World Trade Organization (Bellver and Kaufman, 2005: 4)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กล่าวถึง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ว่าเกี่ยวพันกับแกนหลักสำคัญ </w:t>
      </w:r>
      <w:r w:rsidRPr="00893A1E">
        <w:rPr>
          <w:rFonts w:ascii="TH SarabunPSK" w:hAnsi="TH SarabunPSK" w:cs="TH SarabunPSK"/>
          <w:sz w:val="32"/>
          <w:szCs w:val="32"/>
        </w:rPr>
        <w:t xml:space="preserve">3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ประการ คือ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4.1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ต้องทำให้ข้อมูลข่าวสารที่เกี่ยวข้องกับกฎหมาย ข้อบังคับ และนโยบายอื่นๆ ของรัฐ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ได้รับการเปิดเผยสู่สาธารณชน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4.2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ต้องแจ้งให้กลุ่มบุคคลที่มีความสนใจทราบเกี่ยวกับกฎหมาย และข้อบังคับของรัฐ และสามารถเปลี่ยนแปลงให้สอดคล้องกับความต้องการของประชาชน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</w:t>
      </w:r>
      <w:r w:rsidRPr="00893A1E">
        <w:rPr>
          <w:rFonts w:ascii="TH SarabunPSK" w:hAnsi="TH SarabunPSK" w:cs="TH SarabunPSK"/>
          <w:sz w:val="32"/>
          <w:szCs w:val="32"/>
        </w:rPr>
        <w:t>3 </w:t>
      </w:r>
      <w:r w:rsidRPr="00893A1E">
        <w:rPr>
          <w:rFonts w:ascii="TH SarabunPSK" w:hAnsi="TH SarabunPSK" w:cs="TH SarabunPSK"/>
          <w:sz w:val="32"/>
          <w:szCs w:val="32"/>
          <w:cs/>
        </w:rPr>
        <w:t>ต้องทำให้แน่ใจว่ากฎหมาย และกฎข้อบังคับต่างๆ ได้ถูกบัญญัติอย่างมีรูปแบบ ยุติธรรม และมีเหตุมีผล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คณะกรรมการพัฒนาระบบราชการ (ก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ร.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2547:</w:t>
      </w:r>
      <w:r w:rsidRPr="00893A1E">
        <w:rPr>
          <w:rFonts w:ascii="TH SarabunPSK" w:hAnsi="TH SarabunPSK" w:cs="TH SarabunPSK"/>
          <w:sz w:val="32"/>
          <w:szCs w:val="32"/>
        </w:rPr>
        <w:t>30-31)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อธิบายว่า หลักความโปร่งใส หมายถึง การดำเนินงานและการตัดสินใจที่เปิดเผย เพื่อสร้างความไว้วางใจซึ่งกันและกันของบุคคลในชาติ หลักความโปร่งใสจะเกิดขึ้นได้เมื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่อส่วนราชการเปิดเผ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ข้อมูลทุกขั้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ตอนในการปฏิบัติภารกิจ เพื่อให้ประชาชนรู้และเข้าใจ</w:t>
      </w:r>
    </w:p>
    <w:p w:rsidR="00C10603" w:rsidRDefault="00C10603" w:rsidP="00C1060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อัมมาร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สยามวาลา </w:t>
      </w:r>
      <w:r w:rsidRPr="00893A1E">
        <w:rPr>
          <w:rFonts w:ascii="TH SarabunPSK" w:hAnsi="TH SarabunPSK" w:cs="TH SarabunPSK"/>
          <w:sz w:val="32"/>
          <w:szCs w:val="32"/>
        </w:rPr>
        <w:t>(254</w:t>
      </w:r>
      <w:r>
        <w:rPr>
          <w:rFonts w:ascii="TH SarabunPSK" w:hAnsi="TH SarabunPSK" w:cs="TH SarabunPSK"/>
          <w:sz w:val="32"/>
          <w:szCs w:val="32"/>
        </w:rPr>
        <w:t>7)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ได้ให้ความหมายไว้ว่า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เป็นเครื่องมืออย่างหนึ่งที่สังคมจะป้องกันและรู้ถึงปัญหาการฉ้อราษฎร์บังหลวงได้อย่างสะดวก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จำเป็นที่ต้องวางกฎระเบียบเพื่อให้</w:t>
      </w:r>
    </w:p>
    <w:p w:rsidR="00C10603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ผู้มีอำนาจตัดสินใจ ต้องเปิดเผยล่วงหน้าถึงเกณฑ์ที่ใช้ในการตัดสินใจ รวมไปถึงกระบวนการตัดสินใจ และมาตรการที่จะวัดผลอันเกิดจากการตัดสินใจนั้นๆ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อัมมาร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ให้ความเห็นต่อไปว่า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ไม่จำเป็นต้องนำไปสู่การฉ้อราษฎร์บังหลวงแต่สังคมอาจตั้งข้อสังเกตได้ว่า หากผู้มีอำนาจบิดพลิ้วไม่ยอมเปิดเผยข้อมูลที่เกี่ยวข้อง หรือไม่โปร่งใส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ผู้นั้นมีเจตนาที่จะฉ้อราษฎร์บังหลวง หรือกำลังปกปิดพฤติกรรมดังกล่าว</w:t>
      </w:r>
      <w:r w:rsidRPr="00893A1E">
        <w:rPr>
          <w:rFonts w:ascii="TH SarabunPSK" w:hAnsi="TH SarabunPSK" w:cs="TH SarabunPSK"/>
          <w:sz w:val="32"/>
          <w:szCs w:val="32"/>
        </w:rPr>
        <w:t>”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CB015B">
        <w:rPr>
          <w:rFonts w:ascii="TH SarabunPSK" w:hAnsi="TH SarabunPSK" w:cs="TH SarabunPSK"/>
          <w:sz w:val="32"/>
          <w:szCs w:val="32"/>
        </w:rPr>
        <w:t> </w:t>
      </w:r>
      <w:r w:rsidRPr="00CB015B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CB015B">
        <w:rPr>
          <w:rFonts w:ascii="TH SarabunPSK" w:hAnsi="TH SarabunPSK" w:cs="TH SarabunPSK"/>
          <w:sz w:val="32"/>
          <w:szCs w:val="32"/>
          <w:cs/>
        </w:rPr>
        <w:t>ถวิลวดี บุรีกุล และวันชัย</w:t>
      </w:r>
      <w:r w:rsidRPr="00CB015B">
        <w:rPr>
          <w:rFonts w:ascii="TH SarabunPSK" w:hAnsi="TH SarabunPSK" w:cs="TH SarabunPSK"/>
          <w:sz w:val="32"/>
          <w:szCs w:val="32"/>
        </w:rPr>
        <w:t> </w:t>
      </w:r>
      <w:r w:rsidRPr="00CB015B">
        <w:rPr>
          <w:rFonts w:ascii="TH SarabunPSK" w:hAnsi="TH SarabunPSK" w:cs="TH SarabunPSK"/>
          <w:sz w:val="32"/>
          <w:szCs w:val="32"/>
          <w:cs/>
        </w:rPr>
        <w:t>วัฒนศัพท์ จากสถาบันพระปกเกล้า (</w:t>
      </w:r>
      <w:r w:rsidRPr="00CB015B">
        <w:rPr>
          <w:rFonts w:ascii="TH SarabunPSK" w:hAnsi="TH SarabunPSK" w:cs="TH SarabunPSK"/>
          <w:sz w:val="32"/>
          <w:szCs w:val="32"/>
        </w:rPr>
        <w:t xml:space="preserve">2547) </w:t>
      </w:r>
      <w:r w:rsidRPr="00CB015B">
        <w:rPr>
          <w:rFonts w:ascii="TH SarabunPSK" w:hAnsi="TH SarabunPSK" w:cs="TH SarabunPSK"/>
          <w:sz w:val="32"/>
          <w:szCs w:val="32"/>
          <w:cs/>
        </w:rPr>
        <w:t xml:space="preserve">ได้แยกพิจารณา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B015B">
        <w:rPr>
          <w:rFonts w:ascii="TH SarabunPSK" w:hAnsi="TH SarabunPSK" w:cs="TH SarabunPSK"/>
          <w:sz w:val="32"/>
          <w:szCs w:val="32"/>
        </w:rPr>
        <w:t>“</w:t>
      </w:r>
      <w:r w:rsidRPr="00CB015B">
        <w:rPr>
          <w:rFonts w:ascii="TH SarabunPSK" w:hAnsi="TH SarabunPSK" w:cs="TH SarabunPSK"/>
          <w:sz w:val="32"/>
          <w:szCs w:val="32"/>
          <w:cs/>
        </w:rPr>
        <w:t>ความ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โปร่งใส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ออกเป็น </w:t>
      </w:r>
      <w:r w:rsidRPr="00893A1E">
        <w:rPr>
          <w:rFonts w:ascii="TH SarabunPSK" w:hAnsi="TH SarabunPSK" w:cs="TH SarabunPSK"/>
          <w:sz w:val="32"/>
          <w:szCs w:val="32"/>
        </w:rPr>
        <w:t xml:space="preserve">2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นัย คือ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lastRenderedPageBreak/>
        <w:t xml:space="preserve">   7.1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 พิจารณาจากความหมายตามนัยของศัพท์ความโปร่งใส หมายถึง คุณสมบัติที่แสงผ่านได้ มองเห็นทะลุได้ง่าย รวมทั้ง จับได้ง่าย เปิดเผย ตรงไปตรงมา และเข้าใจง่าย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 xml:space="preserve">   7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>2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 การเปรียบเทียบกับการทุจริตคอร์รัปชั่น ความโปร่งใสมีความหมายตรงกันข้าม</w:t>
      </w: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 xml:space="preserve">          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กับการทุจริตคอร์รัปชั่น โดยที่คอร์รัปชั่นมีความหมายในเชิงลบแสดงถึง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พฤติกรรมที่เจ้าหน้าที่ของรัฐอาศัยอำนาจหน้าที่กระทำการใดๆ ในลักษณะซ่อนเร้น เพื่อให้ได้มาซึ่งประโยชน์ส่วนตน เช่น การผูกขาดอำนาจหน้าที่ </w:t>
      </w:r>
      <w:r w:rsidRPr="00893A1E">
        <w:rPr>
          <w:rFonts w:ascii="TH SarabunPSK" w:hAnsi="TH SarabunPSK" w:cs="TH SarabunPSK"/>
          <w:sz w:val="32"/>
          <w:szCs w:val="32"/>
        </w:rPr>
        <w:t>(monopoly of Authority)</w:t>
      </w:r>
      <w:r w:rsidRPr="00893A1E">
        <w:rPr>
          <w:rFonts w:ascii="TH SarabunPSK" w:hAnsi="TH SarabunPSK" w:cs="TH SarabunPSK"/>
          <w:caps/>
          <w:sz w:val="32"/>
          <w:szCs w:val="32"/>
        </w:rPr>
        <w:t> 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และการใช้ดุลพินิจมากโดยไม่มี หรือมีการตรวจสอบ </w:t>
      </w:r>
      <w:r w:rsidRPr="00893A1E">
        <w:rPr>
          <w:rFonts w:ascii="TH SarabunPSK" w:hAnsi="TH SarabunPSK" w:cs="TH SarabunPSK"/>
          <w:sz w:val="32"/>
          <w:szCs w:val="32"/>
        </w:rPr>
        <w:t>(Accountability</w:t>
      </w:r>
      <w:r w:rsidRPr="00893A1E">
        <w:rPr>
          <w:rFonts w:ascii="TH SarabunPSK" w:hAnsi="TH SarabunPSK" w:cs="TH SarabunPSK"/>
          <w:caps/>
          <w:sz w:val="32"/>
          <w:szCs w:val="32"/>
        </w:rPr>
        <w:t xml:space="preserve">) 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และความโปร่งใสน้อย ส่วนความโปร่งใสมีความหมายในเชิงบวก แสดงให้เห็นถึงพฤติกรรมที่รู้เห็นได้อย่างชัดเจนว่า เจ้าหน้าที่ของรัฐใช้อำนาจหน้าที่กระทำการใดๆ เพื่อประโยชน์สาธารณะ</w:t>
      </w:r>
    </w:p>
    <w:p w:rsidR="00C10603" w:rsidRDefault="00C10603" w:rsidP="00C10603">
      <w:pPr>
        <w:pStyle w:val="a3"/>
        <w:ind w:firstLine="720"/>
        <w:rPr>
          <w:rFonts w:ascii="TH SarabunPSK" w:hAnsi="TH SarabunPSK" w:cs="TH SarabunPSK"/>
          <w:caps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จากคำนิยามที่กล่าวมาข้างต้น</w:t>
      </w: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>ปรากฏ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ว่า บางนิยามมุ่งเน้นเฉพาะการดำเนินการของภาครัฐ 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aps/>
          <w:color w:val="000000"/>
          <w:sz w:val="32"/>
          <w:szCs w:val="32"/>
          <w:cs/>
        </w:rPr>
        <w:t>บางนิยามก็กล่าวรวม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ๆ ซึ่งความจริงแล้วความโปร่งใสควรมีได้ทั้งในหน่วยงานภาครัฐ และภาคเอกชน ดังนั้นกล่าวโดยสรุป ความโปร่งใสหมายถึง </w:t>
      </w:r>
    </w:p>
    <w:p w:rsidR="00C10603" w:rsidRPr="00DC6531" w:rsidRDefault="00C10603" w:rsidP="00C1060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6531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DC6531">
        <w:rPr>
          <w:rFonts w:ascii="TH SarabunPSK" w:hAnsi="TH SarabunPSK" w:cs="TH SarabunPSK"/>
          <w:b/>
          <w:bCs/>
          <w:i/>
          <w:iCs/>
          <w:caps/>
          <w:color w:val="000000"/>
          <w:sz w:val="32"/>
          <w:szCs w:val="32"/>
          <w:cs/>
        </w:rPr>
        <w:t>การกระทำการใดๆ ขององค์กรที่แสดงออกถึงความชัดเจน ตรงไปตรงมา มีการเปิดเผยข้อมูลต่อสาธารณชน การประพฤติปฏิบัติของบุคลากรตั้งอยู</w:t>
      </w:r>
      <w:r w:rsidRPr="00DC6531">
        <w:rPr>
          <w:rFonts w:ascii="TH SarabunPSK" w:hAnsi="TH SarabunPSK" w:cs="TH SarabunPSK" w:hint="cs"/>
          <w:b/>
          <w:bCs/>
          <w:i/>
          <w:iCs/>
          <w:caps/>
          <w:color w:val="000000"/>
          <w:sz w:val="32"/>
          <w:szCs w:val="32"/>
          <w:cs/>
        </w:rPr>
        <w:t>่</w:t>
      </w:r>
      <w:r w:rsidRPr="00DC6531">
        <w:rPr>
          <w:rFonts w:ascii="TH SarabunPSK" w:hAnsi="TH SarabunPSK" w:cs="TH SarabunPSK"/>
          <w:b/>
          <w:bCs/>
          <w:i/>
          <w:iCs/>
          <w:caps/>
          <w:color w:val="000000"/>
          <w:sz w:val="32"/>
          <w:szCs w:val="32"/>
          <w:cs/>
        </w:rPr>
        <w:t xml:space="preserve">บนฐานคติของความซื่อสัตย์สุจริต </w:t>
      </w:r>
      <w:r>
        <w:rPr>
          <w:rFonts w:ascii="TH SarabunPSK" w:hAnsi="TH SarabunPSK" w:cs="TH SarabunPSK"/>
          <w:b/>
          <w:bCs/>
          <w:i/>
          <w:iCs/>
          <w:caps/>
          <w:color w:val="000000"/>
          <w:sz w:val="32"/>
          <w:szCs w:val="32"/>
        </w:rPr>
        <w:t xml:space="preserve">       </w:t>
      </w:r>
      <w:r w:rsidRPr="00DC6531">
        <w:rPr>
          <w:rFonts w:ascii="TH SarabunPSK" w:hAnsi="TH SarabunPSK" w:cs="TH SarabunPSK"/>
          <w:b/>
          <w:bCs/>
          <w:i/>
          <w:iCs/>
          <w:caps/>
          <w:color w:val="000000"/>
          <w:sz w:val="32"/>
          <w:szCs w:val="32"/>
          <w:cs/>
        </w:rPr>
        <w:t>มีจิตสำนึกที่ดีต่อหน้าที่ ทั้งนี้การกระการใดๆ นั้น สามารถตรวจสอบและชี้แจงได้เมื่อมีข้อสงสัย</w:t>
      </w:r>
      <w:r w:rsidRPr="00DC6531">
        <w:rPr>
          <w:rFonts w:ascii="TH SarabunPSK" w:hAnsi="TH SarabunPSK" w:cs="TH SarabunPSK"/>
          <w:b/>
          <w:bCs/>
          <w:i/>
          <w:iCs/>
          <w:sz w:val="32"/>
          <w:szCs w:val="32"/>
        </w:rPr>
        <w:t>” </w:t>
      </w:r>
    </w:p>
    <w:p w:rsidR="00C10603" w:rsidRDefault="00C10603" w:rsidP="00C10603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0603" w:rsidRPr="00793834" w:rsidRDefault="00C10603" w:rsidP="00C10603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การบริหารงานแบบโป</w:t>
      </w:r>
      <w:r w:rsidRPr="0079383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ร่งใส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กระบวนการในการบริหาร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แนวใหม่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ประกอบด้วยขั้นตอน </w:t>
      </w:r>
      <w:r w:rsidRPr="00893A1E">
        <w:rPr>
          <w:rFonts w:ascii="TH SarabunPSK" w:hAnsi="TH SarabunPSK" w:cs="TH SarabunPSK"/>
          <w:sz w:val="32"/>
          <w:szCs w:val="32"/>
        </w:rPr>
        <w:t xml:space="preserve">4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ประการคือ (สาคร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 :</w:t>
      </w:r>
      <w:r w:rsidRPr="00893A1E">
        <w:rPr>
          <w:rFonts w:ascii="TH SarabunPSK" w:hAnsi="TH SarabunPSK" w:cs="TH SarabunPSK"/>
          <w:sz w:val="32"/>
          <w:szCs w:val="32"/>
        </w:rPr>
        <w:t>26-27)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1. 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การวางแผน </w:t>
      </w:r>
      <w:r w:rsidRPr="00893A1E">
        <w:rPr>
          <w:rFonts w:ascii="TH SarabunPSK" w:hAnsi="TH SarabunPSK" w:cs="TH SarabunPSK"/>
          <w:sz w:val="32"/>
          <w:szCs w:val="32"/>
        </w:rPr>
        <w:t xml:space="preserve">(Planning)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 การกำหนดขอบเขตธุรกิจ ตั้งเป้าหมาย ตลอดจนกำหนดวิธีการเพื่อให้สามารถดำเนินการได้ตามวัตถุประสงค์ หรือเป้าหมายที่ตั้งไว้ 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2. 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การจัดองค์กร </w:t>
      </w:r>
      <w:r w:rsidRPr="00893A1E">
        <w:rPr>
          <w:rFonts w:ascii="TH SarabunPSK" w:hAnsi="TH SarabunPSK" w:cs="TH SarabunPSK"/>
          <w:sz w:val="32"/>
          <w:szCs w:val="32"/>
        </w:rPr>
        <w:t xml:space="preserve">(Organizing)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 การจัดบุคลากร แบ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่งแผนกงาน และจัดสรรทรัพยากรต่าง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ให้เหมาะสม สอดคล้องกับแผนงานเพื่อให้องค์กรสามารถดำเนินการตามแผนให้บรรลุวัตถุประสงค์ และเป้าหมายที่กำหนด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3. 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การชี้นำ </w:t>
      </w:r>
      <w:r w:rsidRPr="00893A1E">
        <w:rPr>
          <w:rFonts w:ascii="TH SarabunPSK" w:hAnsi="TH SarabunPSK" w:cs="TH SarabunPSK"/>
          <w:sz w:val="32"/>
          <w:szCs w:val="32"/>
        </w:rPr>
        <w:t xml:space="preserve">(Leading)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ประกอบด้วยเนื้อหา </w:t>
      </w:r>
      <w:r w:rsidRPr="00893A1E">
        <w:rPr>
          <w:rFonts w:ascii="TH SarabunPSK" w:hAnsi="TH SarabunPSK" w:cs="TH SarabunPSK"/>
          <w:sz w:val="32"/>
          <w:szCs w:val="32"/>
        </w:rPr>
        <w:t>2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เรื่องที่สำคัญคือ ภาวะผู้นำ </w:t>
      </w:r>
      <w:r w:rsidRPr="00893A1E">
        <w:rPr>
          <w:rFonts w:ascii="TH SarabunPSK" w:hAnsi="TH SarabunPSK" w:cs="TH SarabunPSK"/>
          <w:sz w:val="32"/>
          <w:szCs w:val="32"/>
        </w:rPr>
        <w:t>(Leadership)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ซึ่งเกี่ยวข้องกับการพัฒนาตัวผู้บริหารเอง และการจูงใจ </w:t>
      </w:r>
      <w:r w:rsidRPr="00893A1E">
        <w:rPr>
          <w:rFonts w:ascii="TH SarabunPSK" w:hAnsi="TH SarabunPSK" w:cs="TH SarabunPSK"/>
          <w:sz w:val="32"/>
          <w:szCs w:val="32"/>
        </w:rPr>
        <w:t>(Motivation)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ซึ่งเกี่ยวข้องกับการชักจูงหรือกระตุ้นให้ผู้อื่นทำงานได้เต็มที่ตามความรู้ความสามารถ</w:t>
      </w:r>
    </w:p>
    <w:p w:rsidR="00C10603" w:rsidRPr="008F16F7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F16F7">
        <w:rPr>
          <w:rFonts w:ascii="TH SarabunPSK" w:hAnsi="TH SarabunPSK" w:cs="TH SarabunPSK"/>
          <w:sz w:val="32"/>
          <w:szCs w:val="32"/>
        </w:rPr>
        <w:t>4. </w:t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การควบคุมองค์กร </w:t>
      </w:r>
      <w:r w:rsidRPr="008F16F7">
        <w:rPr>
          <w:rFonts w:ascii="TH SarabunPSK" w:hAnsi="TH SarabunPSK" w:cs="TH SarabunPSK"/>
          <w:sz w:val="32"/>
          <w:szCs w:val="32"/>
        </w:rPr>
        <w:t xml:space="preserve">(Controlling) </w:t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เป็นการควบคุมองค์กรให้ดำเนินงาน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ต่างๆ ภายในองค์กร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ให้เป็นไปตามแผ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>งาน ความคาดหวัง หรือมาตรฐานที่กำหนด</w:t>
      </w:r>
    </w:p>
    <w:p w:rsidR="00C10603" w:rsidRPr="00A85822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F16F7">
        <w:rPr>
          <w:rFonts w:ascii="TH SarabunPSK" w:hAnsi="TH SarabunPSK" w:cs="TH SarabunPSK"/>
          <w:sz w:val="32"/>
          <w:szCs w:val="32"/>
        </w:rPr>
        <w:tab/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แนวทางการบริหารงานแบบโปร่งใส โดยอาศัยกรอบแนวคิดการบริหารงาน</w:t>
      </w:r>
      <w:r w:rsidRPr="008F16F7">
        <w:rPr>
          <w:rFonts w:ascii="TH SarabunPSK" w:hAnsi="TH SarabunPSK" w:cs="TH SarabunPSK"/>
          <w:sz w:val="32"/>
          <w:szCs w:val="32"/>
          <w:cs/>
        </w:rPr>
        <w:t xml:space="preserve"> สามารถดำเนินการ</w:t>
      </w:r>
      <w:r w:rsidRPr="00A85822">
        <w:rPr>
          <w:rFonts w:ascii="TH SarabunPSK" w:hAnsi="TH SarabunPSK" w:cs="TH SarabunPSK"/>
          <w:sz w:val="32"/>
          <w:szCs w:val="32"/>
          <w:cs/>
        </w:rPr>
        <w:t>ได้ดังนี้ (บุญอยู่</w:t>
      </w:r>
      <w:r w:rsidRPr="00A85822">
        <w:rPr>
          <w:rFonts w:ascii="TH SarabunPSK" w:hAnsi="TH SarabunPSK" w:cs="TH SarabunPSK"/>
          <w:sz w:val="32"/>
          <w:szCs w:val="32"/>
        </w:rPr>
        <w:t> </w:t>
      </w:r>
      <w:r w:rsidRPr="00A85822">
        <w:rPr>
          <w:rFonts w:ascii="TH SarabunPSK" w:hAnsi="TH SarabunPSK" w:cs="TH SarabunPSK"/>
          <w:sz w:val="32"/>
          <w:szCs w:val="32"/>
          <w:cs/>
        </w:rPr>
        <w:t xml:space="preserve">ขอพรประเสริฐ, 2551) </w:t>
      </w:r>
    </w:p>
    <w:p w:rsidR="00C10603" w:rsidRDefault="00C10603" w:rsidP="00C1060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ประการแรก ในการวางแผน </w:t>
      </w:r>
      <w:r w:rsidRPr="00893A1E">
        <w:rPr>
          <w:rFonts w:ascii="TH SarabunPSK" w:hAnsi="TH SarabunPSK" w:cs="TH SarabunPSK"/>
          <w:sz w:val="32"/>
          <w:szCs w:val="32"/>
        </w:rPr>
        <w:t xml:space="preserve">(Planning)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ซึ่งประกอบด้วย การกำหนดขอบเขตของธุรกิจหรือการกำหนดวิสัยทัศน์ และพันธกิจขององค์กร การตั้งเป้าหมาย ตลอดจนกำหนดวิธีการดำเนินการ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เพื่อให้บรรลุตามวัตถุประสงค์ หรือเป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้าหมายที่ตั้งไว้นั้น ควรให้บุคล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กรจากทุกภาคส่วนที่เกี่ยวข้องเข้ามามี</w:t>
      </w:r>
    </w:p>
    <w:p w:rsidR="00C10603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ส่วนร่วมในการกำหนดสิ่งต่าง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ดังที่กล่าวมาข้างต้น ทั้งนี้ ควรเริ่มตั้งแต่การกำหนดวิสัยทัศน์ขององค์กร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ที่น่าจะมาจากความคิดเห็นร่วมกันของทุกภาคส่วนท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ี่เกี่ยวข้องในลักษณะที่เรียกว่า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วิสัยทัศน์ร่วม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>(Share Vision)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ไปจนถึงการกำหนดวัตถุประสงค์ และนโยบายขององค์กร โดยเฉพาะอย่างยิ่ง สำหรับหน่วยงานภาครัฐในยุคใหม่มีความสำคัญอย่างยิ่งที่จะต้องให้ประชาชนเข้ามามีส่วนร่วมในการกำหนดนโยบายของรัฐที่มีผลกระทบต่อประชาชน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ดยส่วนรวม เพื่อแสดงออกถึงการบริ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ารงานที่มุ่งเน้น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ความโปร่งใสอย่างแท้จริง 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ในทางปฏิบัติพบว่า องค์กรทั้งในภาคเอกชนและภาครัฐจำนวนมากที่มีการกำหนดวิสัยทัศน์ ตลอดจนนโยบาย วัตถุประสงค์ และเป้าหมาย โดยกลุ่มผู้บริหารระดับสูงเพียงไม่กี่คน และไม่เปิดโอกาสให้บุคลา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 และกลุ่มผู้มีส่วนได้เสีย หรื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ประชาชนเข้าไปมีส่วนร่วมแต่อย่างใด พฤติกรรมองค์กรในลักษณะเช่นนี้กล่าวได้ว่า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แค่เริ่มต้น ก็ไม่โปร่งใสเสียแล้ว</w:t>
      </w:r>
      <w:r w:rsidRPr="00893A1E">
        <w:rPr>
          <w:rFonts w:ascii="TH SarabunPSK" w:hAnsi="TH SarabunPSK" w:cs="TH SarabunPSK"/>
          <w:sz w:val="32"/>
          <w:szCs w:val="32"/>
        </w:rPr>
        <w:t>”</w:t>
      </w:r>
    </w:p>
    <w:p w:rsidR="00C10603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นอกจากการกำหนดวิสัยทัศน์ นโยบาย วัตถุประสงค์ และเป้าหมายที่มาจากการมีส่วนร่วมแล้ว การแสดงออกซึ่งความโปร่งใสอีกประก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ารหนึ่งก็คือ การเปิดเผยสิ่งต่าง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เหล่านี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้ต่อสาธารณะโดยชัดเจน ไม่คลุมเค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รื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อ ซึ่งต้องอาศัยช่องทางการสื่อสารที่หลากหลายและเหมาะสมกับกลุ่มเป้าหมายแต่ละกลุ่ม 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รวมไปถึงการจัดเอกสารที่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กี่ยวข้องไว้อย่างเป็นระบบ ตรงตามข้อเท็จจริงเพื่อที่ผู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้มีส่วนได้ส่วนเสียสามารถตรวจสอบ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และขอดูได้เมื่อมีข้อสงสัย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ประการที่สอง ในด้านการจัดองค์กร </w:t>
      </w:r>
      <w:r w:rsidRPr="00893A1E">
        <w:rPr>
          <w:rFonts w:ascii="TH SarabunPSK" w:hAnsi="TH SarabunPSK" w:cs="TH SarabunPSK"/>
          <w:sz w:val="32"/>
          <w:szCs w:val="32"/>
        </w:rPr>
        <w:t xml:space="preserve">(Organizing)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ซึ่งประกอบด้วย การจัดบุคลากร การแบ่งแผนกงานหรือการจัดโครงสร้างองค์กร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และการจัดสรรทรัพยากรต่าง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ให้เหมาะสม 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อดคล้องกับแผนงานหรือโครงการต่าง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การบริหารแบบโปร่งใสเริ่มตั้งแต่การสรรหาบุคลากรที่หน่วยงานต้องมุ่งเน้น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ที่ความสามารถ และระบบคุณธรรม </w:t>
      </w:r>
      <w:r w:rsidRPr="00893A1E">
        <w:rPr>
          <w:rFonts w:ascii="TH SarabunPSK" w:hAnsi="TH SarabunPSK" w:cs="TH SarabunPSK"/>
          <w:sz w:val="32"/>
          <w:szCs w:val="32"/>
        </w:rPr>
        <w:t>(Merit System)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ไม่ใช้ระบบอุปถัมภ์ </w:t>
      </w:r>
      <w:r w:rsidRPr="00893A1E">
        <w:rPr>
          <w:rFonts w:ascii="TH SarabunPSK" w:hAnsi="TH SarabunPSK" w:cs="TH SarabunPSK"/>
          <w:sz w:val="32"/>
          <w:szCs w:val="32"/>
        </w:rPr>
        <w:t>(Patron-Client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ในการรับบุคลากรเข้าทำงาน หลักการเช่นนี้ต้องกำหนดเป็นนโยบายที่ชัดแจ้งขององค์กรและประกาศ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ให้สาธารณชนรับทราบโดยทั่วกัน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ต่อมาในส่วนของการระบบการให้คุณ</w:t>
      </w:r>
      <w:r w:rsidRPr="00893A1E">
        <w:rPr>
          <w:rFonts w:ascii="TH SarabunPSK" w:hAnsi="TH SarabunPSK" w:cs="TH SarabunPSK"/>
          <w:sz w:val="32"/>
          <w:szCs w:val="32"/>
        </w:rPr>
        <w:t>-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ให้โทษที่จะต้องเป็นไปด้วยความเป็นธรรม และ</w:t>
      </w:r>
      <w:r w:rsidR="00A556F0">
        <w:rPr>
          <w:rFonts w:ascii="TH SarabunPSK" w:hAnsi="TH SarabunPSK" w:cs="TH SarabunPSK"/>
          <w:color w:val="000000"/>
          <w:sz w:val="32"/>
          <w:szCs w:val="32"/>
          <w:cs/>
        </w:rPr>
        <w:t>มีความตรงไปตรงมา ทั้งนี้ พรศักด</w:t>
      </w:r>
      <w:r w:rsidR="00A556F0">
        <w:rPr>
          <w:rFonts w:ascii="TH SarabunPSK" w:hAnsi="TH SarabunPSK" w:cs="TH SarabunPSK" w:hint="cs"/>
          <w:color w:val="000000"/>
          <w:sz w:val="32"/>
          <w:szCs w:val="32"/>
          <w:cs/>
        </w:rPr>
        <w:t>ิ์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ผ่องแผ้ว (</w:t>
      </w:r>
      <w:r w:rsidRPr="00893A1E">
        <w:rPr>
          <w:rFonts w:ascii="TH SarabunPSK" w:hAnsi="TH SarabunPSK" w:cs="TH SarabunPSK"/>
          <w:sz w:val="32"/>
          <w:szCs w:val="32"/>
        </w:rPr>
        <w:t>2544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) ได้เสนอองค์ประกอบของการชี้วัดความโปร่งใสของระบบการให้คุณและให้โทษไว้ ดังนี้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ตัวชี้วัดความโปร่งใสของระบบการให้คุณ ประกอบด้วย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มีผลประโยชน์ให้แก่บุคลากรที่ปฏิบัติงานเป็นผลสำเร็จ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มีผลประโยชน์ให้แก่บุคลากรที่ปฏิบัติงานมีประสิทธิภาพสูง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มีผลประโยชน์แก่บุคลากรที่ซื่อสัตย์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มีระบบรายได้หรือผลประโยชน์เกื้อกูลรองรับมาตรฐานค่าใช้จ่ายที่สูงขึ้น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ส่วนตัวชี้วัดของระบบการให้โทษ ประกอบด้วย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มีระบบที่มีประสิทธิภาพสูงสำหรับการฟ้องร้องผู้กระทำผิด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มีระบบที่มีประสิทธิภาพสูงสำหรับการตรวจสอบการทำงานในหน่วยงาน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มีวิธีการที่ยุติธรรมสำหรับการลงโทษผู้กระทำผิด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กระบวนการยุติธรรมที่รวดเร็ว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มีการลงโทษจริงจัง หนักเบาตามเหตุผลและพฤติการณ์ของการกระทำผิด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หัวหน้างานลงโทษผู้กระทำผิดหรือด้อยประสิทธิภาพอย่างจริงจัง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มีการป้องปรามผู้ส่อทุจริต หรือด้อยประสิทธิภาพให้ปรับปรุงตน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นอกจากนี้ ในด้านการพัฒนาบุคลากร หน่วยงานจะต้องเปิดโอกาสให้บุคลากรได้รับการพัฒนา และฝึกอบรมตามความเหมาะสมต่อการนำไปพัฒนาความรู้ความสามารถ และประสิทธิภาพในการปฏิบัติงานอย่างแท้จริง ประการสำคัญยิ่งคือการให้บุคลากรทุกคนมีโอกาสที่เท่าเทียมกันในการได้รับ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การพัฒนาในด้านการจัดโครงสร้างหน่วยงานจะต้องมีการปรับปรุงให้เหมาะสมกับสถา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การณ์และสภาพแวดล้อมอยู่เสมอ ทั้งนี้ หากมีการให้บุคลากรและผู้มีส่วนได้เสียเข้ามามีส่วนร่วมในการปรับปรุงโครงสร้างและระบบงานด้วยก็นับว่าเป็นความใจกว้าง และเปิดเผยอย่างยิ่งของผู้บริหาร อันเป็นส่วนหนึ่งที่สะท้อนถึงความโปร่งใสด้วยเช่นกัน อย่างไรก็ตาม อย่างน้อยที่สุดโครงสร้าง ระบบงาน และแนวทางปฏิบัติงานที่เกี่ยวข้องกับสาธารณชนหรือส่วนรวมต้องมีการเปิดเผยให้เป็นที่รับรู้โดยทั่วกันในช่องท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การสื่อสารที่หลากหลาย และผู้มีส่วนได้ส่วนเสียสามารถเข้าถึงข้อมูลข่าวสารดังกล่าวได้ง่าย ในส่วนของการเปิดเผยโครงสร้างและระบบงานนั้น ในกรณีของหน่วยงานภาครัฐในปัจจุบันได้มีข้อกำหนดในพระราชบัญญัติข้อมูลข่าวสารของราชการ พ.ศ. </w:t>
      </w:r>
      <w:r w:rsidRPr="00893A1E">
        <w:rPr>
          <w:rFonts w:ascii="TH SarabunPSK" w:hAnsi="TH SarabunPSK" w:cs="TH SarabunPSK"/>
          <w:sz w:val="32"/>
          <w:szCs w:val="32"/>
        </w:rPr>
        <w:t xml:space="preserve">2540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บังคับให้หน่วยงานของรัฐต้องเปิดเผยให้ประชาชนรับทราบ โดยอย่างน้อยที่สุดต้องลงประกาศในหนังสือราชกิจจา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นุเบกษา</w:t>
      </w:r>
    </w:p>
    <w:p w:rsidR="00C10603" w:rsidRDefault="00C10603" w:rsidP="00C1060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ประการที่สาม ในส่วนของการชี้นำ </w:t>
      </w:r>
      <w:r w:rsidRPr="00893A1E">
        <w:rPr>
          <w:rFonts w:ascii="TH SarabunPSK" w:hAnsi="TH SarabunPSK" w:cs="TH SarabunPSK"/>
          <w:sz w:val="32"/>
          <w:szCs w:val="32"/>
        </w:rPr>
        <w:t xml:space="preserve">(Leading)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ซึ่งประกอบด้วย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เรื่องภาวะผู้นำ </w:t>
      </w:r>
      <w:r w:rsidRPr="00893A1E">
        <w:rPr>
          <w:rFonts w:ascii="TH SarabunPSK" w:hAnsi="TH SarabunPSK" w:cs="TH SarabunPSK"/>
          <w:sz w:val="32"/>
          <w:szCs w:val="32"/>
        </w:rPr>
        <w:t>(Leadership)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และการจูงใจ </w:t>
      </w:r>
      <w:r w:rsidRPr="00893A1E">
        <w:rPr>
          <w:rFonts w:ascii="TH SarabunPSK" w:hAnsi="TH SarabunPSK" w:cs="TH SarabunPSK"/>
          <w:sz w:val="32"/>
          <w:szCs w:val="32"/>
        </w:rPr>
        <w:t>(Motivation)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ในเรื่องแรกคือภาวะผู้นำของผู้บริหาร ซึ่งเป็นส่วนสำคัญมากต่อการสร้างความโปร่งใสในการบริหารงานของแต่ละองค์กร เนื่องจากภาวะผู้นำเป็นความสามารถในการทำให้บุคคลอื่นปฏิบัติอย่างใดอย่างหนึ่งเพื่อให้บรรลุวัตถุประสงค์ (สาคร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2550:</w:t>
      </w:r>
      <w:r w:rsidRPr="00893A1E">
        <w:rPr>
          <w:rFonts w:ascii="TH SarabunPSK" w:hAnsi="TH SarabunPSK" w:cs="TH SarabunPSK"/>
          <w:sz w:val="32"/>
          <w:szCs w:val="32"/>
        </w:rPr>
        <w:t>156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) ดังนั้น จุดเริ่มต้น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ของการบริหารงานแบบโปร่งใสจึงอยู่ที่ผู้นำองค์กร ซึ่งจะต้องตระหนักถึงความโปร่งใส ในขณะเดียวกันการประพฤติตนและการแสดงออกของผู้นำต้องแสดงให้เห็นถึง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ความจริงใจในการปฏิบัติต่อผู้ตา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ตรงไปตรงมา เปิดเผย มีความซื่อสัตย์สุจริต มีจิตใจที่เป็นธรรม หากผู้นำองค์กรใดมีพฤติกรรมหรือแนวโน้มที่ส่อไปในทางทุจริต กระทำการใดไม่สะท้อนถึงความโปร่งใส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ย่อมมีผลต่อบุคลากรในองค์กร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ให้ประพฤติตามเช่นนั้นด้วย ดัง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กล่าวของนักการเมืองอดีตนายกรัฐมนตรีท่านหนึ่งกล่าวไว้ว่า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เมื่อหัวไม่กระดิก แล้วหางจะส่ายได้อย่างไร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C10603" w:rsidRPr="00893A1E" w:rsidRDefault="00C10603" w:rsidP="00C106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ในส่วนของการจูงใจ </w:t>
      </w:r>
      <w:r w:rsidRPr="00893A1E">
        <w:rPr>
          <w:rFonts w:ascii="TH SarabunPSK" w:hAnsi="TH SarabunPSK" w:cs="TH SarabunPSK"/>
          <w:sz w:val="32"/>
          <w:szCs w:val="32"/>
        </w:rPr>
        <w:t xml:space="preserve">(Motivation)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ซึ่งเป็นการชักจูงให้บุคคลอื่นแสดงพฤติกรรมที่พึงประสงค์ (สาคร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2550:</w:t>
      </w:r>
      <w:r w:rsidRPr="00893A1E">
        <w:rPr>
          <w:rFonts w:ascii="TH SarabunPSK" w:hAnsi="TH SarabunPSK" w:cs="TH SarabunPSK"/>
          <w:sz w:val="32"/>
          <w:szCs w:val="32"/>
        </w:rPr>
        <w:t xml:space="preserve">156)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ดังนั้น ในการบริหารงานแบบโปร่งใส ผู้บริหารจึงต้องเสริมสร้างและสนับสนุนให้เกิด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บรรยากาศ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แห่งความโปร่งใสทั่วทั้งองค์กร การสร้างจิตสำนึกความซื่อสัตย์สุจริต และความรับผิดชอบต่อหน้าที่ให้เกิดขึ้นในมวลหมู่พนักงาน เพื่อปูทางไปสู่การสร้างวัฒนธรร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ในองค์กร ทั้งนี้ ตามทฤษฎีอี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อาร์จี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 xml:space="preserve">(ERG Theory)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แบ่งความต้องการของมนุษย์ออกเป็น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 xml:space="preserve">3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 ได้แก่ ความต้องการการอยู่รอด </w:t>
      </w:r>
      <w:r w:rsidRPr="00893A1E">
        <w:rPr>
          <w:rFonts w:ascii="TH SarabunPSK" w:hAnsi="TH SarabunPSK" w:cs="TH SarabunPSK"/>
          <w:sz w:val="32"/>
          <w:szCs w:val="32"/>
        </w:rPr>
        <w:t>(Existence Need</w:t>
      </w:r>
      <w:r>
        <w:rPr>
          <w:rFonts w:ascii="TH SarabunPSK" w:hAnsi="TH SarabunPSK" w:cs="TH SarabunPSK"/>
          <w:sz w:val="32"/>
          <w:szCs w:val="32"/>
        </w:rPr>
        <w:t>s</w:t>
      </w:r>
      <w:r w:rsidRPr="00893A1E">
        <w:rPr>
          <w:rFonts w:ascii="TH SarabunPSK" w:hAnsi="TH SarabunPSK" w:cs="TH SarabunPSK"/>
          <w:sz w:val="32"/>
          <w:szCs w:val="32"/>
        </w:rPr>
        <w:t xml:space="preserve">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ความต้องการความสัมพันธ์ </w:t>
      </w:r>
      <w:r w:rsidRPr="00893A1E">
        <w:rPr>
          <w:rFonts w:ascii="TH SarabunPSK" w:hAnsi="TH SarabunPSK" w:cs="TH SarabunPSK"/>
          <w:sz w:val="32"/>
          <w:szCs w:val="32"/>
        </w:rPr>
        <w:t xml:space="preserve">(Relatedness Needs)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และความต้องการเติบโตก้าวหน้า </w:t>
      </w:r>
      <w:r w:rsidRPr="00893A1E">
        <w:rPr>
          <w:rFonts w:ascii="TH SarabunPSK" w:hAnsi="TH SarabunPSK" w:cs="TH SarabunPSK"/>
          <w:sz w:val="32"/>
          <w:szCs w:val="32"/>
        </w:rPr>
        <w:t xml:space="preserve">(Growth Needs) (Alderfer, 1972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อ้างในสาคร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2550:</w:t>
      </w:r>
      <w:r w:rsidRPr="00893A1E">
        <w:rPr>
          <w:rFonts w:ascii="TH SarabunPSK" w:hAnsi="TH SarabunPSK" w:cs="TH SarabunPSK"/>
          <w:sz w:val="32"/>
          <w:szCs w:val="32"/>
        </w:rPr>
        <w:t xml:space="preserve">167)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ดังนั้นในการสร้างวั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ฒนธรรมความโปร่งใสในองค์กรผู้บริ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ารอาจใช้หลักความต้องการของมนุษย์ตามทฤษฎี </w:t>
      </w:r>
      <w:r w:rsidRPr="00893A1E">
        <w:rPr>
          <w:rFonts w:ascii="TH SarabunPSK" w:hAnsi="TH SarabunPSK" w:cs="TH SarabunPSK"/>
          <w:sz w:val="32"/>
          <w:szCs w:val="32"/>
        </w:rPr>
        <w:t xml:space="preserve">ERG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ดังกล่าวข้างต้นเป็นแนวทาง โดยใช้กระบวนการกลุ่มในการสร้างกลุ่มสัมพันธ์ให้เกิดการยอมรับและปลูกฝังจิตสำนึกแห่งความโปร่งใสให้เกิดขึ้นในองค์กร ในขณะเดียวกันในด้านความเติบโตก้าวหน้าของบุคคลากรก็สามาถนำวิถีปฏิบัติและแนวคิดในการทำงานที่สะท้อนถึงความโปร่งใสมาเป็นข้อพิจารณาประการหนึ่งในการให้รางวัล และการเลื่อนตำแหน่งงาน</w:t>
      </w:r>
      <w:r w:rsidRPr="00893A1E">
        <w:rPr>
          <w:rFonts w:ascii="TH SarabunPSK" w:hAnsi="TH SarabunPSK" w:cs="TH SarabunPSK"/>
          <w:sz w:val="32"/>
          <w:szCs w:val="32"/>
        </w:rPr>
        <w:t> </w:t>
      </w:r>
    </w:p>
    <w:p w:rsidR="00C10603" w:rsidRPr="00AE1B29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ประการสุดท้าย การควบคุมองค์กร </w:t>
      </w:r>
      <w:r w:rsidRPr="00893A1E">
        <w:rPr>
          <w:rFonts w:ascii="TH SarabunPSK" w:hAnsi="TH SarabunPSK" w:cs="TH SarabunPSK"/>
          <w:sz w:val="32"/>
          <w:szCs w:val="32"/>
        </w:rPr>
        <w:t xml:space="preserve">(Controlling)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ซึ่งเป็นการควบค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ุมองค์กรให้การดำเนินงานต่างๆ เป็นไปตามแผ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งาน ความคาดหวัง หรือมาตรฐานที่กำหนด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ในส่วนนี้เกี่ยวข้องการการตรวจสอบ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ติดตามและประเมินผล ดังนั้น การวางระบบและกระบวนการควบคุมต้องมีความโปร่งใสในต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ัวเองก่อนเป็นเบื้องแรก กล่าวคือ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ต้องมีความเที่ยงตรง ชัดเจน ตรวจสอบไ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ด้ และเป็นที่ยอมรับของทุกฝ่าย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 โดยเฉพาะอย่างยิ่งบุคคลากรหรือกลุ่มบุคคลที่เข้ามาทำ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หน้าที่ตรวจสอบ ติดตาม 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ประเมินผลควรมีความเป็นอิสระอย่างแท้จริง ทั้งนี้ อาจให้มีหน่วยงานภายนอกที่เป็นกลางหรือผู้ทรงคุณวุฒิจากภายนอกเข้ามาร่วมในคณะกรรมการติดตาม ตรวจสอบ และประเมินผลด้วย โดยเฉพาะอย่างยิ่งในหน่วยงานภาครัฐ หากเปิดโอกาสให้ประชาชนเข้ามามีส่วนร่วมในกระบวนการตรวจสอบ ติดตาม และประเมินผลด้วยก็จะเป็นการดียิ่งขึ้น เพราะเท่ากับเป็นการแสดงออกถึงความโปร่งใสในการปฏิบัติราชการจริง เนื่องจากแสดงให้เห็นว่าพร้อมที่จะรับการตรวจสอบจากประชาชน หรือผู้มีส่วนได้ส่วนเสียตลอดเวลา </w:t>
      </w:r>
    </w:p>
    <w:p w:rsidR="00C10603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10603" w:rsidRPr="00941220" w:rsidRDefault="00C10603" w:rsidP="00C1060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ความสำคัญของ </w:t>
      </w: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ความโปร่งใส</w:t>
      </w: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  <w:cs/>
        </w:rPr>
        <w:t>บุญอยู่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sz w:val="32"/>
          <w:szCs w:val="32"/>
          <w:cs/>
        </w:rPr>
        <w:t>ขอพรประเสริฐ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(2551</w:t>
      </w:r>
      <w:r>
        <w:t>)</w:t>
      </w:r>
      <w:r>
        <w:rPr>
          <w:rFonts w:hint="cs"/>
          <w:cs/>
        </w:rPr>
        <w:t xml:space="preserve"> 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ระบุความสำคัญของ</w:t>
      </w:r>
      <w:r w:rsidRPr="000440E9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ในหลายด้าน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สรุปได้ดังต่อไปนี้</w:t>
      </w:r>
      <w:r w:rsidRPr="00893A1E">
        <w:rPr>
          <w:rFonts w:ascii="TH SarabunPSK" w:hAnsi="TH SarabunPSK" w:cs="TH SarabunPSK"/>
          <w:sz w:val="32"/>
          <w:szCs w:val="32"/>
        </w:rPr>
        <w:br/>
        <w:t>     </w:t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ความโปร่งใสสามารถสร้างความมั่นใจให้แก่นักลงทุนทั้งในประเทศ และต่างประเทศ และเพิ่มความน่าเชื่อถือของสภาพเศรษฐกิจ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ความโปร่งใสมีหน้าที่เป็นเครื่องมือในการเพิ่มการตรวจสอบได้ของภาคเศรษฐกิจ และภาครัฐ </w:t>
      </w:r>
      <w:r w:rsidRPr="00893A1E">
        <w:rPr>
          <w:rFonts w:ascii="TH SarabunPSK" w:hAnsi="TH SarabunPSK" w:cs="TH SarabunPSK"/>
          <w:sz w:val="32"/>
          <w:szCs w:val="32"/>
        </w:rPr>
        <w:t xml:space="preserve">(Accountability)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โดยการตรวจสอบได้จะไม่สามารถเกิดขึ้นได้ ถ้าไม่มีความโปร่งใส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ความโปร่งใสเป็นหัวใจของประชาธิปไตย เพราะความโปร่งใส หมายถึง การมีส่วนร่วมของประชาชนในการตัดสินใจของรัฐบาลที่มีผลต่อชีวิต และเป็นการมอบอำนาจแก่ประชาชนที่จะเลือกดำเนินชีวิตจากข้อมูลที่ได้รับ อันเป็นการสร้างความเท่าเทียม และสร้างทางเลือกให้ประชาชน ซึ่งเป็นกระบวนการสำคัญของประชาธิปไตย </w:t>
      </w:r>
    </w:p>
    <w:p w:rsidR="00C10603" w:rsidRPr="00A3605D" w:rsidRDefault="00C10603" w:rsidP="00C10603">
      <w:pPr>
        <w:pStyle w:val="a3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 </w:t>
      </w:r>
      <w:r>
        <w:rPr>
          <w:rFonts w:ascii="TH SarabunPSK" w:hAnsi="TH SarabunPSK" w:cs="TH SarabunPSK"/>
          <w:spacing w:val="-2"/>
          <w:sz w:val="32"/>
          <w:szCs w:val="32"/>
        </w:rPr>
        <w:tab/>
        <w:t>4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A3605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ความโปร่งใสเป็นปัจจัยสำคัญของการพัฒนาอย่างมีประสิทธิผล ในอดีตวาทกรรมเกี่ยวกับ</w:t>
      </w:r>
      <w:r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  </w:t>
      </w: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การพัฒนาจะพิจารณาเฉพาะประเด็นเรื่องรายได้ งบประมาณรายจ่าย และการจ้างงาน แต่ในปัจจุบัน</w:t>
      </w: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</w:rPr>
        <w:t> </w:t>
      </w:r>
    </w:p>
    <w:p w:rsidR="00C10603" w:rsidRPr="00A3605D" w:rsidRDefault="00C10603" w:rsidP="00C10603">
      <w:pPr>
        <w:pStyle w:val="a3"/>
        <w:rPr>
          <w:rFonts w:ascii="TH SarabunPSK" w:hAnsi="TH SarabunPSK" w:cs="TH SarabunPSK"/>
          <w:spacing w:val="-2"/>
          <w:sz w:val="32"/>
          <w:szCs w:val="32"/>
        </w:rPr>
      </w:pP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วาทกรรมทั้งหลาย ได้นำประเด็นของความเป็นอยู่ทางเศรษฐกิจ สังคมและสิ่งแวดล้อม เข้ามาเกี่ยวข้องด้วย 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ความโปร่งใสในภาครัฐส่งผลดีต่อความเชื่อมั่นของนักลงทุน ประสิทธิผลของการบริหารนโยบายภาครัฐ และการพัฒนา การเพิ่มความโปร่งใสยังสามารถลดผลเสียของนโยบายรัฐบาล เช่น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ช่วยลดระยะเวลาในการเก็บภาษีและการใช้กฎระเบียบที่ซับซ้อน ลดการสิ้นเปลือง และลดปัญหา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คอร์รัปชัน </w:t>
      </w:r>
    </w:p>
    <w:p w:rsidR="00C10603" w:rsidRDefault="00C10603" w:rsidP="00C1060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 การรับประกันความโปร่งใส หมายถึง การรับประกันสิทธิของบุคคลในข้อมูล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รูปแบบต่างๆ สิทธิเหล่านี้สามารถป้องกันการละเมิดอำนาจที่เกิดขึ้นจากการมีข้อมูลที่ไม่เท่าเทียม </w:t>
      </w:r>
      <w:r w:rsidRPr="00893A1E">
        <w:rPr>
          <w:rFonts w:ascii="TH SarabunPSK" w:hAnsi="TH SarabunPSK" w:cs="TH SarabunPSK"/>
          <w:sz w:val="32"/>
          <w:szCs w:val="32"/>
        </w:rPr>
        <w:t xml:space="preserve">(Information Asymmetry)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ดังนั้นจึงช่วยลดปัญหาคอร์รัปชันได้ด้วย การรับประกันความโปร่งใส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ยังส่งเสริมการพัฒนาด้วยการเปิดโอกาสให้บุคคลหรือหน่วยงานแสดงการตอบโต้ต่อปัญหาปัจจุบัน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ด้วยวิธีการทางการเมือง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ทางประชาสังคมและทางเศรษฐกิจอย่างเท่าเทียมกัน 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การส่งเสริมความโปร่งใสทำให้เกิดการมีส่วนร่วมของประชาชน เพราะความโปร่งใสในกระบวนการนโยบาย จะทำให้ประชาชนเกิดความเข้าใจและยอมรับนโยบายใหม่ๆ ได้อย่างรวดเร็ว และง่ายยิ่งขึ้น ทั้งนี้ กระบวนการความโปร่งใส เช่น การให้ข้อมูล การแสดงความคิดเห็น และการแจ้งนโยบายล่วงหน้า เป็นต้น จะส่งเสริมการแสดงความคิดเห็นของประชาชนต่อนโยบายดังกล่าว ประชาชนจะ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สามารถติติงนโยบายที่เห็นว่าไม่เหมาะสมและแนะนำ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รวมทั้งเรียกร้องนโยบายที่ตอบสนองต่อ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ความต้องการของประชาชน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ซึ่งท้ายที่สุดแล้วความโปร่งใสจะส่งผลให้เกิดการพัฒนานโยบายที่ดีขึ้น</w:t>
      </w:r>
    </w:p>
    <w:p w:rsidR="00C10603" w:rsidRPr="00893A1E" w:rsidRDefault="00C10603" w:rsidP="00C10603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ความโปร่งใสนั้นสำคัญต่อภาคประชาชน เพราะการตัดสินใจของรัฐบาลมีผลกระทบ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ต่อประชาชนทุกคน ประชาชนจึงมีสิทธิที่จะรับรู้กระบวนการตัดสินใจของรัฐบาล เพื่อที่จะมั่นใจว่า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การตัดสินใจของรัฐบาลนั้นจะส่งผลร้ายแก่ตนเองหรือไม่ ซึ่งหากรัฐบาลมีความโปร่งใสก็จะเพิ่ม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ความเชื่อมั่นของประชาชนต่อรัฐบาล และการตัดสินใจที่มีความโปร่งใสก็จะมีความน่าเชื่อถือเพิ่มขึ้น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กล่าวโดยสรุป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ความโปร่งใสจึงมีความสำคัญต่อทั้งการเมือง การบริหาร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ระบบเศรษฐกิจ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และการพัฒนาความโปร่งใสและการเข้าถึงข้อมูลข่าวสารของผู้มีส่วนได้ส่วนเสีย </w:t>
      </w:r>
    </w:p>
    <w:p w:rsidR="00C10603" w:rsidRPr="00B70678" w:rsidRDefault="00C10603" w:rsidP="00C10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10603" w:rsidRPr="009C45D3" w:rsidRDefault="00C10603" w:rsidP="00C1060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2.4 </w:t>
      </w:r>
      <w:r w:rsidRPr="009C45D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แนวคิดการประเมิน </w:t>
      </w:r>
      <w:r w:rsidRPr="009C45D3">
        <w:rPr>
          <w:rFonts w:ascii="TH SarabunPSK" w:hAnsi="TH SarabunPSK" w:cs="TH SarabunPSK"/>
          <w:b/>
          <w:bCs/>
          <w:sz w:val="36"/>
          <w:szCs w:val="36"/>
        </w:rPr>
        <w:t>ITA</w:t>
      </w:r>
    </w:p>
    <w:p w:rsidR="00C10603" w:rsidRPr="009C45D3" w:rsidRDefault="00C10603" w:rsidP="00C1060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แนวคิดการประเมินคุณธรรมและความ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งานภาครัฐ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 (Integrity &amp; Transparency Assessment: ITA) </w:t>
      </w:r>
    </w:p>
    <w:p w:rsidR="00C10603" w:rsidRDefault="00C10603" w:rsidP="00C10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สำนักงานคณะกรรมการป้องกันและปราบปรามการทุจริตในภาครัฐ (2558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ได้ระบุถึงความเป็นมาและแนวคิดของการ</w:t>
      </w:r>
      <w:r w:rsidRPr="00265A0B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265A0B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265A0B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 ดังต่อไปนี้ </w:t>
      </w:r>
    </w:p>
    <w:p w:rsidR="00C10603" w:rsidRDefault="00C10603" w:rsidP="00C10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  <w:cs/>
        </w:rPr>
        <w:t>ในการที่จะทราบระดับคุณธรรมและความ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งานภาครัฐภายในประเทศเพื่อ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1173BA">
        <w:rPr>
          <w:rFonts w:ascii="TH SarabunPSK" w:hAnsi="TH SarabunPSK" w:cs="TH SarabunPSK"/>
          <w:sz w:val="32"/>
          <w:szCs w:val="32"/>
          <w:cs/>
        </w:rPr>
        <w:t>ผลที่ได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1173BA">
        <w:rPr>
          <w:rFonts w:ascii="TH SarabunPSK" w:hAnsi="TH SarabunPSK" w:cs="TH SarabunPSK"/>
          <w:sz w:val="32"/>
          <w:szCs w:val="32"/>
          <w:cs/>
        </w:rPr>
        <w:t>ในการแก</w:t>
      </w:r>
      <w:r>
        <w:rPr>
          <w:rFonts w:ascii="TH SarabunPSK" w:hAnsi="TH SarabunPSK" w:cs="TH SarabunPSK" w:hint="cs"/>
          <w:sz w:val="32"/>
          <w:szCs w:val="32"/>
          <w:cs/>
        </w:rPr>
        <w:t>ไขปัญหา</w:t>
      </w:r>
      <w:r w:rsidRPr="001173BA">
        <w:rPr>
          <w:rFonts w:ascii="TH SarabunPSK" w:hAnsi="TH SarabunPSK" w:cs="TH SarabunPSK"/>
          <w:sz w:val="32"/>
          <w:szCs w:val="32"/>
          <w:cs/>
        </w:rPr>
        <w:t>และปรับปรุงพัฒนาการ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</w:t>
      </w:r>
      <w:r>
        <w:rPr>
          <w:rFonts w:ascii="TH SarabunPSK" w:hAnsi="TH SarabunPSK" w:cs="TH SarabunPSK" w:hint="cs"/>
          <w:sz w:val="32"/>
          <w:szCs w:val="32"/>
          <w:cs/>
        </w:rPr>
        <w:t>รัฐให้</w:t>
      </w:r>
      <w:r w:rsidRPr="001173BA">
        <w:rPr>
          <w:rFonts w:ascii="TH SarabunPSK" w:hAnsi="TH SarabunPSK" w:cs="TH SarabunPSK"/>
          <w:sz w:val="32"/>
          <w:szCs w:val="32"/>
          <w:cs/>
        </w:rPr>
        <w:t>ดีขึ้นนั้น การประเมินผลจากการรับรูของประชาชนหรือ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73BA">
        <w:rPr>
          <w:rFonts w:ascii="TH SarabunPSK" w:hAnsi="TH SarabunPSK" w:cs="TH SarabunPSK"/>
          <w:sz w:val="32"/>
          <w:szCs w:val="32"/>
          <w:cs/>
        </w:rPr>
        <w:t>รับบริการจาก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แต่เพียงด้าน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เดียวคงไมเพียงพอ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ป.ป.ช. จึงได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173BA">
        <w:rPr>
          <w:rFonts w:ascii="TH SarabunPSK" w:hAnsi="TH SarabunPSK" w:cs="TH SarabunPSK"/>
          <w:sz w:val="32"/>
          <w:szCs w:val="32"/>
          <w:cs/>
        </w:rPr>
        <w:t>ความสมดุลในเครื่องมือการประเมินผล</w:t>
      </w:r>
    </w:p>
    <w:p w:rsidR="00C10603" w:rsidRPr="001173BA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  <w:cs/>
        </w:rPr>
        <w:t xml:space="preserve">การทุจริต </w:t>
      </w:r>
      <w:r w:rsidRPr="001173BA">
        <w:rPr>
          <w:rFonts w:ascii="TH SarabunPSK" w:hAnsi="TH SarabunPSK" w:cs="TH SarabunPSK"/>
          <w:sz w:val="32"/>
          <w:szCs w:val="32"/>
        </w:rPr>
        <w:t xml:space="preserve">2 </w:t>
      </w:r>
      <w:r w:rsidRPr="001173BA">
        <w:rPr>
          <w:rFonts w:ascii="TH SarabunPSK" w:hAnsi="TH SarabunPSK" w:cs="TH SarabunPSK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z w:val="32"/>
          <w:szCs w:val="32"/>
          <w:cs/>
        </w:rPr>
        <w:t>คือ</w:t>
      </w:r>
    </w:p>
    <w:p w:rsidR="00C10603" w:rsidRPr="001173BA" w:rsidRDefault="00C10603" w:rsidP="00C10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</w:rPr>
        <w:t xml:space="preserve">1. </w:t>
      </w:r>
      <w:r w:rsidRPr="001173BA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เครื่องมือการประเมินผลระดับการทุจริตในการ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งานภาครัฐจากการรับรูของประชา</w:t>
      </w:r>
      <w:r>
        <w:rPr>
          <w:rFonts w:ascii="TH SarabunPSK" w:hAnsi="TH SarabunPSK" w:cs="TH SarabunPSK" w:hint="cs"/>
          <w:sz w:val="32"/>
          <w:szCs w:val="32"/>
          <w:cs/>
        </w:rPr>
        <w:t>ชนผู้</w:t>
      </w:r>
      <w:r w:rsidRPr="001173BA">
        <w:rPr>
          <w:rFonts w:ascii="TH SarabunPSK" w:hAnsi="TH SarabunPSK" w:cs="TH SarabunPSK"/>
          <w:sz w:val="32"/>
          <w:szCs w:val="32"/>
          <w:cs/>
        </w:rPr>
        <w:t>มีประสบการณในการ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Pr="001173BA">
        <w:rPr>
          <w:rFonts w:ascii="TH SarabunPSK" w:hAnsi="TH SarabunPSK" w:cs="TH SarabunPSK"/>
          <w:sz w:val="32"/>
          <w:szCs w:val="32"/>
          <w:cs/>
        </w:rPr>
        <w:t>บริการจากภาครัฐโดยตรงและ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1173BA">
        <w:rPr>
          <w:rFonts w:ascii="TH SarabunPSK" w:hAnsi="TH SarabunPSK" w:cs="TH SarabunPSK"/>
          <w:sz w:val="32"/>
          <w:szCs w:val="32"/>
          <w:cs/>
        </w:rPr>
        <w:t>รัฐใน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งานนั้นๆ</w:t>
      </w:r>
      <w:r>
        <w:rPr>
          <w:rFonts w:ascii="TH SarabunPSK" w:hAnsi="TH SarabunPSK" w:cs="TH SarabunPSK"/>
          <w:sz w:val="32"/>
          <w:szCs w:val="32"/>
        </w:rPr>
        <w:t xml:space="preserve"> (Perception-B</w:t>
      </w:r>
      <w:r w:rsidRPr="001173BA">
        <w:rPr>
          <w:rFonts w:ascii="TH SarabunPSK" w:hAnsi="TH SarabunPSK" w:cs="TH SarabunPSK"/>
          <w:sz w:val="32"/>
          <w:szCs w:val="32"/>
        </w:rPr>
        <w:t xml:space="preserve">ased) </w:t>
      </w:r>
    </w:p>
    <w:p w:rsidR="00C10603" w:rsidRDefault="00C10603" w:rsidP="00C10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</w:rPr>
        <w:t xml:space="preserve">2. </w:t>
      </w:r>
      <w:r w:rsidRPr="001173BA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เครื่องมือการประเมินผลความพยายามของ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งานภาครัฐใน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1173BA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173BA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173BA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ซึ่งสามารถตรวจสอบไดทั้งจากเอกสารหลักฐานเชิงประ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173BA"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</w:t>
      </w:r>
      <w:r w:rsidRPr="001173BA">
        <w:rPr>
          <w:rFonts w:ascii="TH SarabunPSK" w:hAnsi="TH SarabunPSK" w:cs="TH SarabunPSK"/>
          <w:sz w:val="32"/>
          <w:szCs w:val="32"/>
        </w:rPr>
        <w:t xml:space="preserve">ased) </w:t>
      </w:r>
      <w:r w:rsidRPr="001173BA">
        <w:rPr>
          <w:rFonts w:ascii="TH SarabunPSK" w:hAnsi="TH SarabunPSK" w:cs="TH SarabunPSK"/>
          <w:sz w:val="32"/>
          <w:szCs w:val="32"/>
          <w:cs/>
        </w:rPr>
        <w:t>และจากมุมมองการรับรู</w:t>
      </w:r>
    </w:p>
    <w:p w:rsidR="00C10603" w:rsidRPr="001173BA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45A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2080" behindDoc="1" locked="0" layoutInCell="1" allowOverlap="1" wp14:anchorId="4F9C9B55" wp14:editId="45FFF587">
            <wp:simplePos x="0" y="0"/>
            <wp:positionH relativeFrom="column">
              <wp:posOffset>1129030</wp:posOffset>
            </wp:positionH>
            <wp:positionV relativeFrom="paragraph">
              <wp:posOffset>78436</wp:posOffset>
            </wp:positionV>
            <wp:extent cx="3304386" cy="1773141"/>
            <wp:effectExtent l="0" t="0" r="0" b="0"/>
            <wp:wrapNone/>
            <wp:docPr id="1" name="รูปภาพ 1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6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603" w:rsidRPr="000645A9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Pr="000645A9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Pr="000645A9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Pr="000645A9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Pr="000645A9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Pr="000645A9" w:rsidRDefault="00C10603" w:rsidP="00C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603" w:rsidRPr="009438F9" w:rsidRDefault="00C10603" w:rsidP="00C10603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18"/>
          <w:szCs w:val="18"/>
        </w:rPr>
      </w:pPr>
    </w:p>
    <w:p w:rsidR="00C10603" w:rsidRDefault="00C10603" w:rsidP="00C10603">
      <w:pPr>
        <w:spacing w:after="0" w:line="240" w:lineRule="auto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การบูร</w:t>
      </w:r>
      <w:r w:rsidRPr="001173BA">
        <w:rPr>
          <w:rFonts w:ascii="TH SarabunPSK" w:hAnsi="TH SarabunPSK" w:cs="TH SarabunPSK"/>
          <w:sz w:val="32"/>
          <w:szCs w:val="32"/>
          <w:cs/>
        </w:rPr>
        <w:t>ณาการแนวคิดในการประเมินผลที่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1173BA">
        <w:rPr>
          <w:rFonts w:ascii="TH SarabunPSK" w:hAnsi="TH SarabunPSK" w:cs="TH SarabunPSK"/>
          <w:sz w:val="32"/>
          <w:szCs w:val="32"/>
          <w:cs/>
        </w:rPr>
        <w:t>กับการทุจริตเพื่อ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สร้างสม</w:t>
      </w:r>
      <w:r w:rsidRPr="001173BA">
        <w:rPr>
          <w:rFonts w:ascii="TH SarabunPSK" w:hAnsi="TH SarabunPSK" w:cs="TH SarabunPSK"/>
          <w:sz w:val="32"/>
          <w:szCs w:val="32"/>
          <w:cs/>
        </w:rPr>
        <w:t>ดุลในระบบการประเมิน</w:t>
      </w:r>
    </w:p>
    <w:p w:rsidR="00A85193" w:rsidRDefault="00A66C86" w:rsidP="00A85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  <w:cs/>
        </w:rPr>
        <w:lastRenderedPageBreak/>
        <w:t>จากแนวคิดในการ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สร้างสม</w:t>
      </w:r>
      <w:r w:rsidRPr="001173BA">
        <w:rPr>
          <w:rFonts w:ascii="TH SarabunPSK" w:hAnsi="TH SarabunPSK" w:cs="TH SarabunPSK"/>
          <w:sz w:val="32"/>
          <w:szCs w:val="32"/>
          <w:cs/>
        </w:rPr>
        <w:t>ดุลในเครื่องมือการประเมินผลดัง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ป.ป.ช. จึงได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173BA">
        <w:rPr>
          <w:rFonts w:ascii="TH SarabunPSK" w:hAnsi="TH SarabunPSK" w:cs="TH SarabunPSK"/>
          <w:sz w:val="32"/>
          <w:szCs w:val="32"/>
          <w:cs/>
        </w:rPr>
        <w:t>ดัชนี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z w:val="32"/>
          <w:szCs w:val="32"/>
        </w:rPr>
        <w:t xml:space="preserve">5 </w:t>
      </w:r>
      <w:r w:rsidRPr="001173BA">
        <w:rPr>
          <w:rFonts w:ascii="TH SarabunPSK" w:hAnsi="TH SarabunPSK" w:cs="TH SarabunPSK"/>
          <w:sz w:val="32"/>
          <w:szCs w:val="32"/>
          <w:cs/>
        </w:rPr>
        <w:t>ดัชนี ไดแก</w:t>
      </w:r>
    </w:p>
    <w:p w:rsidR="00A66C86" w:rsidRDefault="00A85193" w:rsidP="00A85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ความ</w:t>
      </w:r>
      <w:r w:rsidR="00A66C86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6C86" w:rsidRPr="000645A9">
        <w:rPr>
          <w:rFonts w:ascii="TH SarabunPSK" w:hAnsi="TH SarabunPSK" w:cs="TH SarabunPSK"/>
          <w:sz w:val="32"/>
          <w:szCs w:val="32"/>
        </w:rPr>
        <w:t xml:space="preserve">Transparency)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ได</w:t>
      </w:r>
      <w:r w:rsidR="00A66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สวนเสียตามประสบการณในการรับบริการจาก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งานภาครัฐและ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จากข้อมูลเอกสาร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/หลักฐาน</w:t>
      </w:r>
    </w:p>
    <w:p w:rsidR="00A85193" w:rsidRDefault="00A66C86" w:rsidP="00A851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45A9">
        <w:rPr>
          <w:rFonts w:ascii="TH SarabunPSK" w:hAnsi="TH SarabunPSK" w:cs="TH SarabunPSK"/>
          <w:sz w:val="32"/>
          <w:szCs w:val="32"/>
          <w:cs/>
        </w:rPr>
        <w:t>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0645A9"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/>
          <w:sz w:val="32"/>
          <w:szCs w:val="32"/>
        </w:rPr>
        <w:t xml:space="preserve"> (Evidence-</w:t>
      </w:r>
      <w:r w:rsidRPr="000645A9">
        <w:rPr>
          <w:rFonts w:ascii="TH SarabunPSK" w:hAnsi="TH SarabunPSK" w:cs="TH SarabunPSK"/>
          <w:sz w:val="32"/>
          <w:szCs w:val="32"/>
        </w:rPr>
        <w:t xml:space="preserve">Based) </w:t>
      </w:r>
      <w:r w:rsidRPr="000645A9">
        <w:rPr>
          <w:rFonts w:ascii="TH SarabunPSK" w:hAnsi="TH SarabunPSK" w:cs="TH SarabunPSK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0645A9">
        <w:rPr>
          <w:rFonts w:ascii="TH SarabunPSK" w:hAnsi="TH SarabunPSK" w:cs="TH SarabunPSK"/>
          <w:sz w:val="32"/>
          <w:szCs w:val="32"/>
          <w:cs/>
        </w:rPr>
        <w:t>จริงในการ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0645A9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0645A9">
        <w:rPr>
          <w:rFonts w:ascii="TH SarabunPSK" w:hAnsi="TH SarabunPSK" w:cs="TH SarabunPSK"/>
          <w:sz w:val="32"/>
          <w:szCs w:val="32"/>
          <w:cs/>
        </w:rPr>
        <w:t>งาน</w:t>
      </w:r>
    </w:p>
    <w:p w:rsidR="00A66C86" w:rsidRPr="000645A9" w:rsidRDefault="00A85193" w:rsidP="00A85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="00A66C86" w:rsidRPr="000645A9">
        <w:rPr>
          <w:rFonts w:ascii="TH SarabunPSK" w:hAnsi="TH SarabunPSK" w:cs="TH SarabunPSK"/>
          <w:sz w:val="32"/>
          <w:szCs w:val="32"/>
        </w:rPr>
        <w:t xml:space="preserve">Accountability)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ไดสวนเสียตามประสบการณในการรับบริการจาก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งานภาครัฐ</w:t>
      </w:r>
    </w:p>
    <w:p w:rsidR="00953A56" w:rsidRPr="000645A9" w:rsidRDefault="00A85193" w:rsidP="00A85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53A56" w:rsidRPr="00A85193">
        <w:rPr>
          <w:rFonts w:ascii="TH SarabunPSK" w:hAnsi="TH SarabunPSK" w:cs="TH SarabunPSK" w:hint="cs"/>
          <w:sz w:val="32"/>
          <w:szCs w:val="32"/>
          <w:cs/>
        </w:rPr>
        <w:t>ความปลอดจากการทุจริตในการปฏิบัติงาน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53A56" w:rsidRPr="00A85193">
        <w:rPr>
          <w:rFonts w:ascii="TH SarabunPSK" w:hAnsi="TH SarabunPSK" w:cs="TH SarabunPSK"/>
          <w:sz w:val="32"/>
          <w:szCs w:val="32"/>
        </w:rPr>
        <w:t xml:space="preserve">Corruption Free) 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>ประเมินจากการรับรู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>ของ</w:t>
      </w:r>
      <w:r w:rsidR="00953A56" w:rsidRPr="00A8519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953A56" w:rsidRPr="00A85193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>ไดสวนเสียที่</w:t>
      </w:r>
      <w:r w:rsidR="00953A56" w:rsidRPr="00A85193">
        <w:rPr>
          <w:rFonts w:ascii="TH SarabunPSK" w:hAnsi="TH SarabunPSK" w:cs="TH SarabunPSK" w:hint="cs"/>
          <w:sz w:val="32"/>
          <w:szCs w:val="32"/>
          <w:cs/>
        </w:rPr>
        <w:t>มีต่อการให้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="00953A56" w:rsidRPr="00A85193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953A56" w:rsidRPr="00A85193">
        <w:rPr>
          <w:rFonts w:ascii="TH SarabunPSK" w:hAnsi="TH SarabunPSK" w:cs="TH SarabunPSK"/>
          <w:sz w:val="32"/>
          <w:szCs w:val="32"/>
          <w:cs/>
        </w:rPr>
        <w:t>งานภาครัฐ</w:t>
      </w:r>
    </w:p>
    <w:p w:rsidR="00A66C86" w:rsidRDefault="00A85193" w:rsidP="00A85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กร (</w:t>
      </w:r>
      <w:r w:rsidR="00A66C86" w:rsidRPr="000645A9">
        <w:rPr>
          <w:rFonts w:ascii="TH SarabunPSK" w:hAnsi="TH SarabunPSK" w:cs="TH SarabunPSK"/>
          <w:sz w:val="32"/>
          <w:szCs w:val="32"/>
        </w:rPr>
        <w:t xml:space="preserve">Integrity Culture)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</w:t>
      </w:r>
      <w:r w:rsidR="004A772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ของ</w:t>
      </w:r>
      <w:r w:rsidR="00A66C86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ภายใน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งานภาครัฐและ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จากข้อมูลเอกสาร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>/หลักฐานเชิงประ</w:t>
      </w:r>
      <w:r w:rsidR="00A66C86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="00A66C86" w:rsidRPr="000645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6C86">
        <w:rPr>
          <w:rFonts w:ascii="TH SarabunPSK" w:hAnsi="TH SarabunPSK" w:cs="TH SarabunPSK"/>
          <w:sz w:val="32"/>
          <w:szCs w:val="32"/>
        </w:rPr>
        <w:t>Evidence-</w:t>
      </w:r>
      <w:r w:rsidR="00A66C86" w:rsidRPr="000645A9">
        <w:rPr>
          <w:rFonts w:ascii="TH SarabunPSK" w:hAnsi="TH SarabunPSK" w:cs="TH SarabunPSK"/>
          <w:sz w:val="32"/>
          <w:szCs w:val="32"/>
        </w:rPr>
        <w:t xml:space="preserve">Based) </w:t>
      </w:r>
    </w:p>
    <w:p w:rsidR="00A85193" w:rsidRDefault="00A66C86" w:rsidP="00A851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45A9">
        <w:rPr>
          <w:rFonts w:ascii="TH SarabunPSK" w:hAnsi="TH SarabunPSK" w:cs="TH SarabunPSK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0645A9">
        <w:rPr>
          <w:rFonts w:ascii="TH SarabunPSK" w:hAnsi="TH SarabunPSK" w:cs="TH SarabunPSK"/>
          <w:sz w:val="32"/>
          <w:szCs w:val="32"/>
          <w:cs/>
        </w:rPr>
        <w:t>จริงในการ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0645A9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0645A9">
        <w:rPr>
          <w:rFonts w:ascii="TH SarabunPSK" w:hAnsi="TH SarabunPSK" w:cs="TH SarabunPSK"/>
          <w:sz w:val="32"/>
          <w:szCs w:val="32"/>
          <w:cs/>
        </w:rPr>
        <w:t>งาน</w:t>
      </w:r>
    </w:p>
    <w:p w:rsidR="00A66C86" w:rsidRPr="00A85193" w:rsidRDefault="00A85193" w:rsidP="00A85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="00A66C86" w:rsidRPr="00A85193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ใน</w:t>
      </w:r>
      <w:r w:rsidR="00A66C86" w:rsidRPr="00A85193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งาน (</w:t>
      </w:r>
      <w:r w:rsidR="00A66C86" w:rsidRPr="00A85193">
        <w:rPr>
          <w:rFonts w:ascii="TH SarabunPSK" w:hAnsi="TH SarabunPSK" w:cs="TH SarabunPSK"/>
          <w:sz w:val="32"/>
          <w:szCs w:val="32"/>
        </w:rPr>
        <w:t xml:space="preserve">Work Integrity) 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ของ</w:t>
      </w:r>
      <w:r w:rsidR="00A66C86" w:rsidRPr="00A85193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ภายใน</w:t>
      </w:r>
      <w:r w:rsidR="00A66C86" w:rsidRPr="00A85193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66C86" w:rsidRPr="00A85193">
        <w:rPr>
          <w:rFonts w:ascii="TH SarabunPSK" w:hAnsi="TH SarabunPSK" w:cs="TH SarabunPSK"/>
          <w:sz w:val="32"/>
          <w:szCs w:val="32"/>
          <w:cs/>
        </w:rPr>
        <w:t>งานภาครัฐที่</w:t>
      </w:r>
      <w:r w:rsidR="00A66C86" w:rsidRPr="00A85193">
        <w:rPr>
          <w:rFonts w:ascii="TH SarabunPSK" w:hAnsi="TH SarabunPSK" w:cs="TH SarabunPSK" w:hint="cs"/>
          <w:sz w:val="32"/>
          <w:szCs w:val="32"/>
          <w:cs/>
        </w:rPr>
        <w:t>มีต่อการดำเนินงานของหน่วยงาน</w:t>
      </w:r>
    </w:p>
    <w:p w:rsidR="0040741A" w:rsidRPr="00691AE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0741A" w:rsidRPr="00691AE9" w:rsidSect="0040741A">
          <w:headerReference w:type="default" r:id="rId12"/>
          <w:pgSz w:w="11906" w:h="16838"/>
          <w:pgMar w:top="2126" w:right="1134" w:bottom="1440" w:left="2126" w:header="709" w:footer="709" w:gutter="0"/>
          <w:pgNumType w:start="1"/>
          <w:cols w:space="708"/>
          <w:docGrid w:linePitch="490"/>
        </w:sect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604AF6" wp14:editId="1B287FCF">
                <wp:simplePos x="0" y="0"/>
                <wp:positionH relativeFrom="column">
                  <wp:posOffset>3152775</wp:posOffset>
                </wp:positionH>
                <wp:positionV relativeFrom="paragraph">
                  <wp:posOffset>1904365</wp:posOffset>
                </wp:positionV>
                <wp:extent cx="2076450" cy="542925"/>
                <wp:effectExtent l="0" t="0" r="0" b="0"/>
                <wp:wrapNone/>
                <wp:docPr id="301" name="สี่เหลี่ยมผืนผ้า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256" w:rsidRPr="00067A52" w:rsidRDefault="007F7256" w:rsidP="00F07DC7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67A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  <w:t>ความปลอดจากการทุจริตในการปฏิบัติงาน</w:t>
                            </w:r>
                            <w:r w:rsidRPr="00067A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  <w:t xml:space="preserve"> (</w:t>
                            </w:r>
                            <w:r w:rsidRPr="00067A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</w:rPr>
                              <w:t>Corruption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1" o:spid="_x0000_s1026" style="position:absolute;margin-left:248.25pt;margin-top:149.95pt;width:163.5pt;height:4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XBvQIAAJIFAAAOAAAAZHJzL2Uyb0RvYy54bWysVM1u1DAQviPxDpbvNNllt6VRs9WqVRFS&#10;1Va0qGevYzeRHNvY3k2WE0f6CEhcQOICNyRE+jZ5FMZONi1txQGxh+z8fvPjmdnbr0uBVszYQskU&#10;j7ZijJikKivkVYrfXBw9e4GRdURmRCjJUrxmFu/Pnj7Zq3TCxipXImMGAYi0SaVTnDunkyiyNGcl&#10;sVtKMwlKrkxJHLDmKsoMqQC9FNE4jrejSplMG0WZtSA97JR4FvA5Z9Sdcm6ZQyLFkJsLXxO+C/+N&#10;ZnskuTJE5wXt0yD/kEVJCglBB6hD4ghamuIBVFlQo6zibouqMlKcF5SFGqCaUXyvmvOcaBZqgeZY&#10;PbTJ/j9YerI6M6jIUvw8HmEkSQmP1Dbf2uZne/OhvXnfNt/b5mvPNl/a5nPbfGqbX23z0RM3123z&#10;A3lf6GSlbQKA5/rM9JwF0rel5qb0/1AwqkP310P3We0QBeE43tmeTOGRKOimk/HueOpBo1tvbax7&#10;yVSJPJFiA68bmk5Wx9Z1phsTH0yqo0IIkJNEyD8EgOklkU+4SzFQbi1YZ/2acWiKTyoECOPIDoRB&#10;KwKDRChl0o06VU4y1omnMfz6lAePUICQAOiROSQ0YPcAftQfYnfl9PbelYVpHpzjvyXWOQ8eIbKS&#10;bnAuC6nMYwACquojd/abJnWt8V1y9aIGE08uVLaG6TGqWyur6VEBL3NMrDsjBvYIHhNugzuFDxeq&#10;SrHqKYxyZd49Jvf2MN6gxaiCvUyxfbskhmEkXkkY/N3RZOIXOTCT6c4YGHNXs7irkcvyQMGLwWhD&#10;doH09k5sSG5UeQknZO6jgopICrFTTJ3ZMAeuuxdwhCibz4MZLK8m7liea+rBfYP95F3Ul8Tofjwd&#10;DPaJ2uwwSe5NaWfrPaWaL53iRRjh2772rYfFDzPUHyl/We7ywer2lM5+AwAA//8DAFBLAwQUAAYA&#10;CAAAACEAX0Q9iuAAAAALAQAADwAAAGRycy9kb3ducmV2LnhtbEyPwU6DQBCG7ya+w2ZMvNlFShug&#10;DA0xatKjxcT0tsAKKDtL2C2lb+940uPMfPnn+7P9YgYx68n1lhAeVwEITbVtemoR3suXhxiE84oa&#10;NVjSCFftYJ/f3mQqbeyF3vR89K3gEHKpQui8H1MpXd1po9zKjpr49mknozyPUyubSV043AwyDIKt&#10;NKon/tCpUT91uv4+ng2Cq+ZDeR2Lj6+Tq6vimUwZHV4R7++WYgfC68X/wfCrz+qQs1Nlz9Q4MSBE&#10;yXbDKEKYJAkIJuJwzZsKYR1vIpB5Jv93yH8AAAD//wMAUEsBAi0AFAAGAAgAAAAhALaDOJL+AAAA&#10;4QEAABMAAAAAAAAAAAAAAAAAAAAAAFtDb250ZW50X1R5cGVzXS54bWxQSwECLQAUAAYACAAAACEA&#10;OP0h/9YAAACUAQAACwAAAAAAAAAAAAAAAAAvAQAAX3JlbHMvLnJlbHNQSwECLQAUAAYACAAAACEA&#10;rq11wb0CAACSBQAADgAAAAAAAAAAAAAAAAAuAgAAZHJzL2Uyb0RvYy54bWxQSwECLQAUAAYACAAA&#10;ACEAX0Q9iuAAAAALAQAADwAAAAAAAAAAAAAAAAAXBQAAZHJzL2Rvd25yZXYueG1sUEsFBgAAAAAE&#10;AAQA8wAAACQGAAAAAA==&#10;" filled="f" stroked="f" strokeweight="2pt">
                <v:textbox>
                  <w:txbxContent>
                    <w:p w:rsidR="007F7256" w:rsidRPr="00067A52" w:rsidRDefault="007F7256" w:rsidP="00F07DC7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067A52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cs/>
                        </w:rPr>
                        <w:t>ความปลอดจากการทุจริตในการปฏิบัติงาน</w:t>
                      </w:r>
                      <w:r w:rsidRPr="00067A52"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  <w:cs/>
                        </w:rPr>
                        <w:t xml:space="preserve"> (</w:t>
                      </w:r>
                      <w:r w:rsidRPr="00067A52"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</w:rPr>
                        <w:t>Corruption Free)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BBE3C4" wp14:editId="721DBF8D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1905000</wp:posOffset>
                </wp:positionV>
                <wp:extent cx="1714500" cy="467360"/>
                <wp:effectExtent l="0" t="0" r="19050" b="27940"/>
                <wp:wrapNone/>
                <wp:docPr id="305" name="สี่เหลี่ยมผืนผ้า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7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256" w:rsidRPr="00067A52" w:rsidRDefault="007F7256" w:rsidP="00F07DC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5" o:spid="_x0000_s1027" style="position:absolute;margin-left:262.5pt;margin-top:150pt;width:135pt;height:36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K13gIAAOoFAAAOAAAAZHJzL2Uyb0RvYy54bWysVM1u1DAQviPxDpbvNMl224VVs9WqVRFS&#10;VSpa1LPXcTaRHNvY3k2WE0d4BCQuIHGBGxIifZs8CmPnZ5e24oC4JB7PzDczn2fm6LgqOFozbXIp&#10;YhzthRgxQWWSi2WMX1+fPXmKkbFEJIRLwWK8YQYfzx4/OirVlI1kJnnCNAIQYaalinFmrZoGgaEZ&#10;K4jZk4oJUKZSF8SCqJdBokkJ6AUPRmF4GJRSJ0pLyoyB29NWiWceP00ZtS/T1DCLeIwhN+u/2n8X&#10;7hvMjsh0qYnKctqlQf4hi4LkAoIOUKfEErTS+T2oIqdaGpnaPSqLQKZpTpmvAaqJwjvVXGVEMV8L&#10;kGPUQJP5f7D0Yn2pUZ7EeD88wEiQAh6pqb819c/m9n1z+66pvzf1106svzT156b+1NS/mvqjO9x+&#10;aOofyPkCk6UyUwC8Upe6kwwcHS1Vqgv3h4JR5dnfDOyzyiIKl9EkGh+E8EgUdOPDyf6hf55g6620&#10;sc+ZLJA7xFjD63rSyfrcWIgIpr2JC2Ykz5OznHMv6OXihGu0JtAJk3A/nPfof5hxcd/T9SIbfBfL&#10;yNUKsXYcQXKegWOgrdmf7IYzh8fFK5YCy1DlyGfs+3uLSShlwkatKiMJa9MENoCPLlifhQ/tAR1y&#10;CuUN2B1Ab9mC9NgtTGfvXJkfj8E5/FtirfPg4SNLYQfnIhdSPwTAoaoucmvfk9RS41iy1aLyHegt&#10;3c1CJhvoSi3bcTWKnuXw4ufE2EuiYT6hSWDn2JfwSbksYyy7E0aZ1G8funf2MDagxaiEeY+xebMi&#10;mmHEXwgYqGfReOwWhBfGB5MRCHpXs9jViFVxIqGRIthuivqjs7e8P6ZaFjewmuYuKqiIoBA7xtTq&#10;Xjix7R6C5UbZfO7NYCkoYs/FlaIO3PHsOvq6uiFadW1vYWAuZL8byPRO97e2zlPI+crKNPejseW1&#10;ewFYKL6VuuXnNtau7K22K3r2GwAA//8DAFBLAwQUAAYACAAAACEA/JIZjd4AAAALAQAADwAAAGRy&#10;cy9kb3ducmV2LnhtbExPyU7DMBC9I/EP1iBxozatuqVxqgqBhEAcSPkANx6yEI9D7KTh75me4Dbz&#10;5s1b0v3kWjFiH2pPGu5nCgRS4W1NpYaP49PdBkSIhqxpPaGGHwywz66vUpNYf6Z3HPNYChahkBgN&#10;VYxdImUoKnQmzHyHxLdP3zsTee1LaXtzZnHXyrlSK+lMTexQmQ4fKiy+8sFxjP57eBuej6/h5bEZ&#10;m2aTx4Oqtb69mQ47EBGn+EeGS3z+gYwznfxANohWw3K+5C5Rw0IpHpix3l6QEyPrxQpklsr/HbJf&#10;AAAA//8DAFBLAQItABQABgAIAAAAIQC2gziS/gAAAOEBAAATAAAAAAAAAAAAAAAAAAAAAABbQ29u&#10;dGVudF9UeXBlc10ueG1sUEsBAi0AFAAGAAgAAAAhADj9If/WAAAAlAEAAAsAAAAAAAAAAAAAAAAA&#10;LwEAAF9yZWxzLy5yZWxzUEsBAi0AFAAGAAgAAAAhAF5AsrXeAgAA6gUAAA4AAAAAAAAAAAAAAAAA&#10;LgIAAGRycy9lMm9Eb2MueG1sUEsBAi0AFAAGAAgAAAAhAPySGY3eAAAACwEAAA8AAAAAAAAAAAAA&#10;AAAAOAUAAGRycy9kb3ducmV2LnhtbFBLBQYAAAAABAAEAPMAAABDBgAAAAA=&#10;" fillcolor="#7030a0" strokecolor="white [3212]" strokeweight="2pt">
                <v:textbox>
                  <w:txbxContent>
                    <w:p w:rsidR="007F7256" w:rsidRPr="00067A52" w:rsidRDefault="007F7256" w:rsidP="00F07DC7">
                      <w:pPr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4A6CE5" wp14:editId="144083F5">
                <wp:simplePos x="0" y="0"/>
                <wp:positionH relativeFrom="column">
                  <wp:posOffset>8856236</wp:posOffset>
                </wp:positionH>
                <wp:positionV relativeFrom="paragraph">
                  <wp:posOffset>2444750</wp:posOffset>
                </wp:positionV>
                <wp:extent cx="548640" cy="397565"/>
                <wp:effectExtent l="0" t="635" r="22225" b="22225"/>
                <wp:wrapNone/>
                <wp:docPr id="306" name="สี่เหลี่ยมผืนผ้า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640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256" w:rsidRPr="00AE7F2F" w:rsidRDefault="007F7256" w:rsidP="00F07D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7F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6" o:spid="_x0000_s1028" style="position:absolute;margin-left:697.35pt;margin-top:192.5pt;width:43.2pt;height:31.3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M02gIAAPYFAAAOAAAAZHJzL2Uyb0RvYy54bWysVM1uEzEQviPxDpbvdJM0SduomypqVYRU&#10;lYoW9ex47exKXtvYTjbhxBEeAYkLSFzghoTYvs0+CmN7s/2hp4o9rDyemc8z3/wcHq1LgVbM2ELJ&#10;FPd3ehgxSVVWyEWK316dvtjHyDoiMyKUZCneMIuPps+fHVZ6wgYqVyJjBgGItJNKpzh3Tk+SxNKc&#10;lcTuKM0kKLkyJXEgmkWSGVIBeimSQa83TiplMm0UZdbC7UlU4mnA55xR95pzyxwSKYbYXPib8J/7&#10;fzI9JJOFITovaBsGeUIUJSkkPNpBnRBH0NIU/0CVBTXKKu52qCoTxXlBWcgBsun3HmRzmRPNQi5A&#10;jtUdTfb/wdLz1YVBRZbi3d4YI0lKKFJT/2jq383Nx+bmQ1P/bOrvrVh/a+qvTf2lqf809Wd/uPnU&#10;1L+Q9wUmK20nAHipL0wrWTh6WtbclMgooH807PkvkAXpo3WoxaarBVs7ROFyNNwfD6FiFFS7B3uj&#10;8ci/kEQoD6mNdS+ZKpE/pNhAqQMoWZ1ZF023Jt7cKlFkp4UQQfDtxY6FQSsCjTFf9Fvwe1ZCPskR&#10;YvSeiWcj5h9ObiOYxxPyDePAOOQ4CAGHXr8NhlDKpOtHVU4yFmMcBdZiXp1HICQAemQO2XXYLcD9&#10;RLfYEaa1964sjErnHMvTPRMjuO/ceYSXlXSdc1lIZR7LTEBW7cvRfktSpMaz5NbzdejGgbf0N3OV&#10;baBDQ+9AO1hNTwso+Bmx7oIYmFW4hP3jXsOPC1WlWLUnjHJl3j927+1hhECLUQWzn2L7bkkMw0i8&#10;kjBcB/2hbz0XhOFobwCCuauZ39XIZXmsoIv6Ibpw9PZObI/cqPIa1tTMvwoqIim8nWLqzFY4dnEn&#10;waKjbDYLZrAgNHFn8lJTD+559g19tb4mRrdd72BcztV2T5DJg+aPtt5TqtnSKV6Eybjlta0ALJfQ&#10;Su0i9Nvrrhysbtf19C8AAAD//wMAUEsDBBQABgAIAAAAIQCmmMoE4wAAAA0BAAAPAAAAZHJzL2Rv&#10;d25yZXYueG1sTI/BTsMwEETvSPyDtUhcELWTpmkT4lSA6A2QKHB3YpOExusodtuUr2d7guNon2be&#10;FuvJ9uxgRt85lBDNBDCDtdMdNhI+3je3K2A+KNSqd2gknIyHdXl5UahcuyO+mcM2NIxK0OdKQhvC&#10;kHPu69ZY5WduMEi3LzdaFSiODdejOlK57XksRMqt6pAWWjWYx9bUu+3eSkhenn/i5Sm7qT6j7271&#10;unvaVA9Cyuur6f4OWDBT+IPhrE/qUJJT5faoPespJyJNiZUwX84jYGckSbMYWEUDi2wBvCz4/y/K&#10;XwAAAP//AwBQSwECLQAUAAYACAAAACEAtoM4kv4AAADhAQAAEwAAAAAAAAAAAAAAAAAAAAAAW0Nv&#10;bnRlbnRfVHlwZXNdLnhtbFBLAQItABQABgAIAAAAIQA4/SH/1gAAAJQBAAALAAAAAAAAAAAAAAAA&#10;AC8BAABfcmVscy8ucmVsc1BLAQItABQABgAIAAAAIQDouOM02gIAAPYFAAAOAAAAAAAAAAAAAAAA&#10;AC4CAABkcnMvZTJvRG9jLnhtbFBLAQItABQABgAIAAAAIQCmmMoE4wAAAA0BAAAPAAAAAAAAAAAA&#10;AAAAADQFAABkcnMvZG93bnJldi54bWxQSwUGAAAAAAQABADzAAAARAYAAAAA&#10;" fillcolor="white [3212]" strokecolor="white [3212]" strokeweight="2pt">
                <v:textbox>
                  <w:txbxContent>
                    <w:p w:rsidR="007F7256" w:rsidRPr="00AE7F2F" w:rsidRDefault="007F7256" w:rsidP="00F07DC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E7F2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12FDBD" wp14:editId="159CE3D3">
                <wp:simplePos x="0" y="0"/>
                <wp:positionH relativeFrom="column">
                  <wp:posOffset>4285753</wp:posOffset>
                </wp:positionH>
                <wp:positionV relativeFrom="paragraph">
                  <wp:posOffset>-453224</wp:posOffset>
                </wp:positionV>
                <wp:extent cx="286247" cy="214685"/>
                <wp:effectExtent l="0" t="0" r="19050" b="13970"/>
                <wp:wrapNone/>
                <wp:docPr id="308" name="สี่เหลี่ยมผืนผ้า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8" o:spid="_x0000_s1026" style="position:absolute;margin-left:337.45pt;margin-top:-35.7pt;width:22.55pt;height:16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u6xgIAANYFAAAOAAAAZHJzL2Uyb0RvYy54bWysVM1uEzEQviPxDpbvdHdD+kPUTRW1KkKq&#10;2ooW9ex47exKXtvYTjbhxBEeAYkLSFzghoTYvs0+CmPvT0qpOCBycGZ2Zj7PfJ6Zw6N1KdCKGVso&#10;meJkJ8aISaqyQi5S/Or69MkBRtYRmRGhJEvxhll8NH386LDSEzZSuRIZMwhApJ1UOsW5c3oSRZbm&#10;rCR2R2kmwciVKYkD1SyizJAK0EsRjeJ4L6qUybRRlFkLX09aI54GfM4ZdRecW+aQSDHk5sJpwjn3&#10;ZzQ9JJOFITovaJcG+YcsSlJIuHSAOiGOoKUp/oAqC2qUVdztUFVGivOCslADVJPE96q5yolmoRYg&#10;x+qBJvv/YOn56tKgIkvx0xieSpISHqmpvzb1j+b2XXP7tqm/NfWXTq0/N/Wnpv7Y1D+b+oMXbt83&#10;9XfkY4HJStsJAF7pS9NpFkRPy5qb0v9DwWgd2N8M7LO1QxQ+jg72RuN9jCiYRsl472DXY0bbYG2s&#10;e85UibyQYgOPGzgnqzPrWtfexd9llSiy00KIoPiGYsfCoBWBVpgvkg78Ny8h/ykQcvSRka+/rThI&#10;biOYxxPyJePAsa8xJBy6e5sMoZRJl7SmnGSszXE3hl+fZZ9+ICQAemQO1Q3YHUDv2YL02C09nb8P&#10;ZWE4huD4b4m1wUNEuFlJNwSXhVTmIQABVXU3t/49SS01nqW5yjbQgUa1o2k1PS3gec+IdZfEwCzC&#10;1MJ+cRdwcKGqFKtOwihX5s1D370/jAhYMapgtlNsXy+JYRiJFxKG51kyHvtlEJTx7v4IFHPXMr9r&#10;kcvyWEHPJLDJNA2i93eiF7lR5Q2soZm/FUxEUrg7xdSZXjl27c6BRUbZbBbcYAFo4s7klaYe3LPq&#10;2/d6fUOM7nrcwXCcq34PkMm9Vm99faRUs6VTvAhzsOW14xuWR2icbtH57XRXD17bdTz9BQAA//8D&#10;AFBLAwQUAAYACAAAACEAZ6kXVt8AAAALAQAADwAAAGRycy9kb3ducmV2LnhtbEyPwU7DMAyG70i8&#10;Q2QkLmhLC6Ndu6YTQuIK2uDCLWu8plrjVE3WFZ4ec4Kj7U///7nazq4XE46h86QgXSYgkBpvOmoV&#10;fLy/LNYgQtRkdO8JFXxhgG19fVXp0vgL7XDax1ZwCIVSK7AxDqWUobHodFj6AYlvRz86HXkcW2lG&#10;feFw18v7JMmk0x1xg9UDPltsTvuzU1B8N29x7YdHG7vPonXp63Gc7pS6vZmfNiAizvEPhl99Voea&#10;nQ7+TCaIXkGWrwpGFSzydAWCiZwLQRx485BnIOtK/v+h/gEAAP//AwBQSwECLQAUAAYACAAAACEA&#10;toM4kv4AAADhAQAAEwAAAAAAAAAAAAAAAAAAAAAAW0NvbnRlbnRfVHlwZXNdLnhtbFBLAQItABQA&#10;BgAIAAAAIQA4/SH/1gAAAJQBAAALAAAAAAAAAAAAAAAAAC8BAABfcmVscy8ucmVsc1BLAQItABQA&#10;BgAIAAAAIQA4Y0u6xgIAANYFAAAOAAAAAAAAAAAAAAAAAC4CAABkcnMvZTJvRG9jLnhtbFBLAQIt&#10;ABQABgAIAAAAIQBnqRdW3wAAAAsBAAAPAAAAAAAAAAAAAAAAACAFAABkcnMvZG93bnJldi54bWxQ&#10;SwUGAAAAAAQABADzAAAALAYAAAAA&#10;" fillcolor="white [3212]" strokecolor="white [3212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DCD6EA" wp14:editId="392DB0DD">
            <wp:extent cx="8919971" cy="5041127"/>
            <wp:effectExtent l="0" t="0" r="0" b="7620"/>
            <wp:docPr id="2" name="รูปภาพ 2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971" cy="50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กรอบแนวคิดการประเมินคุณธรรมและความ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DC0B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DC0BFC">
        <w:rPr>
          <w:rFonts w:ascii="TH SarabunPSK" w:hAnsi="TH SarabunPSK" w:cs="TH SarabunPSK"/>
          <w:sz w:val="32"/>
          <w:szCs w:val="32"/>
        </w:rPr>
        <w:t>Integrity &amp; Transparency Assessment : ITA)</w:t>
      </w:r>
    </w:p>
    <w:p w:rsidR="00F07DC7" w:rsidRDefault="00F07DC7" w:rsidP="00F07DC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  <w:sectPr w:rsidR="00F07DC7" w:rsidSect="00691AE9">
          <w:headerReference w:type="default" r:id="rId14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:rsidR="00F07DC7" w:rsidRPr="00DC0BFC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ดัชนี ตัวชี้วัด การประเมินคุณธรรมและความ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งานภาครัฐ (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 xml:space="preserve">: ITA) </w:t>
      </w:r>
    </w:p>
    <w:p w:rsidR="00F07DC7" w:rsidRPr="00DC0BFC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 xml:space="preserve">Transparency Index) </w:t>
      </w:r>
    </w:p>
    <w:p w:rsidR="00F07DC7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0BFC">
        <w:rPr>
          <w:rFonts w:ascii="TH SarabunPSK" w:hAnsi="TH SarabunPSK" w:cs="TH SarabunPSK"/>
          <w:sz w:val="32"/>
          <w:szCs w:val="32"/>
          <w:cs/>
        </w:rPr>
        <w:t>ดัชนีความ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การปฏิบัติราชการตามภารกิจของ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0BFC">
        <w:rPr>
          <w:rFonts w:ascii="TH SarabunPSK" w:hAnsi="TH SarabunPSK" w:cs="TH SarabunPSK"/>
          <w:sz w:val="32"/>
          <w:szCs w:val="32"/>
          <w:cs/>
        </w:rPr>
        <w:t>การมี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Pr="00DC0BFC">
        <w:rPr>
          <w:rFonts w:ascii="TH SarabunPSK" w:hAnsi="TH SarabunPSK" w:cs="TH SarabunPSK"/>
          <w:sz w:val="32"/>
          <w:szCs w:val="32"/>
          <w:cs/>
        </w:rPr>
        <w:t>บาล (</w:t>
      </w:r>
      <w:r w:rsidRPr="00DC0BFC">
        <w:rPr>
          <w:rFonts w:ascii="TH SarabunPSK" w:hAnsi="TH SarabunPSK" w:cs="TH SarabunPSK"/>
          <w:sz w:val="32"/>
          <w:szCs w:val="32"/>
        </w:rPr>
        <w:t xml:space="preserve">Good Governance) 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ด้วยความเป็นธรรม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และจริยธรรมในการปฏิบัติงานตาม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Pr="00DC0BFC">
        <w:rPr>
          <w:rFonts w:ascii="TH SarabunPSK" w:hAnsi="TH SarabunPSK" w:cs="TH SarabunPSK"/>
          <w:sz w:val="32"/>
          <w:szCs w:val="32"/>
          <w:cs/>
        </w:rPr>
        <w:t>โดยประเมินจากมุมมองความคิดเห็นของ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C0BFC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ไดสวนเสีย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และจากหลักฐาน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0BFC">
        <w:rPr>
          <w:rFonts w:ascii="TH SarabunPSK" w:hAnsi="TH SarabunPSK" w:cs="TH SarabunPSK"/>
          <w:sz w:val="32"/>
          <w:szCs w:val="32"/>
          <w:cs/>
        </w:rPr>
        <w:t>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>
        <w:rPr>
          <w:rFonts w:ascii="TH SarabunPSK" w:hAnsi="TH SarabunPSK" w:cs="TH SarabunPSK"/>
          <w:sz w:val="32"/>
          <w:szCs w:val="32"/>
        </w:rPr>
        <w:t xml:space="preserve"> (Evidence-</w:t>
      </w:r>
      <w:r w:rsidRPr="00DC0BFC">
        <w:rPr>
          <w:rFonts w:ascii="TH SarabunPSK" w:hAnsi="TH SarabunPSK" w:cs="TH SarabunPSK"/>
          <w:sz w:val="32"/>
          <w:szCs w:val="32"/>
        </w:rPr>
        <w:t xml:space="preserve">Based) </w:t>
      </w:r>
      <w:r w:rsidRPr="00DC0BFC">
        <w:rPr>
          <w:rFonts w:ascii="TH SarabunPSK" w:hAnsi="TH SarabunPSK" w:cs="TH SarabunPSK"/>
          <w:sz w:val="32"/>
          <w:szCs w:val="32"/>
          <w:cs/>
        </w:rPr>
        <w:t>บนพื้น</w:t>
      </w:r>
      <w:r>
        <w:rPr>
          <w:rFonts w:ascii="TH SarabunPSK" w:hAnsi="TH SarabunPSK" w:cs="TH SarabunPSK" w:hint="cs"/>
          <w:sz w:val="32"/>
          <w:szCs w:val="32"/>
          <w:cs/>
        </w:rPr>
        <w:t>ฐานข้อเท็จ</w:t>
      </w:r>
      <w:r w:rsidRPr="00DC0BFC">
        <w:rPr>
          <w:rFonts w:ascii="TH SarabunPSK" w:hAnsi="TH SarabunPSK" w:cs="TH SarabunPSK"/>
          <w:sz w:val="32"/>
          <w:szCs w:val="32"/>
          <w:cs/>
        </w:rPr>
        <w:t>จริงจากเอกสาร/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หลักฐานต่างๆ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 </w:t>
      </w:r>
      <w:r w:rsidRPr="00DC0B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</w:rPr>
        <w:t xml:space="preserve">2 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DC0BFC"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ตัวชี้วัดย่อย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07DC7" w:rsidRDefault="00F07DC7" w:rsidP="00F07DC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DC0BF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ดำเนินงานขององค์กร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ประเมินจากมุมมองการรับรูของ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C0BFC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0BFC">
        <w:rPr>
          <w:rFonts w:ascii="TH SarabunPSK" w:hAnsi="TH SarabunPSK" w:cs="TH SarabunPSK"/>
          <w:sz w:val="32"/>
          <w:szCs w:val="32"/>
          <w:cs/>
        </w:rPr>
        <w:t>สวนเสีย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และจากหลักฐานเชิงประ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DC0BFC">
        <w:rPr>
          <w:rFonts w:ascii="TH SarabunPSK" w:hAnsi="TH SarabunPSK" w:cs="TH SarabunPSK"/>
          <w:sz w:val="32"/>
          <w:szCs w:val="32"/>
          <w:cs/>
        </w:rPr>
        <w:t> (</w:t>
      </w:r>
      <w:r>
        <w:rPr>
          <w:rFonts w:ascii="TH SarabunPSK" w:hAnsi="TH SarabunPSK" w:cs="TH SarabunPSK"/>
          <w:sz w:val="32"/>
          <w:szCs w:val="32"/>
        </w:rPr>
        <w:t>Evidence-</w:t>
      </w:r>
      <w:r w:rsidRPr="00DC0BFC">
        <w:rPr>
          <w:rFonts w:ascii="TH SarabunPSK" w:hAnsi="TH SarabunPSK" w:cs="TH SarabunPSK"/>
          <w:sz w:val="32"/>
          <w:szCs w:val="32"/>
        </w:rPr>
        <w:t xml:space="preserve">Based) </w:t>
      </w:r>
      <w:r w:rsidRPr="00DC0BFC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>ให้และเปิดเผยข้อมูล</w:t>
      </w:r>
      <w:r w:rsidRPr="00DC0BFC">
        <w:rPr>
          <w:rFonts w:ascii="TH SarabunPSK" w:hAnsi="TH SarabunPSK" w:cs="TH SarabunPSK"/>
          <w:sz w:val="32"/>
          <w:szCs w:val="32"/>
          <w:cs/>
        </w:rPr>
        <w:t>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มาตรฐานการปฏิบัติงาน 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เป็นธรรม</w:t>
      </w:r>
      <w:r w:rsidRPr="00DC0BFC">
        <w:rPr>
          <w:rFonts w:ascii="TH SarabunPSK" w:hAnsi="TH SarabunPSK" w:cs="TH SarabunPSK"/>
          <w:sz w:val="32"/>
          <w:szCs w:val="32"/>
          <w:cs/>
        </w:rPr>
        <w:t>/ไมเลือกปฏิบัติการ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Pr="00DC0B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เสีย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C0BFC">
        <w:rPr>
          <w:rFonts w:ascii="TH SarabunPSK" w:hAnsi="TH SarabunPSK" w:cs="TH SarabunPSK"/>
          <w:sz w:val="32"/>
          <w:szCs w:val="32"/>
          <w:cs/>
        </w:rPr>
        <w:t>ในการปฏิบัติงานตามภารกิจหลักของ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 ผลสัมฤทธิ์การปฏิบัติราชการ และการ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เข้าถึงข้อมูลตาม</w:t>
      </w:r>
      <w:r w:rsidRPr="00DC0BFC">
        <w:rPr>
          <w:rFonts w:ascii="TH SarabunPSK" w:hAnsi="TH SarabunPSK" w:cs="TH SarabunPSK"/>
          <w:sz w:val="32"/>
          <w:szCs w:val="32"/>
          <w:cs/>
        </w:rPr>
        <w:t>ภารกิจหลักของ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</w:t>
      </w:r>
    </w:p>
    <w:p w:rsidR="00F07DC7" w:rsidRPr="00523D29" w:rsidRDefault="00F07DC7" w:rsidP="00F07DC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Pr="00DC0BFC">
        <w:rPr>
          <w:rFonts w:ascii="TH SarabunPSK" w:hAnsi="TH SarabunPSK" w:cs="TH SarabunPSK"/>
          <w:sz w:val="32"/>
          <w:szCs w:val="32"/>
          <w:cs/>
        </w:rPr>
        <w:t>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DC0BFC">
        <w:rPr>
          <w:rFonts w:ascii="TH SarabunPSK" w:hAnsi="TH SarabunPSK" w:cs="TH SarabunPSK"/>
          <w:sz w:val="32"/>
          <w:szCs w:val="32"/>
          <w:cs/>
        </w:rPr>
        <w:t>กร ประเมินจากมุมมองการรับรูของ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C0BFC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ไดสวนเสีย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และจากหลักฐานเชิงประ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Evidence-</w:t>
      </w:r>
      <w:r w:rsidRPr="00DC0BFC">
        <w:rPr>
          <w:rFonts w:ascii="TH SarabunPSK" w:hAnsi="TH SarabunPSK" w:cs="TH SarabunPSK"/>
          <w:sz w:val="32"/>
          <w:szCs w:val="32"/>
        </w:rPr>
        <w:t xml:space="preserve">Based) </w:t>
      </w:r>
      <w:r w:rsidRPr="00DC0BFC">
        <w:rPr>
          <w:rFonts w:ascii="TH SarabunPSK" w:hAnsi="TH SarabunPSK" w:cs="TH SarabunPSK"/>
          <w:sz w:val="32"/>
          <w:szCs w:val="32"/>
          <w:cs/>
        </w:rPr>
        <w:t>เกี่ยวกับระบบ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Pr="00DC0BFC">
        <w:rPr>
          <w:rFonts w:ascii="TH SarabunPSK" w:hAnsi="TH SarabunPSK" w:cs="TH SarabunPSK"/>
          <w:sz w:val="32"/>
          <w:szCs w:val="32"/>
          <w:cs/>
        </w:rPr>
        <w:t>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แบ่งเป็นประเด็น</w:t>
      </w:r>
      <w:r>
        <w:rPr>
          <w:rFonts w:ascii="TH SarabunPSK" w:hAnsi="TH SarabunPSK" w:cs="TH SarabunPSK"/>
          <w:sz w:val="32"/>
          <w:szCs w:val="32"/>
          <w:cs/>
        </w:rPr>
        <w:t>การประเมิน ไดแก การตอบ</w:t>
      </w:r>
      <w:r>
        <w:rPr>
          <w:rFonts w:ascii="TH SarabunPSK" w:hAnsi="TH SarabunPSK" w:cs="TH SarabunPSK" w:hint="cs"/>
          <w:sz w:val="32"/>
          <w:szCs w:val="32"/>
          <w:cs/>
        </w:rPr>
        <w:t>สนองข้อร้องเรียน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ชองทาง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การร้องเรียน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และการแจง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ผลร้องเรียน</w:t>
      </w: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E6F0AB" wp14:editId="3EAB968E">
            <wp:extent cx="5200015" cy="3615055"/>
            <wp:effectExtent l="0" t="0" r="635" b="4445"/>
            <wp:docPr id="3" name="รูปภาพ 3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ตัวชี้วัดย่อย</w:t>
      </w:r>
      <w:r w:rsidRPr="00DC0BFC">
        <w:rPr>
          <w:rFonts w:ascii="TH SarabunPSK" w:hAnsi="TH SarabunPSK" w:cs="TH SarabunPSK"/>
          <w:sz w:val="32"/>
          <w:szCs w:val="32"/>
          <w:cs/>
        </w:rPr>
        <w:t>ของดัชนีความ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0BFC">
        <w:rPr>
          <w:rFonts w:ascii="TH SarabunPSK" w:hAnsi="TH SarabunPSK" w:cs="TH SarabunPSK"/>
          <w:sz w:val="32"/>
          <w:szCs w:val="32"/>
        </w:rPr>
        <w:t>Transparency Index)</w:t>
      </w:r>
    </w:p>
    <w:p w:rsidR="00F07DC7" w:rsidRPr="00C96FA7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6FA7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C9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ดัชนีความพรอมรับผิด (</w:t>
      </w:r>
      <w:r w:rsidRPr="00C96FA7">
        <w:rPr>
          <w:rFonts w:ascii="TH SarabunPSK" w:hAnsi="TH SarabunPSK" w:cs="TH SarabunPSK"/>
          <w:b/>
          <w:bCs/>
          <w:sz w:val="32"/>
          <w:szCs w:val="32"/>
        </w:rPr>
        <w:t>Accountability Index)</w:t>
      </w:r>
    </w:p>
    <w:p w:rsidR="00F07DC7" w:rsidRPr="00C96FA7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6FA7">
        <w:rPr>
          <w:rFonts w:ascii="TH SarabunPSK" w:hAnsi="TH SarabunPSK" w:cs="TH SarabunPSK"/>
          <w:sz w:val="32"/>
          <w:szCs w:val="32"/>
          <w:cs/>
        </w:rPr>
        <w:t>ดัชนีความพรอมรับผิด หมายถึง การปฏิบัติราชการตามภารกิจของ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มีความรับผิดชอบตามบทบาท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ของตน โดย</w:t>
      </w:r>
      <w:r>
        <w:rPr>
          <w:rFonts w:ascii="TH SarabunPSK" w:hAnsi="TH SarabunPSK" w:cs="TH SarabunPSK" w:hint="cs"/>
          <w:sz w:val="32"/>
          <w:szCs w:val="32"/>
          <w:cs/>
        </w:rPr>
        <w:t>คำนึงถึงความสำเร็จ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ของงาน</w:t>
      </w:r>
    </w:p>
    <w:p w:rsidR="00F07DC7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6FA7">
        <w:rPr>
          <w:rFonts w:ascii="TH SarabunPSK" w:hAnsi="TH SarabunPSK" w:cs="TH SarabunPSK"/>
          <w:sz w:val="32"/>
          <w:szCs w:val="32"/>
          <w:cs/>
        </w:rPr>
        <w:t>ดัชนีนี้จะวัดระดับความรับผิดชอบตามการปฏิบัติ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หน้าที่ของผู้</w:t>
      </w:r>
      <w:r w:rsidRPr="00C96FA7">
        <w:rPr>
          <w:rFonts w:ascii="TH SarabunPSK" w:hAnsi="TH SarabunPSK" w:cs="TH SarabunPSK"/>
          <w:sz w:val="32"/>
          <w:szCs w:val="32"/>
          <w:cs/>
        </w:rPr>
        <w:t>ปฏิบัติงานคือ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ของรัฐ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Pr="00C96FA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C96FA7">
        <w:rPr>
          <w:rFonts w:ascii="TH SarabunPSK" w:hAnsi="TH SarabunPSK" w:cs="TH SarabunPSK"/>
          <w:sz w:val="32"/>
          <w:szCs w:val="32"/>
          <w:cs/>
        </w:rPr>
        <w:t>กับความพรอมในการปฏิบัติงานตามภาระ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 xml:space="preserve"> และพฤติกรรมในการปฏิบัติ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6FA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FA7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มุ่งผลสำเร็จ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ของงาน โดยประเมินจากมุมมองความคิดเห็นของ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C96FA7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</w:t>
      </w:r>
      <w:r w:rsidRPr="00C96FA7">
        <w:rPr>
          <w:rFonts w:ascii="TH SarabunPSK" w:hAnsi="TH SarabunPSK" w:cs="TH SarabunPSK"/>
          <w:sz w:val="32"/>
          <w:szCs w:val="32"/>
          <w:cs/>
        </w:rPr>
        <w:t>มีสวนไดสวนเสียของ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96FA7">
        <w:rPr>
          <w:rFonts w:ascii="TH SarabunPSK" w:hAnsi="TH SarabunPSK" w:cs="TH SarabunPSK"/>
          <w:sz w:val="32"/>
          <w:szCs w:val="32"/>
          <w:cs/>
        </w:rPr>
        <w:t xml:space="preserve">งาน มี </w:t>
      </w:r>
      <w:r w:rsidRPr="00C96FA7">
        <w:rPr>
          <w:rFonts w:ascii="TH SarabunPSK" w:hAnsi="TH SarabunPSK" w:cs="TH SarabunPSK"/>
          <w:sz w:val="32"/>
          <w:szCs w:val="32"/>
        </w:rPr>
        <w:t>1</w:t>
      </w:r>
      <w:r w:rsidRPr="00C96FA7">
        <w:rPr>
          <w:rFonts w:ascii="TH SarabunPSK" w:hAnsi="TH SarabunPSK" w:cs="TH SarabunPSK"/>
          <w:sz w:val="32"/>
          <w:szCs w:val="32"/>
          <w:cs/>
        </w:rPr>
        <w:t xml:space="preserve"> ตัวชี้วัด คือ ความรับผิดชอบตามการปฏิบัติ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drawing>
          <wp:anchor distT="0" distB="0" distL="114300" distR="114300" simplePos="0" relativeHeight="251767808" behindDoc="1" locked="0" layoutInCell="1" allowOverlap="1" wp14:anchorId="57BB9589" wp14:editId="52647B57">
            <wp:simplePos x="0" y="0"/>
            <wp:positionH relativeFrom="column">
              <wp:posOffset>1003576</wp:posOffset>
            </wp:positionH>
            <wp:positionV relativeFrom="paragraph">
              <wp:posOffset>177348</wp:posOffset>
            </wp:positionV>
            <wp:extent cx="2854518" cy="1756227"/>
            <wp:effectExtent l="0" t="0" r="3175" b="0"/>
            <wp:wrapNone/>
            <wp:docPr id="4" name="รูปภาพ 4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22" cy="17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Pr="00C96FA7" w:rsidRDefault="00F07DC7" w:rsidP="00F07DC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07DC7" w:rsidRDefault="00F07DC7" w:rsidP="00F07DC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07DC7" w:rsidRPr="00C96FA7" w:rsidRDefault="00F07DC7" w:rsidP="00F07D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C96FA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FA7">
        <w:rPr>
          <w:rFonts w:ascii="TH SarabunPSK" w:hAnsi="TH SarabunPSK" w:cs="TH SarabunPSK"/>
          <w:sz w:val="32"/>
          <w:szCs w:val="32"/>
          <w:cs/>
        </w:rPr>
        <w:t>ตัวชี้วัดของดัชนีความพรอมรับผิด (</w:t>
      </w:r>
      <w:r w:rsidRPr="00C96FA7">
        <w:rPr>
          <w:rFonts w:ascii="TH SarabunPSK" w:hAnsi="TH SarabunPSK" w:cs="TH SarabunPSK"/>
          <w:sz w:val="32"/>
          <w:szCs w:val="32"/>
        </w:rPr>
        <w:t>Accountability Index)</w:t>
      </w:r>
    </w:p>
    <w:p w:rsidR="00F07DC7" w:rsidRPr="007646C6" w:rsidRDefault="00F07DC7" w:rsidP="00F07DC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3114E" w:rsidRPr="009C45D3" w:rsidRDefault="00F3114E" w:rsidP="00F311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35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170A40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</w:t>
      </w:r>
      <w:r w:rsidRPr="00C353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ความปลอดจากการทุจริตในการปฏิบัติงาน</w:t>
      </w:r>
      <w:r w:rsidRPr="00C3535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3535A">
        <w:rPr>
          <w:rFonts w:ascii="TH SarabunPSK" w:hAnsi="TH SarabunPSK" w:cs="TH SarabunPSK"/>
          <w:b/>
          <w:bCs/>
          <w:sz w:val="32"/>
          <w:szCs w:val="32"/>
        </w:rPr>
        <w:t>Corruption Free</w:t>
      </w:r>
      <w:r w:rsidR="00170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0A40">
        <w:rPr>
          <w:rFonts w:ascii="TH SarabunPSK" w:hAnsi="TH SarabunPSK" w:cs="TH SarabunPSK"/>
          <w:b/>
          <w:bCs/>
          <w:sz w:val="32"/>
          <w:szCs w:val="32"/>
        </w:rPr>
        <w:t>Index</w:t>
      </w:r>
      <w:r w:rsidRPr="00C353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3114E" w:rsidRDefault="00F3114E" w:rsidP="00F311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ดัชนี</w:t>
      </w:r>
      <w:r w:rsidRPr="005C49D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ความปลอดจากการทุจริตในการปฏิบัติงาน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พฤติกรรมของเจ้าหน้าที่ของรัฐที่มี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การดำเนินการโดยเป็นธรรมและ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โปร่งใส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เป็นไปตามกระบวนการมาตรฐานในระหว่างการส่งมอบบริการหรือขั้นตอนการให้บริการ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เลือกปฏิบัติเมื่อได้รับการเสนอเงื่อนไขพิเศษหรือจูงใจ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เพื่อให้ได้มา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ซึ่งผลประโยชน์ส่วนตน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กลุ่มหรือพวกพ้อง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หากเจ้าหน้าที่ของหน่วยงานมีพฤติกรรมเหล่านี้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มาก             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และเจ้าหน้าที่ของหน่วยงานปฏิบัติงานตามกร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ะบวนการมาตรฐานหรือขั้นตอนการให้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ด้วยความเป็นธรรมแล้วก็จะส่งผลให้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หน่วยงานมี</w:t>
      </w:r>
      <w:r w:rsidRPr="005C49D4">
        <w:rPr>
          <w:rFonts w:ascii="TH SarabunPSK" w:hAnsi="TH SarabunPSK" w:cs="TH SarabunPSK"/>
          <w:color w:val="000000"/>
          <w:sz w:val="32"/>
          <w:szCs w:val="32"/>
          <w:cs/>
        </w:rPr>
        <w:t>ความปลอดจากการทุจริตในการปฏิบัติงาน</w:t>
      </w:r>
    </w:p>
    <w:p w:rsidR="00F3114E" w:rsidRPr="005E3D94" w:rsidRDefault="00F3114E" w:rsidP="00F311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5E3D9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ดัชนีนี้จะวัดระดับการรับรู้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2 มุมมอง</w:t>
      </w:r>
      <w:r w:rsidRPr="005E3D94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5E3D94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การรับรู้ข้อมูลการทุจริต</w:t>
      </w:r>
      <w:r w:rsidRPr="005E3D94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(Perceived Corruption) </w:t>
      </w:r>
      <w:r w:rsidRPr="005E3D94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และประสบการณ์ตรง</w:t>
      </w:r>
      <w:r w:rsidRPr="005E3D94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(Experience) </w:t>
      </w:r>
      <w:r w:rsidRPr="005E3D94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ของผู้รับบริการหรือผู้มีส่วนได้ส่วนเสียแบ่งเป็น </w:t>
      </w:r>
      <w:r w:rsidRPr="005E3D94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2 </w:t>
      </w:r>
      <w:r w:rsidRPr="005E3D94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ตัวชี้วัด ดังนี้</w:t>
      </w:r>
    </w:p>
    <w:p w:rsidR="00F3114E" w:rsidRPr="009C45D3" w:rsidRDefault="00F3114E" w:rsidP="00F311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C45D3">
        <w:rPr>
          <w:rFonts w:ascii="TH SarabunPSK" w:hAnsi="TH SarabunPSK" w:cs="TH SarabunPSK"/>
          <w:color w:val="000000"/>
          <w:sz w:val="32"/>
          <w:szCs w:val="32"/>
        </w:rPr>
        <w:t xml:space="preserve">   3.1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การรับรู้ข้อมูลการทุจริตประเมินจากความคิดเห็นที่เป็นการรับรู้หรือเคยรับฟังเกี่ยวกับ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การรับสินบนในรูปแบบต่างๆ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เพื่อแลกเปลี่ยนกับการดำเนินงานหรือการให้บริการที่เป็นพิเศษจากเจ้าหน้าที่ของหน่วยงานภาครัฐ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การรับรู้เกี่ยวกับการให้ความช่วยเหลือเป็นพิเศษเพื่อผลประโยชน์ตอบแทนบางอย่างสำหรับตนเองและพวกพ้องหรือบุคคลอื่นๆ</w:t>
      </w:r>
    </w:p>
    <w:p w:rsidR="00F3114E" w:rsidRDefault="00F3114E" w:rsidP="00F311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C45D3">
        <w:rPr>
          <w:rFonts w:ascii="TH SarabunPSK" w:hAnsi="TH SarabunPSK" w:cs="TH SarabunPSK"/>
          <w:color w:val="000000"/>
          <w:sz w:val="32"/>
          <w:szCs w:val="32"/>
        </w:rPr>
        <w:t xml:space="preserve">   3.2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ประสบการณ์ตรงประเมินจากความคิดเห็นที่เป็นประสบการณ์ตรงที่เกี่ยวกับการ</w:t>
      </w:r>
    </w:p>
    <w:p w:rsidR="00F3114E" w:rsidRDefault="00F3114E" w:rsidP="00F311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ถูกร้องขอให้เงินพิเศษเรี่ยไรขอรับบริจาคหรือความบันเทิงต่างๆ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หรือผลประโยชน์อื่นใดแก่เจ้าหน้าที่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ของหน่วยงานที่ให้บริการเพื่อแลกเปลี่ยนกับการดำเนินงาน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หรือการให้บริการจากเจ้าหน้าที่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9C45D3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ของหน่วยงานภาครัฐ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DC98E3" wp14:editId="70E225F6">
                <wp:simplePos x="0" y="0"/>
                <wp:positionH relativeFrom="column">
                  <wp:posOffset>1450340</wp:posOffset>
                </wp:positionH>
                <wp:positionV relativeFrom="paragraph">
                  <wp:posOffset>31115</wp:posOffset>
                </wp:positionV>
                <wp:extent cx="2609850" cy="638175"/>
                <wp:effectExtent l="0" t="0" r="0" b="0"/>
                <wp:wrapNone/>
                <wp:docPr id="309" name="สี่เหลี่ยมผืนผ้า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256" w:rsidRPr="00CC7304" w:rsidRDefault="007F7256" w:rsidP="00F07D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73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ความปลอดจากการทุจริตในการปฏิบัติงาน</w:t>
                            </w:r>
                            <w:r w:rsidRPr="00CC730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F7256" w:rsidRPr="00CC7304" w:rsidRDefault="007F7256" w:rsidP="00F07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730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C730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Corruption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9" o:spid="_x0000_s1029" style="position:absolute;margin-left:114.2pt;margin-top:2.45pt;width:205.5pt;height:5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44wQIAAJkFAAAOAAAAZHJzL2Uyb0RvYy54bWysVM1u1DAQviPxDpbvNNlttz9Rs9WqVRFS&#10;1Va0qGevYzeRHNvY3k2WE0f6CEhcQOICNyRE+jZ5FMZONi1txQGxh+z8fvPjmdk/qEuBlszYQskU&#10;jzZijJikKivkdYrfXB6/2MXIOiIzIpRkKV4xiw+mz5/tVzphY5UrkTGDAETapNIpzp3TSRRZmrOS&#10;2A2lmQQlV6YkDlhzHWWGVIBeimgcx9tRpUymjaLMWpAedUo8DficM+rOOLfMIZFiyM2Frwnfuf9G&#10;032SXBui84L2aZB/yKIkhYSgA9QRcQQtTPEIqiyoUVZxt0FVGSnOC8pCDVDNKH5QzUVONAu1QHOs&#10;Htpk/x8sPV2eG1RkKd6M9zCSpIRHaptvbfOzvf3Q3r5vm+9t87Vnmy9t87ltPrXNr7b56Inbm7b5&#10;gbwvdLLSNgHAC31ues4C6dtSc1P6fygY1aH7q6H7rHaIgnC8He/tTuCRKOi2N3dHOxMPGt15a2Pd&#10;S6ZK5IkUG3jd0HSyPLGuM12b+GBSHRdCgJwkQv4hAEwviXzCXYqBcivBOuvXjENTfFIhQBhHdigM&#10;WhIYJEIpk27UqXKSsU48ieHXpzx4hAKEBECPzCGhAbsH8KP+GLsrp7f3rixM8+Ac/y2xznnwCJGV&#10;dINzWUhlngIQUFUfubNfN6lrje+Sq+d1NzDe0kvmKlvBEBnVbZfV9LiABzoh1p0TA+sEbwonwp3B&#10;hwtVpVj1FEa5Mu+eknt7mHLQYlTBeqbYvl0QwzASryTM/95oa8vvc2C2JjtjYMx9zfy+Ri7KQwUP&#10;N4JjpGkgvb0Ta5IbVV7BJZn5qKAikkLsFFNn1syh684G3CLKZrNgBjusiTuRF5p6cN9nP4CX9RUx&#10;up9SB/N9qtarTJIHw9rZek+pZguneBEm+a6v/QvA/odR6m+VPzD3+WB1d1GnvwEAAP//AwBQSwME&#10;FAAGAAgAAAAhAIeUb9HeAAAACQEAAA8AAABkcnMvZG93bnJldi54bWxMj0FPg0AQhe8m/ofNmHiz&#10;SxGbFlka0lSTHi0mxtvCjoBlZwm7pfTfO570+PK+vPkm2862FxOOvnOkYLmIQCDVznTUKHgvXx7W&#10;IHzQZHTvCBVc0cM2v73JdGrchd5wOoZG8Aj5VCtoQxhSKX3dotV+4QYk7r7caHXgODbSjPrC47aX&#10;cRStpNUd8YVWD7hrsT4dz1aBr6ZDeR2Kj+9PX1fFnmyZHF6Vur+bi2cQAefwB8OvPqtDzk6VO5Px&#10;olcQx+uEUQXJBgT3q8cN54rB6CkBmWfy/wf5DwAAAP//AwBQSwECLQAUAAYACAAAACEAtoM4kv4A&#10;AADhAQAAEwAAAAAAAAAAAAAAAAAAAAAAW0NvbnRlbnRfVHlwZXNdLnhtbFBLAQItABQABgAIAAAA&#10;IQA4/SH/1gAAAJQBAAALAAAAAAAAAAAAAAAAAC8BAABfcmVscy8ucmVsc1BLAQItABQABgAIAAAA&#10;IQDTCf44wQIAAJkFAAAOAAAAAAAAAAAAAAAAAC4CAABkcnMvZTJvRG9jLnhtbFBLAQItABQABgAI&#10;AAAAIQCHlG/R3gAAAAkBAAAPAAAAAAAAAAAAAAAAABsFAABkcnMvZG93bnJldi54bWxQSwUGAAAA&#10;AAQABADzAAAAJgYAAAAA&#10;" filled="f" stroked="f" strokeweight="2pt">
                <v:textbox>
                  <w:txbxContent>
                    <w:p w:rsidR="007F7256" w:rsidRPr="00CC7304" w:rsidRDefault="007F7256" w:rsidP="00F07D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C730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ความปลอดจากการทุจริตในการปฏิบัติงาน</w:t>
                      </w:r>
                      <w:r w:rsidRPr="00CC730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F7256" w:rsidRPr="00CC7304" w:rsidRDefault="007F7256" w:rsidP="00F07D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C730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CC730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Corruption Free)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D744FB" wp14:editId="137E1958">
                <wp:simplePos x="0" y="0"/>
                <wp:positionH relativeFrom="column">
                  <wp:posOffset>1507490</wp:posOffset>
                </wp:positionH>
                <wp:positionV relativeFrom="paragraph">
                  <wp:posOffset>2540</wp:posOffset>
                </wp:positionV>
                <wp:extent cx="2468245" cy="643890"/>
                <wp:effectExtent l="0" t="0" r="8255" b="3810"/>
                <wp:wrapNone/>
                <wp:docPr id="310" name="สี่เหลี่ยมผืนผ้า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0" o:spid="_x0000_s1026" style="position:absolute;margin-left:118.7pt;margin-top:.2pt;width:194.35pt;height:50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FkywIAALAFAAAOAAAAZHJzL2Uyb0RvYy54bWysVM1u1DAQviPxDpbvNNnt9m/VbLVqVYRU&#10;lYoW9ex1nE0kx2Ns72aXE0d4BCQuIHGBGxIifZs8CmMnm5a24oDYg3fGM/ON58vMHB6tSkmWwtgC&#10;VEIHWzElQnFICzVP6Our02f7lFjHVMokKJHQtbD0aPL0yWGlx2IIOchUGIIgyo4rndDcOT2OIstz&#10;UTK7BVooNGZgSuZQNfMoNaxC9FJGwzjejSowqTbAhbV4e9Ia6STgZ5ng7mWWWeGITCi+zYXThHPm&#10;z2hyyMZzw3Re8O4Z7B9eUbJCYdIe6oQ5RhameABVFtyAhcxtcSgjyLKCi1ADVjOI71VzmTMtQi1I&#10;jtU9Tfb/wfLz5YUhRZrQ7QHyo1iJH6mpvzX1z+bmfXPzrqm/N/XXTq2/NPXnpv7U1L+a+qMXbj40&#10;9Q/iY5HJStsxAl7qC9NpFkVPyyozpf/HgskqsL/u2RcrRzheDke7+8PRDiUcbbuj7f2DABrdRmtj&#10;3XMBJfFCQg1+3UA6W55ZhxnRdePik1mQRXpaSBkUM58dS0OWDDthL96Opxv0P9yk8s4KfFiL6G8i&#10;X1lbS5DcWgrvJ9UrkSF7/vXhJaFvRZ+HcS6UG7SmnKWiTb8T488Thg/uI4IWAD1yhvl77A7Az8RD&#10;7Bam8/ehIrR9Hxz/7WFtcB8RMoNyfXBZKDCPAUisqsvc+m9IaqnxLM0gXWNvGWiHzmp+WuB3O2PW&#10;XTCDU4b9hpvDvcQjk1AlFDqJkhzM28fuvT82P1opqXBqE2rfLJgRlMgXCsfiYDAa+TEPymhnb4iK&#10;uWuZ3bWoRXkM2A4D3FGaB9H7O7kRMwPlNS6Yqc+KJqY45k4od2ajHLt2m+CK4mI6DW442pq5M3Wp&#10;uQf3rPq+vFpdM6O75nXY9uewmXA2vtfDra+PVDBdOMiK0OC3vHZ841oIjdOtML937urB63bRTn4D&#10;AAD//wMAUEsDBBQABgAIAAAAIQCj9x4i3wAAAAgBAAAPAAAAZHJzL2Rvd25yZXYueG1sTI+xTsMw&#10;EIZ3JN7BOiQWRG0HlKYhToUqRcBIwtDRjd04IrYj223Tt+eYYDnp9H/677tqu9iJnHWIo3cC+IoB&#10;0a73anSDgK+ueSyAxCSdkpN3WsBVR9jWtzeVLJW/uE99btNAsMTFUgowKc0lpbE32sq48rN2mB19&#10;sDLhGgaqgrxguZ1oxlhOrRwdXjBy1juj++/2ZAW0vPt45w9tszfd5m3DwrVo1jsh7u+W1xcgSS/p&#10;D4ZffVSHGp0O/uRUJJOA7Gn9jKgAnBjnWc6BHJBjvABaV/T/A/UPAAAA//8DAFBLAQItABQABgAI&#10;AAAAIQC2gziS/gAAAOEBAAATAAAAAAAAAAAAAAAAAAAAAABbQ29udGVudF9UeXBlc10ueG1sUEsB&#10;Ai0AFAAGAAgAAAAhADj9If/WAAAAlAEAAAsAAAAAAAAAAAAAAAAALwEAAF9yZWxzLy5yZWxzUEsB&#10;Ai0AFAAGAAgAAAAhAHANYWTLAgAAsAUAAA4AAAAAAAAAAAAAAAAALgIAAGRycy9lMm9Eb2MueG1s&#10;UEsBAi0AFAAGAAgAAAAhAKP3HiLfAAAACAEAAA8AAAAAAAAAAAAAAAAAJQUAAGRycy9kb3ducmV2&#10;LnhtbFBLBQYAAAAABAAEAPMAAAAxBgAAAAA=&#10;" fillcolor="#7030a0" stroked="f" strokeweight="2pt"/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9EF55F" wp14:editId="583824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5070" cy="643890"/>
                <wp:effectExtent l="0" t="0" r="1143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Pr="003C1625" w:rsidRDefault="007F7256" w:rsidP="00F07D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คุณธรรมการให้บริการของหน่วยงาน (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Integrity in Service Delivery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0;margin-top:0;width:194.1pt;height:50.7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QQWAIAAGkEAAAOAAAAZHJzL2Uyb0RvYy54bWysVM2O0zAQviPxDpbvNGm3P7vRpqtll0VI&#10;y4+08ACu4zQWjifYbpNyAyEBj8EBceLCKfs2eRTGTlvKIi6IHqyZjP358/fN9PSsKRVZC2Ml6JQO&#10;BzElQnPIpF6m9NXLqwfHlFjHdMYUaJHSjbD0bH7/3mldJWIEBahMGIIg2iZ1ldLCuSqJIssLUTI7&#10;gEpoLOZgSuYwNcsoM6xG9FJFozieRjWYrDLAhbX49bIv0nnAz3PB3fM8t8IRlVLk5sJqwrrwazQ/&#10;ZcnSsKqQfEuD/QOLkkmNl+6hLpljZGXkH1Cl5AYs5G7AoYwgzyUX4Q34mmF85zU3BatEeAuKY6u9&#10;TPb/wfJn6xeGyCylR/GMEs1KNKlr33Xt1+72U9d+79qPXfu+u/0c4g9d+61rf3TtFzLy2tWVTRDi&#10;pkIQ1zyEBnsg6GCra+CvLdFwUTC9FOfGQF0IliH3oT8ZHRztcawHWdRPIUMKbOUgADW5Kb2wKBVB&#10;dPRws/dNNI5w/DgaTyfxDEsca9Px0fFJMDZiye50Zax7LKAkPkipwb4I6Gx9bZ1nw5LdFn+ZBSWz&#10;K6lUSMxycaEMWTPsoVl8FJ/v0H/bpjSpU3oyGU16Af4KEYdf0ODOTaV0OAxKlik93m9iiZftkc5C&#10;qzomVR8jZaW3OnrpehFds2iCneOdPQvINiisgb73cVYxKMC8paTGvk+pfbNiRlCinmg052Q4HvtB&#10;Ccl4MhthYg4ri8MK0xyhUuoo6cMLF4bL66bhHE3MZdDXu90z2VLGfg6yb2fPD8xhHnb9+oeY/wQA&#10;AP//AwBQSwMEFAAGAAgAAAAhAMDSF2/cAAAABQEAAA8AAABkcnMvZG93bnJldi54bWxMj0FLw0AQ&#10;he+C/2EZwZvdbSwSYjalKIIgBW1rvW6y0yQ0Oxuy2yb+e0cv9fJgeI/3vsmXk+vEGYfQetIwnykQ&#10;SJW3LdUadtuXuxREiIas6Tyhhm8MsCyur3KTWT/SB543sRZcQiEzGpoY+0zKUDXoTJj5Hom9gx+c&#10;iXwOtbSDGbncdTJR6kE60xIvNKbHpwar4+bkNIzrvf9aqHXy9rrdV7v352H1iaXWtzfT6hFExCle&#10;wvCLz+hQMFPpT2SD6DTwI/FP2btP0wREySE1X4AscvmfvvgBAAD//wMAUEsBAi0AFAAGAAgAAAAh&#10;ALaDOJL+AAAA4QEAABMAAAAAAAAAAAAAAAAAAAAAAFtDb250ZW50X1R5cGVzXS54bWxQSwECLQAU&#10;AAYACAAAACEAOP0h/9YAAACUAQAACwAAAAAAAAAAAAAAAAAvAQAAX3JlbHMvLnJlbHNQSwECLQAU&#10;AAYACAAAACEAwOAEEFgCAABpBAAADgAAAAAAAAAAAAAAAAAuAgAAZHJzL2Uyb0RvYy54bWxQSwEC&#10;LQAUAAYACAAAACEAwNIXb9wAAAAFAQAADwAAAAAAAAAAAAAAAACyBAAAZHJzL2Rvd25yZXYueG1s&#10;UEsFBgAAAAAEAAQA8wAAALsFAAAAAA==&#10;" fillcolor="#7030a0">
                <v:textbox>
                  <w:txbxContent>
                    <w:p w:rsidR="007F7256" w:rsidRPr="003C1625" w:rsidRDefault="007F7256" w:rsidP="00F07D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คุณธรรมการให้บริการของหน่วยงาน (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Integrity in Service Delivery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Pr="00B75EC5" w:rsidRDefault="00F07DC7" w:rsidP="00F07DC7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color w:val="000000"/>
          <w:sz w:val="32"/>
          <w:szCs w:val="32"/>
          <w:cs/>
        </w:rPr>
      </w:pPr>
      <w:r>
        <w:rPr>
          <w:rFonts w:ascii="THSarabunPSK-Bold" w:cs="THSarabunPSK-Bold"/>
          <w:b/>
          <w:bCs/>
          <w:color w:val="000000"/>
          <w:sz w:val="32"/>
          <w:szCs w:val="32"/>
          <w:cs/>
        </w:rPr>
        <w:tab/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7CD8D2DC" wp14:editId="251E4D84">
                <wp:simplePos x="0" y="0"/>
                <wp:positionH relativeFrom="column">
                  <wp:posOffset>2562224</wp:posOffset>
                </wp:positionH>
                <wp:positionV relativeFrom="paragraph">
                  <wp:posOffset>181610</wp:posOffset>
                </wp:positionV>
                <wp:extent cx="0" cy="198755"/>
                <wp:effectExtent l="0" t="0" r="19050" b="1079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4.3pt" to="20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Xg5QEAAO0DAAAOAAAAZHJzL2Uyb0RvYy54bWysU0uO1DAQ3SNxB8t7OslIA03U6VnMCDYj&#10;aDFwAI9jd6zxT7bppHfsQOw5AGLBigUrMrfJUSg7H75CCLGxYtd7r6peVTZnnZLowJwXRle4WOUY&#10;MU1NLfS+wi+eP7q3xsgHomsijWYVPjKPz7Z372xaW7IT0xhZM4dARPuytRVuQrBllnnaMEX8ylim&#10;IciNUyTA1e2z2pEW1JXMTvL8ftYaV1tnKPMeXi/GIN4mfc4ZDU859ywgWWGoLaTTpfM6ntl2Q8q9&#10;I7YRdCqD/EMViggNSRepCxIIeunEL1JKUGe84WFFjcoM54Ky1AN0U+Q/dXPVEMtSL2COt4tN/v/J&#10;0ieHnUOirjAMShMFIxr6d0P/eeg/Drevhv7t0H8Zbt8M/aehfx9D0zdgPgz9a7SOFrbWl6B0rncu&#10;mkA7fWUvDb3xEMt+CMaLtyOs405FOLiAujSS4zIS1gVEx0cKr8XD9YPT05gqI+XMs86Hx8woFD8q&#10;LIWOZpGSHC59GKEzZCpjzJxqCEfJIljqZ4yDAZCrSOy0euxcOnQgsDT1TTGlTchI4ULKhZT/mTRh&#10;I42ldfxb4oJOGY0OC1EJbdzvsoZuLpWP+LnrsdfY9rWpjzs3TwV2Khk67X9c2u/vif7tL91+BQAA&#10;//8DAFBLAwQUAAYACAAAACEAeKoynN8AAAAJAQAADwAAAGRycy9kb3ducmV2LnhtbEyPTU/DMAyG&#10;70j8h8iTuLF0g21dqTshPk5wKIUDx6wxbbXGqZqsLfx6gjhsR9uPXj9vuptMKwbqXWMZYTGPQBCX&#10;VjdcIXy8P1/HIJxXrFVrmRC+ycEuu7xIVaLtyG80FL4SIYRdohBq77tESlfWZJSb24443L5sb5QP&#10;Y19J3asxhJtWLqNoLY1qOHyoVUcPNZWH4mgQNk8vRd6Nj68/udzIPB+sjw+fiFez6f4OhKfJn2D4&#10;0w/qkAWnvT2ydqJFuI1uVgFFWMZrEAH4X+wRVtstyCyV5w2yXwAAAP//AwBQSwECLQAUAAYACAAA&#10;ACEAtoM4kv4AAADhAQAAEwAAAAAAAAAAAAAAAAAAAAAAW0NvbnRlbnRfVHlwZXNdLnhtbFBLAQIt&#10;ABQABgAIAAAAIQA4/SH/1gAAAJQBAAALAAAAAAAAAAAAAAAAAC8BAABfcmVscy8ucmVsc1BLAQIt&#10;ABQABgAIAAAAIQAEVPXg5QEAAO0DAAAOAAAAAAAAAAAAAAAAAC4CAABkcnMvZTJvRG9jLnhtbFBL&#10;AQItABQABgAIAAAAIQB4qjKc3wAAAAkBAAAPAAAAAAAAAAAAAAAAAD8EAABkcnMvZG93bnJldi54&#10;bWxQSwUGAAAAAAQABADzAAAASwUAAAAA&#10;" strokecolor="black [3040]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169083B8" wp14:editId="4119D740">
                <wp:simplePos x="0" y="0"/>
                <wp:positionH relativeFrom="column">
                  <wp:posOffset>3977004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15pt,11.85pt" to="31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D66AEAAO8DAAAOAAAAZHJzL2Uyb0RvYy54bWysU81u1DAQviPxDpbvbJJKhRJttodWcKlg&#10;ReEBXMfeWPWfbLPJ3riBuPMAiAMnDpxI3yaPwtj5oRSEEOJixZ7vm5nvm8n6tFMS7ZnzwugKF6sc&#10;I6apqYXeVfjVyycPTjDygeiaSKNZhQ/M49PN/Xvr1pbsyDRG1swhSKJ92doKNyHYMss8bZgifmUs&#10;0xDkxikS4Op2We1IC9mVzI7y/GHWGldbZyjzHl7PxyDepPycMxqec+5ZQLLC0FtIp0vnVTyzzZqU&#10;O0dsI+jUBvmHLhQRGoouqc5JIOi1E7+kUoI64w0PK2pUZjgXlCUNoKbI76i5bIhlSQuY4+1ik/9/&#10;aemz/dYhUcPsCow0UTCjof8w9F+H/vNw82bo3w/9t+Hm3dB/GfqPMTR9A+bT0L9FwAMTW+tLyHWm&#10;ty7aQDt9aS8MvfYQy34Kxou3I6zjTkU4+IC6NJTDMhTWBUTHRwqvxeOTR8fHsVRGyplnnQ9PmVEo&#10;flRYCh3tIiXZX/gwQmfI1MZYOfUQDpJFsNQvGAcLoFaR2Gn52Jl0aE9gberrpBDKJmSkcCHlQsr/&#10;TJqwkcbSQv4tcUGnikaHhaiENu53VUM3t8pH/Kx61BplX5n6sHXzVGCrkqHTHxDX9vY90X/8p5vv&#10;AAAA//8DAFBLAwQUAAYACAAAACEALF/JFt4AAAAJAQAADwAAAGRycy9kb3ducmV2LnhtbEyPTU+D&#10;QBCG7yb+h82YeLOLNIWGMjTGj5MeED30uGVHIGVnCbsF9Ne7xoMeZ+bJO8+b7xfTi4lG11lGuF1F&#10;IIhrqztuEN7fnm62IJxXrFVvmRA+ycG+uLzIVabtzK80Vb4RIYRdphBa74dMSle3ZJRb2YE43D7s&#10;aJQP49hIPao5hJtexlGUSKM6Dh9aNdB9S/WpOhuE9PG5Kof54eWrlKksy8n67emAeH213O1AeFr8&#10;Hww/+kEdiuB0tGfWTvQISZysA4oQr1MQAfhdHBE2mwhkkcv/DYpvAAAA//8DAFBLAQItABQABgAI&#10;AAAAIQC2gziS/gAAAOEBAAATAAAAAAAAAAAAAAAAAAAAAABbQ29udGVudF9UeXBlc10ueG1sUEsB&#10;Ai0AFAAGAAgAAAAhADj9If/WAAAAlAEAAAsAAAAAAAAAAAAAAAAALwEAAF9yZWxzLy5yZWxzUEsB&#10;Ai0AFAAGAAgAAAAhAEsxsProAQAA7wMAAA4AAAAAAAAAAAAAAAAALgIAAGRycy9lMm9Eb2MueG1s&#10;UEsBAi0AFAAGAAgAAAAhACxfyRb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17638EF0" wp14:editId="616F5B1C">
                <wp:simplePos x="0" y="0"/>
                <wp:positionH relativeFrom="column">
                  <wp:posOffset>1337309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pt,11.85pt" to="105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6q5gEAAO8DAAAOAAAAZHJzL2Uyb0RvYy54bWysU8tu1DAU3SPxD1b2TJJKhRJNpotWsKlg&#10;ROEDXMeeWPVLtplkduxA7PkAxIIVC1akf+NP4dp5UApCCLGx7HvPuY9zr9envRRoT63jWtVZuSoy&#10;RBXRDVe7Onv18smDkww5j1WDhVa0zg7UZaeb+/fWnanokW61aKhFEES5qjN11npvqjx3pKUSu5U2&#10;VIGTaSuxh6fd5Y3FHUSXIj8qiod5p21jrCbUObCej85sk+IzRol/zpijHok6g9p8Om06r+KZb9a4&#10;2llsWk6mMvA/VCExV5B0CXWOPUavLf8llOTEaqeZXxEtc80YJzT1AN2UxZ1uLltsaOoFxHFmkcn9&#10;v7Dk2X5rEW9gdiCPwhJmFIYPYfgahs/h5k0Y3ofhW7h5F4YvYfgYXdMdMJ/C8BYBD0TsjKsg1pna&#10;2igD6dWludDk2oEv/8kZH86MsJ5ZGeGgA+rTUA7LUGjvERmNBKzl45NHx8cxVY6rmWes80+plihe&#10;6kxwFeXCFd5fOD9CZ8hUxpg51eAPgkawUC8oAwkgV5nYafnombBoj2FtmutySpuQkcK4EAup+DNp&#10;wkYaTQv5t8QFnTJq5Rei5Erb32X1/VwqG/Fz12Ovse0r3Ry2dp4KbFUSdPoBcW1vvxP9xz/dfAcA&#10;AP//AwBQSwMEFAAGAAgAAAAhAIpl4kvdAAAACQEAAA8AAABkcnMvZG93bnJldi54bWxMjz1PwzAQ&#10;hnck/oN1SGzUblGbKo1TIT4mGEJg6OjGRxI1PkexmwR+PYcYYLuPR+89l+1n14kRh9B60rBcKBBI&#10;lbct1Rre355utiBCNGRN5wk1fGKAfX55kZnU+olecSxjLTiEQmo0NDH2qZShatCZsPA9Eu8+/OBM&#10;5HaopR3MxOGukyulNtKZlvhCY3q8b7A6lWenIXl8Lot+enj5KmQii2L0cXs6aH19Nd/tQESc4x8M&#10;P/qsDjk7Hf2ZbBCdhtVSbRjl4jYBwcDv4KhhvVYg80z+/yD/BgAA//8DAFBLAQItABQABgAIAAAA&#10;IQC2gziS/gAAAOEBAAATAAAAAAAAAAAAAAAAAAAAAABbQ29udGVudF9UeXBlc10ueG1sUEsBAi0A&#10;FAAGAAgAAAAhADj9If/WAAAAlAEAAAsAAAAAAAAAAAAAAAAALwEAAF9yZWxzLy5yZWxzUEsBAi0A&#10;FAAGAAgAAAAhANBAHqrmAQAA7wMAAA4AAAAAAAAAAAAAAAAALgIAAGRycy9lMm9Eb2MueG1sUEsB&#10;Ai0AFAAGAAgAAAAhAIpl4kvdAAAACQEAAA8AAAAAAAAAAAAAAAAAQAQAAGRycy9kb3ducmV2Lnht&#10;bFBLBQYAAAAABAAEAPMAAABKBQAAAAA=&#10;" strokecolor="black [3040]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08073DC8" wp14:editId="18D9D7C2">
                <wp:simplePos x="0" y="0"/>
                <wp:positionH relativeFrom="column">
                  <wp:posOffset>1337310</wp:posOffset>
                </wp:positionH>
                <wp:positionV relativeFrom="paragraph">
                  <wp:posOffset>150494</wp:posOffset>
                </wp:positionV>
                <wp:extent cx="2639695" cy="0"/>
                <wp:effectExtent l="0" t="0" r="27305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11.85pt" to="31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Qr6QEAAO4DAAAOAAAAZHJzL2Uyb0RvYy54bWysUzuOFDEQzZG4g+Wc6Z5BjJjW9GywK0hW&#10;MGLhAF63PW2tf7LNdE9GBiLnAIiAiICI3tv0USi7P3yFECKxbNd7r+qVy9uzVkl0ZM4Lo0u8XOQY&#10;MU1NJfShxC+eP7r3ECMfiK6INJqV+MQ8PtvdvbNtbMFWpjayYg6BiPZFY0tch2CLLPO0Zor4hbFM&#10;Q5Abp0iAoztklSMNqCuZrfJ8nTXGVdYZyryH24shiHdJn3NGw1POPQtIlhhqC2l1ab2Oa7bbkuLg&#10;iK0FHcsg/1CFIkJD0lnqggSCXjrxi5QS1BlveFhQozLDuaAseQA3y/wnN1c1sSx5geZ4O7fJ/z9Z&#10;+uS4d0hUJd5gpImCJ+q7d333ue8+9rev+u5t333pb9/03ae+ex9D4x4wH/ruNdrEFjbWF6B0rvcu&#10;NoG2+speGnrjIZb9EIwHbwdYy52KcOgCatOTnOYnYW1AFC5X6/ub9eYBRnSKZaSYiNb58JgZheKm&#10;xFLo2C1SkOOlDzE1KSbIWMeQOhURTpJFsNTPGIcOQLJlYqfZY+fSoSOBqalultEiaCVkpHAh5UzK&#10;/0wasZHG0jz+LXFGp4xGh5mohDbud1lDO5XKB/zkevAabV+b6rR307PAUCVn4weIU/v9OdG/fdPd&#10;VwAAAP//AwBQSwMEFAAGAAgAAAAhAEps4rLdAAAACQEAAA8AAABkcnMvZG93bnJldi54bWxMj01P&#10;g0AQhu8m/ofNmHizS2kCDbI0jR8nPSB68Lhlp0DKzhJ2C+ivd4wHe5uPJ+88k+8W24sJR985UrBe&#10;RSCQamc6ahR8vD/fbUH4oMno3hEq+EIPu+L6KteZcTO94VSFRnAI+UwraEMYMil93aLVfuUGJN4d&#10;3Wh14HZspBn1zOG2l3EUJdLqjvhCqwd8aLE+VWerIH16qcphfnz9LmUqy3JyYXv6VOr2Ztnfgwi4&#10;hH8YfvVZHQp2OrgzGS96BfE6ShjlYpOCYCCJkw2Iw99AFrm8/KD4AQAA//8DAFBLAQItABQABgAI&#10;AAAAIQC2gziS/gAAAOEBAAATAAAAAAAAAAAAAAAAAAAAAABbQ29udGVudF9UeXBlc10ueG1sUEsB&#10;Ai0AFAAGAAgAAAAhADj9If/WAAAAlAEAAAsAAAAAAAAAAAAAAAAALwEAAF9yZWxzLy5yZWxzUEsB&#10;Ai0AFAAGAAgAAAAhAAhsRCvpAQAA7gMAAA4AAAAAAAAAAAAAAAAALgIAAGRycy9lMm9Eb2MueG1s&#10;UEsBAi0AFAAGAAgAAAAhAEps4rL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36E67E" wp14:editId="6D3578BD">
                <wp:simplePos x="0" y="0"/>
                <wp:positionH relativeFrom="column">
                  <wp:posOffset>2764790</wp:posOffset>
                </wp:positionH>
                <wp:positionV relativeFrom="paragraph">
                  <wp:posOffset>116840</wp:posOffset>
                </wp:positionV>
                <wp:extent cx="2092325" cy="560070"/>
                <wp:effectExtent l="0" t="0" r="15240" b="1206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60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Pr="00FE72CA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ประสบการณ์ตรง</w:t>
                            </w:r>
                          </w:p>
                          <w:p w:rsidR="007F7256" w:rsidRPr="00FE72CA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(Experience</w:t>
                            </w: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7.7pt;margin-top:9.2pt;width:164.75pt;height:44.1pt;z-index:251770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8ucgIAAKUEAAAOAAAAZHJzL2Uyb0RvYy54bWysVM2O0zAQviPxDpbvbNLQ7m6jpqulyyKk&#10;5UdaeADXcRoL/2G7TZYbCAl4DA6IExdO2bfJozB22lLYG+JijWfib76Z+Sazs1YKtGHWca0KPDpK&#10;MWKK6pKrVYFfv7p8cIqR80SVRGjFCnzDHD6b3783a0zOMl1rUTKLAES5vDEFrr03eZI4WjNJ3JE2&#10;TEGw0lYSD1e7SkpLGkCXIsnS9DhptC2N1ZQ5B96LIYjnEb+qGPUvqsoxj0SBgZuPp43nMpzJfEby&#10;lSWm5nRLg/wDC0m4gqR7qAviCVpbfgdKcmq105U/olomuqo4ZbEGqGaU/lXNdU0Mi7VAc5zZt8n9&#10;P1j6fPPSIl4W+AQjRSSMqO/e9923/vZz3/3ou09996G//RLtj333ve9+9t1XlIXONcblAHBtAMK3&#10;j3QLCohdcOZK0zcOKb2oiVqxc2t1UzNSAvNReJkcPB1wXABZNs90CRTI2usI1FZWhrZCoxCgwwRv&#10;9lNjrUcUnFk6zR5mE4woxCbHaXoSx5qQfPfaWOefMC1RMApsQRURnWyunA9sSL77JCRzWvDykgsR&#10;L0GJbCEs2hDQEKGUKT+Oz8VaAt3BD2nTrZrADZob3OOdG1JETQekmPCPJEKhpsDTCVRxl4BdLffp&#10;A9yQJwAe8pTcwyIJLgt8uv+I5KHpj1UZZe4JF4MNj4XaTiE0fhiBb5dtlMJkN9ylLm9gLFYPewN7&#10;Dkat7TuMGtiZAru3a2IZRuKpgtFOR+NxWLJ4GU9OMrjYw8jyMEIUBagCe4wGc+HjYsYOmHOQwCWP&#10;0wlaGZhsKcMuxB5u9zYs2+E9fvX77zL/BQAA//8DAFBLAwQUAAYACAAAACEABkFZ2eEAAAAKAQAA&#10;DwAAAGRycy9kb3ducmV2LnhtbEyPMU/DMBCFdyT+g3VILBV12gYTQpwKIZBYOlA6dHTjaxIan0Ps&#10;tum/55hgOt29p3ffK5aj68QJh9B60jCbJiCQKm9bqjVsPt/uMhAhGrKm84QaLhhgWV5fFSa3/kwf&#10;eFrHWnAIhdxoaGLscylD1aAzYep7JNb2fnAm8jrU0g7mzOGuk/MkUdKZlvhDY3p8abA6rI9OwyLg&#10;fjWZZO9zHLazb+Ve+8vXQevbm/H5CUTEMf6Z4Ref0aFkpp0/kg2i05Au7lO2spDxZMODSh9B7PiQ&#10;KAWyLOT/CuUPAAAA//8DAFBLAQItABQABgAIAAAAIQC2gziS/gAAAOEBAAATAAAAAAAAAAAAAAAA&#10;AAAAAABbQ29udGVudF9UeXBlc10ueG1sUEsBAi0AFAAGAAgAAAAhADj9If/WAAAAlAEAAAsAAAAA&#10;AAAAAAAAAAAALwEAAF9yZWxzLy5yZWxzUEsBAi0AFAAGAAgAAAAhAM8Oby5yAgAApQQAAA4AAAAA&#10;AAAAAAAAAAAALgIAAGRycy9lMm9Eb2MueG1sUEsBAi0AFAAGAAgAAAAhAAZBWdnhAAAACgEAAA8A&#10;AAAAAAAAAAAAAAAAzAQAAGRycy9kb3ducmV2LnhtbFBLBQYAAAAABAAEAPMAAADaBQAAAAA=&#10;" fillcolor="#b2a1c7 [1943]">
                <v:textbox style="mso-fit-shape-to-text:t">
                  <w:txbxContent>
                    <w:p w:rsidR="007F7256" w:rsidRPr="00FE72CA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ประสบการณ์ตรง</w:t>
                      </w:r>
                    </w:p>
                    <w:p w:rsidR="007F7256" w:rsidRPr="00FE72CA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(Experience</w:t>
                      </w: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65EC5D" wp14:editId="5C296F72">
                <wp:simplePos x="0" y="0"/>
                <wp:positionH relativeFrom="column">
                  <wp:posOffset>45720</wp:posOffset>
                </wp:positionH>
                <wp:positionV relativeFrom="paragraph">
                  <wp:posOffset>120015</wp:posOffset>
                </wp:positionV>
                <wp:extent cx="2101850" cy="560070"/>
                <wp:effectExtent l="0" t="0" r="15240" b="1206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60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Pr="00FE72CA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การรับรู้ข้อมูลการทุจริต</w:t>
                            </w:r>
                          </w:p>
                          <w:p w:rsidR="007F7256" w:rsidRPr="00FE72CA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(Corruption Perceived)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.6pt;margin-top:9.45pt;width:165.5pt;height:44.1pt;z-index:251769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nlcgIAAKUEAAAOAAAAZHJzL2Uyb0RvYy54bWysVMuO0zAU3SPxD5b3NGnVziNqOhpmKEIa&#10;HtLAB7iO01j4he02GXaMkIDPYIFYsWGV+Zt8CtdOWjqwQ2ys+4jPvT733MzPGinQllnHtcrxeJRi&#10;xBTVBVfrHL95vXx0gpHzRBVEaMVyfMMcPls8fDCvTcYmutKiYBYBiHJZbXJceW+yJHG0YpK4kTZM&#10;QbLUVhIPrl0nhSU1oEuRTNL0KKm1LYzVlDkH0cs+iRcRvywZ9S/L0jGPRI6hNx9PG89VOJPFnGRr&#10;S0zF6dAG+YcuJOEKiu6hLoknaGP5X1CSU6udLv2IapnosuSUxTfAa8bpH6+5rohh8S1AjjN7mtz/&#10;g6Uvtq8s4kWOjzBSRMKIuvZD137r7j537Y+u/dS1t93dl2h/7NrvXfuza7+iSWCuNi4DgGsDEL55&#10;rBtQQGTBmStN3zqk9EVF1JqdW6vripECOh+Hm8nB1R7HBZBV/VwX0ALZeB2BmtLKQCsQhQAdJniz&#10;nxprPKIQnIzT8ckMUhRys6M0PY5jTUi2u22s80+ZligYObagiohOtlfOh25ItvskFHNa8GLJhYhO&#10;UCK7EBZtCWiIUMqUn8brYiOh3T4OZdNBTRAGzfXh6S4MJaKmA1IseK+IUKjO8elsMovA93LOrlf7&#10;8gGurxMAD/uU3MMiCS5zfLL/iGSB9CeqiDL3hIvehstCDVMIxPcj8M2qGaQwDHelixsYi9X93sCe&#10;g1Fp+x6jGnYmx+7dhliGkXimYLSn4+k0LFl0prPjCTj2MLM6zBBFASrHHqPevPBxMSPr5hwksORx&#10;OkErfSdDy7ALkcNhb8OyHfrxq99/l8UvAAAA//8DAFBLAwQUAAYACAAAACEAMQlLmt4AAAAIAQAA&#10;DwAAAGRycy9kb3ducmV2LnhtbEyPzU7DMBCE70i8g7VIXCrq/EhtmsapEAKJCwcKB45uvE1C43Ww&#10;3TZ9e5YTPe43o9mZajPZQZzQh96RgnSegEBqnOmpVfD58fJQgAhRk9GDI1RwwQCb+vam0qVxZ3rH&#10;0za2gkMolFpBF+NYShmaDq0OczcisbZ33urIp2+l8frM4XaQWZIspNU98YdOj/jUYXPYHq2CPOD+&#10;bTYrXjP0X+nPwj6Pl++DUvd30+MaRMQp/pvhrz5Xh5o77dyRTBCDgmXGRsbFCgTLeV4w2DFIlinI&#10;upLXA+pfAAAA//8DAFBLAQItABQABgAIAAAAIQC2gziS/gAAAOEBAAATAAAAAAAAAAAAAAAAAAAA&#10;AABbQ29udGVudF9UeXBlc10ueG1sUEsBAi0AFAAGAAgAAAAhADj9If/WAAAAlAEAAAsAAAAAAAAA&#10;AAAAAAAALwEAAF9yZWxzLy5yZWxzUEsBAi0AFAAGAAgAAAAhAPonCeVyAgAApQQAAA4AAAAAAAAA&#10;AAAAAAAALgIAAGRycy9lMm9Eb2MueG1sUEsBAi0AFAAGAAgAAAAhADEJS5reAAAACAEAAA8AAAAA&#10;AAAAAAAAAAAAzAQAAGRycy9kb3ducmV2LnhtbFBLBQYAAAAABAAEAPMAAADXBQAAAAA=&#10;" fillcolor="#b2a1c7 [1943]">
                <v:textbox style="mso-fit-shape-to-text:t">
                  <w:txbxContent>
                    <w:p w:rsidR="007F7256" w:rsidRPr="00FE72CA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การรับรู้ข้อมูลการทุจริต</w:t>
                      </w:r>
                    </w:p>
                    <w:p w:rsidR="007F7256" w:rsidRPr="00FE72CA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(Corruption Perceived)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H SarabunPSK" w:hAnsi="TH SarabunPSK" w:cs="TH SarabunPSK"/>
          <w:color w:val="000000"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แผนภาพที่</w:t>
      </w:r>
      <w:r w:rsidRPr="009C45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9C45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ตัวชี้วัดของดัชนี</w:t>
      </w:r>
      <w:r w:rsidRPr="00C3535A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ปลอดจากการทุจริตในการปฏิบัติงาน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353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C3535A">
        <w:rPr>
          <w:rFonts w:ascii="TH SarabunPSK" w:hAnsi="TH SarabunPSK" w:cs="TH SarabunPSK"/>
          <w:color w:val="000000"/>
          <w:sz w:val="32"/>
          <w:szCs w:val="32"/>
        </w:rPr>
        <w:t>Corruption Free</w:t>
      </w:r>
      <w:r w:rsidR="00170A40">
        <w:rPr>
          <w:rFonts w:ascii="TH SarabunPSK" w:hAnsi="TH SarabunPSK" w:cs="TH SarabunPSK"/>
          <w:color w:val="000000"/>
          <w:sz w:val="32"/>
          <w:szCs w:val="32"/>
        </w:rPr>
        <w:t xml:space="preserve"> Index</w:t>
      </w:r>
      <w:r w:rsidRPr="00C3535A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i/>
          <w:iCs/>
          <w:color w:val="FFFFFF"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i/>
          <w:iCs/>
          <w:color w:val="FFFFFF"/>
          <w:sz w:val="32"/>
          <w:szCs w:val="32"/>
          <w:cs/>
        </w:rPr>
        <w:t>คุณธรรมการ</w:t>
      </w:r>
      <w:r w:rsidRPr="007646C6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ให้บริการ</w:t>
      </w:r>
      <w:r w:rsidRPr="009C45D3">
        <w:rPr>
          <w:rFonts w:ascii="TH SarabunPSK" w:hAnsi="TH SarabunPSK" w:cs="TH SarabunPSK"/>
          <w:b/>
          <w:bCs/>
          <w:i/>
          <w:iCs/>
          <w:color w:val="FFFFFF"/>
          <w:sz w:val="32"/>
          <w:szCs w:val="32"/>
          <w:cs/>
        </w:rPr>
        <w:t>ของหน่วยงาน</w:t>
      </w:r>
    </w:p>
    <w:p w:rsidR="00F07DC7" w:rsidRPr="009C45D3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ดัชนีวัฒนธรรมคุณธรรมใน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Integrity Culture Index) 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  <w:cs/>
        </w:rPr>
        <w:t>ดัชนีวัฒนธรรมคุณธรรมในองค์กร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การปฏิบัติราชการตามภารกิจของหน่วยงาน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45D3">
        <w:rPr>
          <w:rFonts w:ascii="TH SarabunPSK" w:hAnsi="TH SarabunPSK" w:cs="TH SarabunPSK"/>
          <w:sz w:val="32"/>
          <w:szCs w:val="32"/>
          <w:cs/>
        </w:rPr>
        <w:t>ที่ยึดหลักคุณธรรมจริยธรรมตามประมวลจริยธรรมจรรยาวิชาชีพและมีระบบการต่อต้านการทุจริตอย่างมีประสิทธิภาพ ดัชนีนี้เป็นการประเมินจากมุมมองความคิดเห็นของเจ้าหน้าที่ของรัฐภายในหน่วยงาน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45D3">
        <w:rPr>
          <w:rFonts w:ascii="TH SarabunPSK" w:hAnsi="TH SarabunPSK" w:cs="TH SarabunPSK"/>
          <w:sz w:val="32"/>
          <w:szCs w:val="32"/>
          <w:cs/>
        </w:rPr>
        <w:t>และจากการนำหลักฐานเชิงประจักษ์</w:t>
      </w:r>
      <w:r>
        <w:rPr>
          <w:rFonts w:ascii="TH SarabunPSK" w:hAnsi="TH SarabunPSK" w:cs="TH SarabunPSK"/>
          <w:sz w:val="32"/>
          <w:szCs w:val="32"/>
        </w:rPr>
        <w:t xml:space="preserve"> (Evidence-</w:t>
      </w:r>
      <w:r w:rsidRPr="009C45D3">
        <w:rPr>
          <w:rFonts w:ascii="TH SarabunPSK" w:hAnsi="TH SarabunPSK" w:cs="TH SarabunPSK"/>
          <w:sz w:val="32"/>
          <w:szCs w:val="32"/>
        </w:rPr>
        <w:t xml:space="preserve">Based)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บนพื้นฐานข้อมูลที่เป็นข้อเท็จจริงจากเอกสาร</w:t>
      </w:r>
      <w:r w:rsidRPr="009C45D3">
        <w:rPr>
          <w:rFonts w:ascii="TH SarabunPSK" w:hAnsi="TH SarabunPSK" w:cs="TH SarabunPSK"/>
          <w:sz w:val="32"/>
          <w:szCs w:val="32"/>
        </w:rPr>
        <w:t>/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หลักฐานต่างๆ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ของหน่วยงานตลอดจนข้อมูลการถูกชี้มูลความผิดจากสำนักงาน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</w:t>
      </w:r>
      <w:r w:rsidRPr="009C45D3">
        <w:rPr>
          <w:rFonts w:ascii="TH SarabunPSK" w:hAnsi="TH SarabunPSK" w:cs="TH SarabunPSK"/>
          <w:sz w:val="32"/>
          <w:szCs w:val="32"/>
        </w:rPr>
        <w:t>.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</w:t>
      </w:r>
      <w:r w:rsidRPr="009C45D3">
        <w:rPr>
          <w:rFonts w:ascii="TH SarabunPSK" w:hAnsi="TH SarabunPSK" w:cs="TH SarabunPSK"/>
          <w:sz w:val="32"/>
          <w:szCs w:val="32"/>
        </w:rPr>
        <w:t>.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ช</w:t>
      </w:r>
      <w:r w:rsidRPr="009C45D3">
        <w:rPr>
          <w:rFonts w:ascii="TH SarabunPSK" w:hAnsi="TH SarabunPSK" w:cs="TH SarabunPSK"/>
          <w:sz w:val="32"/>
          <w:szCs w:val="32"/>
        </w:rPr>
        <w:t xml:space="preserve">.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ป.ป.ท.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มาใช้ประเมินแบ่งเป็น</w:t>
      </w:r>
      <w:r w:rsidRPr="009C45D3">
        <w:rPr>
          <w:rFonts w:ascii="TH SarabunPSK" w:hAnsi="TH SarabunPSK" w:cs="TH SarabunPSK"/>
          <w:sz w:val="32"/>
          <w:szCs w:val="32"/>
        </w:rPr>
        <w:t xml:space="preserve"> 2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 4.1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วัฒนธรรมองค์กร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การปฏิบัติงานของเจ้าหน้าที่ซึ่งยึดหลักคุณธรรมและจริยธรรมหรือเป็นไปตามประมวลจริยธรรมขององค์กรปฏิบัติหน้าที่อย่างมีประสิทธิภาพด้วยความซื่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คำนึงถึงประโยชน์ของประเทศเหนือกว่าประโยชน์ส่วนตนหรือกลุ่มหรือพวกพ้อง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ปฏิบัติหน้าที่ด้วยความถูกต้องเป็นธรรมและถูกกฎหมาย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มีการให้ข้อมูลข่าวสารแก่ประชาชนอย่างครบถ้วนถูกต้อง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และไม่บิดเบือนข้อเท็จจริง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การปฏิบัติงานโดยมุ่งผลสัมฤทธิ์ของงานรักษามาตรฐานมีคุณภาพโปร่งใส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และตรวจสอบได้ตลอดจนการปฏิบัติงานที่ยึดมั่นในหลักจรรยาวิชาชีพ</w: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 4.2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ประเมินการรับรู้ถึงแผนปฏิบัติการด้านการป้องกัน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การเผยแพร่หลักการแนวคิดที่เกี่ยวข้องกับการต่อต้านการทุจริต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การให้ความรู้ความเข้าใจเกี่ยวกับการป้องกันผลประโยชน์ทับซ้อน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การเปิดโอกาสให้บุคลากรในหน่วยงานมีส่วนร่วม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ในการพัฒนาและปรับปรุงนโยบายและกระบวนการจัดการผลประโยชน์ทับซ้อนหน่วยงานหรือกลุ่ม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มีการทำงานอย่างเป็นอิสระระบบการตรวจสอบภายในหน่วยงานสามารถป้องกัน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การทุจริตได้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นำผลการประเมินการตรวจสอบภายในไปปรับปรุงเพื่อให้การทำงานเกิดประสิทธิภาพและป้องกันการทุจริต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การติดตามและตรวจสอบผู้กระทำการทุจริต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กระบวนการลงโทษผู้กระทำการทุจริต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ใช้จ่ายเงินที่ไม่สมควรและเพื่ออุดหนุนธุรกิจของตนเองหรือพวกพ้องการเรียกรับเงินพิเศษและการเรี่ยไรในโอกาส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การพัฒนาเครือข่ายและสร้างความร่วมมือกับทุกภาคส่วนเพื่อป้องกันการทุจริต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จัดให้มีระบบป้องกันผลประโยชน์ทับซ้อนขององค์กรรวมถึงการรวมกลุ่มของเจ้าหน้าที่ในหน่วยงานเพื่อการบริหารงานที่โปร่งใส</w: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A54314" wp14:editId="2B0B27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5070" cy="643890"/>
                <wp:effectExtent l="0" t="0" r="11430" b="2286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Pr="003C1625" w:rsidRDefault="007F7256" w:rsidP="00F07DC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วัฒนธรรมคุณธรรมในอง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ค์ก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:rsidR="007F7256" w:rsidRPr="003C1625" w:rsidRDefault="007F7256" w:rsidP="00F07DC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Integrity Culture)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94.1pt;height:50.7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JVwIAAGgEAAAOAAAAZHJzL2Uyb0RvYy54bWysVM2O0zAQviPxDpbvbNJsu92Nmq6WLouQ&#10;lh9p4QFcx2ksHE+wvU2WGwgJeAwOiBMXTtm3yaMwdtpSFnFB9GDNZOzPn79vprPTtlJkLYyVoDM6&#10;OogpEZpDLvUqo69eXjw4psQ6pnOmQIuM3ghLT+f3782aOhUJlKByYQiCaJs2dUZL5+o0iiwvRcXs&#10;AdRCY7EAUzGHqVlFuWENolcqSuL4KGrA5LUBLqzFr+dDkc4DflEI7p4XhRWOqIwiNxdWE9alX6P5&#10;jKUrw+pS8g0N9g8sKiY1XrqDOmeOkWsj/4CqJDdgoXAHHKoIikJyEd6ArxnFd15zVbJahLegOLbe&#10;yWT/Hyx/tn5hiMzRu4QSzSr0qO/e9d3X/vZT333vu499976//RziD333re9+9N0XknjpmtqmiHBV&#10;I4ZrH0KLMEEGW18Cf22JhkXJ9EqcGQNNKViO1Ef+ZLR3dMCxHmTZPIUcKbBrBwGoLUzldUWlCKKj&#10;hTc720TrCMePyfhoEk+xxLF2ND48Pgm+Rizdnq6NdY8FVMQHGTXYFgGdrS+t82xYut3iL7OgZH4h&#10;lQqJWS0XypA1wxaaxofx2Rb9t21KkyajJ5NkMgjwV4g4/IIGd26qpMNZULLK6PFuE0u9bI90HjrV&#10;MamGGCkrvdHRSzeI6NplG9ycbu1ZQn6DwhoYWh9HFYMSzFtKGmz7jNo318wIStQTjeacjMZjPych&#10;GU+mCSZmv7LcrzDNESqjjpIhXLgwW143DWdoYiGDvt7tgcmGMrZzkH0zen5e9vOw69cfxPwnAAAA&#10;//8DAFBLAwQUAAYACAAAACEAwNIXb9wAAAAFAQAADwAAAGRycy9kb3ducmV2LnhtbEyPQUvDQBCF&#10;74L/YRnBm91tLBJiNqUogiAFbWu9brLTJDQ7G7LbJv57Ry/18mB4j/e+yZeT68QZh9B60jCfKRBI&#10;lbct1Rp225e7FESIhqzpPKGGbwywLK6vcpNZP9IHnjexFlxCITMamhj7TMpQNehMmPkeib2DH5yJ&#10;fA61tIMZudx1MlHqQTrTEi80psenBqvj5uQ0jOu9/1qodfL2ut1Xu/fnYfWJpda3N9PqEUTEKV7C&#10;8IvP6FAwU+lPZIPoNPAj8U/Zu0/TBETJITVfgCxy+Z+++AEAAP//AwBQSwECLQAUAAYACAAAACEA&#10;toM4kv4AAADhAQAAEwAAAAAAAAAAAAAAAAAAAAAAW0NvbnRlbnRfVHlwZXNdLnhtbFBLAQItABQA&#10;BgAIAAAAIQA4/SH/1gAAAJQBAAALAAAAAAAAAAAAAAAAAC8BAABfcmVscy8ucmVsc1BLAQItABQA&#10;BgAIAAAAIQC4CdJJVwIAAGgEAAAOAAAAAAAAAAAAAAAAAC4CAABkcnMvZTJvRG9jLnhtbFBLAQIt&#10;ABQABgAIAAAAIQDA0hdv3AAAAAUBAAAPAAAAAAAAAAAAAAAAALEEAABkcnMvZG93bnJldi54bWxQ&#10;SwUGAAAAAAQABADzAAAAugUAAAAA&#10;" fillcolor="#7030a0">
                <v:textbox>
                  <w:txbxContent>
                    <w:p w:rsidR="007F7256" w:rsidRPr="003C1625" w:rsidRDefault="007F7256" w:rsidP="00F07DC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วัฒนธรรมคุณธรรมในอง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ค์ก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:rsidR="007F7256" w:rsidRPr="003C1625" w:rsidRDefault="007F7256" w:rsidP="00F07DC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Integrity Culture)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Pr="00B75EC5" w:rsidRDefault="00F07DC7" w:rsidP="00F07DC7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color w:val="000000"/>
          <w:sz w:val="32"/>
          <w:szCs w:val="32"/>
          <w:cs/>
        </w:rPr>
      </w:pPr>
      <w:r>
        <w:rPr>
          <w:rFonts w:ascii="THSarabunPSK-Bold" w:cs="THSarabunPSK-Bold"/>
          <w:b/>
          <w:bCs/>
          <w:color w:val="000000"/>
          <w:sz w:val="32"/>
          <w:szCs w:val="32"/>
          <w:cs/>
        </w:rPr>
        <w:tab/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66051BB4" wp14:editId="6D04C119">
                <wp:simplePos x="0" y="0"/>
                <wp:positionH relativeFrom="column">
                  <wp:posOffset>2562224</wp:posOffset>
                </wp:positionH>
                <wp:positionV relativeFrom="paragraph">
                  <wp:posOffset>181610</wp:posOffset>
                </wp:positionV>
                <wp:extent cx="0" cy="198755"/>
                <wp:effectExtent l="0" t="0" r="19050" b="1079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4.3pt" to="20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o6DwIAAOEDAAAOAAAAZHJzL2Uyb0RvYy54bWysU72O00AQ7pF4h9X2xElQ4GLFueKiozkg&#10;0h0PMLdexxb7p50lTjo6ED0PgCioKKjwvY0fhdl1Eu6gQ7hYzc7Pt/PNfF6c77RiW+mxsabgk9GY&#10;M2mELRuzKfibm8snZ5xhAFOCskYWfC+Rny8fP1q0LpdTW1tVSs8IxGDeuoLXIbg8y1DUUgOOrJOG&#10;gpX1GgJd/SYrPbSErlU2HY+fZa31pfNWSETyroYgXyb8qpIivK4qlIGpglNvIZ0+nbfxzJYLyDce&#10;XN2IQxvwD11oaAw9eoJaQQD2zjd/QelGeIu2CiNhdWarqhEycSA2k/EfbK5rcDJxoeGgO40J/x+s&#10;eLVde9aUtLunnBnQtKO++9x3P/ruW3/3vu8+9d3P/u5j333vuy8xdLAp52vffWBUR0NsHeaEdWHW&#10;Po5B7My1u7LiLVIsexCMF3RD2q7yOqbTHNguLWV/WorcBSYGpyDvZH72fDaLT2WQH+ucx/BCWs2i&#10;UXDVmDguyGF7hWFIPaZEt7GXjVLkh1wZ1hZ8PpvOOBNAwqsUBDK1o1Gg2XAGakOKFsEnRLSqKWN1&#10;LMY9XijPtkCiIi2Wtr2hbjlTgIECRCF9Q2ENpRxS5zNyD4pDCC9tObgn46OfmA3QieSDJyONFWA9&#10;lKTQYRbKxJZk0vqB9e8RR+vWlvu1P+6BdJTQD5qPQr1/J/v+n7n8BQAA//8DAFBLAwQUAAYACAAA&#10;ACEA8B4dY90AAAAJAQAADwAAAGRycy9kb3ducmV2LnhtbEyPwU7DMAyG70i8Q2QkLhNL6Ni0lboT&#10;AnrjsgHi6rWmrWicrsm2wtMTxAGOtj/9/v5sPdpOHXnwrROE66kBxVK6qpUa4eW5uFqC8oGkos4J&#10;I3yyh3V+fpZRWrmTbPi4DbWKIeJTQmhC6FOtfdmwJT91PUu8vbvBUojjUOtqoFMMt51OjFloS63E&#10;Dw31fN9w+bE9WARfvPK++JqUE/M2qx0n+4enR0K8vBjvbkEFHsMfDD/6UR3y6LRzB6m86hBuzGwe&#10;UYRkuQAVgd/FDmG+WoHOM/2/Qf4NAAD//wMAUEsBAi0AFAAGAAgAAAAhALaDOJL+AAAA4QEAABMA&#10;AAAAAAAAAAAAAAAAAAAAAFtDb250ZW50X1R5cGVzXS54bWxQSwECLQAUAAYACAAAACEAOP0h/9YA&#10;AACUAQAACwAAAAAAAAAAAAAAAAAvAQAAX3JlbHMvLnJlbHNQSwECLQAUAAYACAAAACEAv6w6Og8C&#10;AADhAwAADgAAAAAAAAAAAAAAAAAuAgAAZHJzL2Uyb0RvYy54bWxQSwECLQAUAAYACAAAACEA8B4d&#10;Y90AAAAJAQAADwAAAAAAAAAAAAAAAABpBAAAZHJzL2Rvd25yZXYueG1sUEsFBgAAAAAEAAQA8wAA&#10;AHMFAAAAAA==&#10;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 wp14:anchorId="6A70CDD2" wp14:editId="0494E728">
                <wp:simplePos x="0" y="0"/>
                <wp:positionH relativeFrom="column">
                  <wp:posOffset>3977004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15pt,11.85pt" to="31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11DwIAAOEDAAAOAAAAZHJzL2Uyb0RvYy54bWysU72O00AQ7pF4h9X2xElE4GLFueKiozkg&#10;0h0PMLdexxb7p50lTjo6ED0PgCioKKjwvY0fhdl1Eu6gQ7hYzc7Pt/PNfF6c77RiW+mxsabgk9GY&#10;M2mELRuzKfibm8snZ5xhAFOCskYWfC+Rny8fP1q0LpdTW1tVSs8IxGDeuoLXIbg8y1DUUgOOrJOG&#10;gpX1GgJd/SYrPbSErlU2HY+fZa31pfNWSETyroYgXyb8qpIivK4qlIGpglNvIZ0+nbfxzJYLyDce&#10;XN2IQxvwD11oaAw9eoJaQQD2zjd/QelGeIu2CiNhdWarqhEycSA2k/EfbK5rcDJxoeGgO40J/x+s&#10;eLVde9aUtLunnBnQtKO++9x3P/ruW3/3vu8+9d3P/u5j333vuy8xdLAp52vffWBUR0NsHeaEdWHW&#10;Po5B7My1u7LiLVIsexCMF3RD2q7yOqbTHNguLWV/WorcBSYGpyDvZH72fDaLT2WQH+ucx/BCWs2i&#10;UXDVmDguyGF7hWFIPaZEt7GXjVLkh1wZ1hZ8PpvOOBNAwqsUBDK1o1Gg2XAGakOKFsEnRLSqKWN1&#10;LMY9XijPtkCiIi2Wtr2hbjlTgIECRCF9Q2ENpRxS5zNyD4pDCC9tObgn46OfmA3QieSDJyONFWA9&#10;lKTQYRbKxJZk0vqB9e8RR+vWlvu1P+6BdJTQD5qPQr1/J/v+n7n8BQAA//8DAFBLAwQUAAYACAAA&#10;ACEApOvm6dwAAAAJAQAADwAAAGRycy9kb3ducmV2LnhtbEyPwU7DMAyG70i8Q2QkLhNLabWCSt0J&#10;Ab1xYYC4eo1pKxqna7Kt8PQEcYCj7U+/v79cz3ZQB5587wThcpmAYmmc6aVFeHmuL65B+UBiaHDC&#10;CJ/sYV2dnpRUGHeUJz5sQqtiiPiCELoQxkJr33RsyS/dyBJv726yFOI4tdpMdIzhdtBpkuTaUi/x&#10;Q0cj33XcfGz2FsHXr7yrvxbNInnLWsfp7v7xgRDPz+bbG1CB5/AHw49+VIcqOm3dXoxXA0Ke5llE&#10;EdLsClQEfhdbhNUqAV2V+n+D6hsAAP//AwBQSwECLQAUAAYACAAAACEAtoM4kv4AAADhAQAAEwAA&#10;AAAAAAAAAAAAAAAAAAAAW0NvbnRlbnRfVHlwZXNdLnhtbFBLAQItABQABgAIAAAAIQA4/SH/1gAA&#10;AJQBAAALAAAAAAAAAAAAAAAAAC8BAABfcmVscy8ucmVsc1BLAQItABQABgAIAAAAIQAohH11DwIA&#10;AOEDAAAOAAAAAAAAAAAAAAAAAC4CAABkcnMvZTJvRG9jLnhtbFBLAQItABQABgAIAAAAIQCk6+bp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5F74924A" wp14:editId="161D19E5">
                <wp:simplePos x="0" y="0"/>
                <wp:positionH relativeFrom="column">
                  <wp:posOffset>1337309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pt,11.85pt" to="105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ejEAIAAOEDAAAOAAAAZHJzL2Uyb0RvYy54bWysU82O0zAQviPxDpbvNG2lwjZquoetlssC&#10;lXZ5gFnbaSIc2/KYpr1xA3HnARAHTnvgRPZt8iiMnbbswg2RgzWen8/zzXxZnO8azbbKY21NwSej&#10;MWfKCCtrsyn425vLZ2ecYQAjQVujCr5XyM+XT58sWperqa2slsozAjGYt67gVQguzzIUlWoAR9Yp&#10;Q8HS+gYCXf0mkx5aQm90Nh2Pn2et9dJ5KxQieVdDkC8TflkqEd6UJarAdMGpt5BOn87beGbLBeQb&#10;D66qxaEN+IcuGqgNPXqCWkEA9t7Xf0E1tfAWbRlGwjaZLctaqMSB2EzGf7C5rsCpxIWGg+40Jvx/&#10;sOL1du1ZLWl3M84MNLSjvvvSdz/67nt//6HvPvfdz/7+U9/d9d3XGDrYlPOt7z4yqqMhtg5zwrow&#10;ax/HIHbm2l1Z8Q4plj0Kxgu6IW1X+iam0xzYLi1lf1qK2gUmBqcg72R+9mKWnsogP9Y5j+Glsg2L&#10;RsF1beK4IIftFYb4MuTHlOg29rLWOq1cG9YWfD6bEmsBJLxSQyCzcTQKNBvOQG9I0SL4hIhW1zJW&#10;Rxzc44X2bAskKtKitO0NdcuZBgwUIArpGworkGpInc/IPSgOIbyycnBPxkc/tTtAp84fPRlprACr&#10;oSSFIhJVaBNbUknrB9a/RxytWyv3a3/cA+kolR00H4X68E72wz9z+QsAAP//AwBQSwMEFAAGAAgA&#10;AAAhAALRzbTdAAAACQEAAA8AAABkcnMvZG93bnJldi54bWxMj01PwzAMhu9I/IfISFymLVmnbag0&#10;nRDQGxcGiKvXmraicbom2wq/HqMd4OaPR68fZ5vRdepIQ2g9W5jPDCji0lct1xZeX4rpDagQkSvs&#10;PJOFLwqwyS8vMkwrf+JnOm5jrSSEQ4oWmhj7VOtQNuQwzHxPLLsPPziM0g61rgY8SbjrdGLMSjts&#10;WS402NN9Q+Xn9uAshOKN9sX3pJyY90XtKdk/PD2itddX490tqEhj/IPhV1/UIRennT9wFVRnIZmb&#10;laBSLNagBDgPdhaWSwM6z/T/D/IfAAAA//8DAFBLAQItABQABgAIAAAAIQC2gziS/gAAAOEBAAAT&#10;AAAAAAAAAAAAAAAAAAAAAABbQ29udGVudF9UeXBlc10ueG1sUEsBAi0AFAAGAAgAAAAhADj9If/W&#10;AAAAlAEAAAsAAAAAAAAAAAAAAAAALwEAAF9yZWxzLy5yZWxzUEsBAi0AFAAGAAgAAAAhADRSV6MQ&#10;AgAA4QMAAA4AAAAAAAAAAAAAAAAALgIAAGRycy9lMm9Eb2MueG1sUEsBAi0AFAAGAAgAAAAhAALR&#10;zbTdAAAACQEAAA8AAAAAAAAAAAAAAAAAag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75772714" wp14:editId="77230FA4">
                <wp:simplePos x="0" y="0"/>
                <wp:positionH relativeFrom="column">
                  <wp:posOffset>1337310</wp:posOffset>
                </wp:positionH>
                <wp:positionV relativeFrom="paragraph">
                  <wp:posOffset>150494</wp:posOffset>
                </wp:positionV>
                <wp:extent cx="2639695" cy="0"/>
                <wp:effectExtent l="0" t="0" r="273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11.85pt" to="31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3zEQIAAOIDAAAOAAAAZHJzL2Uyb0RvYy54bWysU82O0zAQviPxDpbvNG1RKxo13cNWy2WB&#10;lXZ5gFnbaSIc2/KYpr1xA3HnARAHTnvgRPZt8iiMnbbswg2RgzWeb+bz/HxZnu0azbbKY21NwSej&#10;MWfKCCtrsyn425uLZy84wwBGgrZGFXyvkJ+tnj5Zti5XU1tZLZVnRGIwb13BqxBcnmUoKtUAjqxT&#10;hsDS+gYCXf0mkx5aYm90Nh2P51lrvXTeCoVI3vUA8lXiL0slwpuyRBWYLjjVFtLp03kbz2y1hHzj&#10;wVW1OJQB/1BFA7WhR09UawjA3vv6L6qmFt6iLcNI2CazZVkLlXqgbibjP7q5rsCp1AsNB91pTPj/&#10;aMXr7ZVntaTdzTkz0NCO+u5L3/3ou+/9/Ye++9x3P/v7T31313dfI3SwKeZb331klEdDbB3mxHVu&#10;rnwcg9iZa3dpxTskLHsExgu6IWxX+iaG0xzYLi1lf1qK2gUmyDmdP1/MFzPOxBHLID8mOo/hpbIN&#10;i0bBdW3ivCCH7SWG+DTkx5DoNvai1jrtXBvWFnwxm0ZmIOWVGgKZjaNZoNlwBnpDkhbBJ0a0upYx&#10;O/LgHs+1Z1sgVZEYpW1vqFzONGAggHpI35BYgVRD6GJG7kFyCOGVlYN7Mj76qdyBOlX+6MnYxhqw&#10;GlISFJkoQ5tYkkpiP3T9e8bRurVyf+WPiyAhpbSD6KNSH97Jfvhrrn4BAAD//wMAUEsDBBQABgAI&#10;AAAAIQDC2M1N3AAAAAkBAAAPAAAAZHJzL2Rvd25yZXYueG1sTI9NT8MwDIbvSPyHyEhcJpaslQoq&#10;TScE9MaFDcTVa01b0Thdk22FX48RB7j549Hrx8V6doM60hR6zxZWSwOKuPZNz62Fl211dQMqROQG&#10;B89k4ZMCrMvzswLzxp/4mY6b2CoJ4ZCjhS7GMdc61B05DEs/Esvu3U8Oo7RTq5sJTxLuBp0Yk2mH&#10;PcuFDke676j+2BychVC90r76WtQL85a2npL9w9MjWnt5Md/dgoo0xz8YfvRFHUpx2vkDN0ENFpKV&#10;yQSVIr0GJUCWZCmo3e9Al4X+/0H5DQAA//8DAFBLAQItABQABgAIAAAAIQC2gziS/gAAAOEBAAAT&#10;AAAAAAAAAAAAAAAAAAAAAABbQ29udGVudF9UeXBlc10ueG1sUEsBAi0AFAAGAAgAAAAhADj9If/W&#10;AAAAlAEAAAsAAAAAAAAAAAAAAAAALwEAAF9yZWxzLy5yZWxzUEsBAi0AFAAGAAgAAAAhAMo1TfMR&#10;AgAA4gMAAA4AAAAAAAAAAAAAAAAALgIAAGRycy9lMm9Eb2MueG1sUEsBAi0AFAAGAAgAAAAhAMLY&#10;zU3cAAAACQEAAA8AAAAAAAAAAAAAAAAAawQAAGRycy9kb3ducmV2LnhtbFBLBQYAAAAABAAEAPMA&#10;AAB0BQAAAAA=&#10;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1BFDA4" wp14:editId="27DE482F">
                <wp:simplePos x="0" y="0"/>
                <wp:positionH relativeFrom="column">
                  <wp:posOffset>2764790</wp:posOffset>
                </wp:positionH>
                <wp:positionV relativeFrom="paragraph">
                  <wp:posOffset>116840</wp:posOffset>
                </wp:positionV>
                <wp:extent cx="2092325" cy="560070"/>
                <wp:effectExtent l="0" t="0" r="15240" b="1206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600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การต่อต้านการทุจริตขององค์กร</w:t>
                            </w:r>
                          </w:p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  <w:t>(Anti-Corruption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7.7pt;margin-top:9.2pt;width:164.75pt;height:44.1pt;z-index:251778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54bQIAAKEEAAAOAAAAZHJzL2Uyb0RvYy54bWysVMuO0zAU3SPxD5b3NGloOzPRpKNhhiKk&#10;4SENfIDrOI2FX9huk7IDIQGfwQKxYsMq8zf5FK6ddiggsUBsrOvr+Nzjc+7N6VkrBdow67hWBR6P&#10;UoyYorrkalXgly8W944xcp6okgitWIG3zOGz+d07p43JWaZrLUpmEYAolzemwLX3Jk8SR2smiRtp&#10;wxQcVtpK4mFrV0lpSQPoUiRZms6SRtvSWE2Zc5C9HA7xPOJXFaP+WVU55pEoMHDzcbVxXYY1mZ+S&#10;fGWJqTnd0SD/wEISrqDoLdQl8QStLf8DSnJqtdOVH1EtE11VnLL4BnjNOP3tNdc1MSy+BcRx5lYm&#10;9/9g6dPNc4t4Cd4dYaSIBI/67m3ffelvPvbdt7770Hfv+ptPMX7fd1/77nvffUZZkK4xLgeEawMY&#10;vn2gW4CJMjhzpekrh5S+qIlasXNrdVMzUgL1cbiZHFwdcFwAWTZPdAkUyNrrCNRWVgZdQSkE6GDh&#10;9tY21npEIZmlJ9n9bIoRhbPpLE2Poq8Jyfe3jXX+EdMShaDAFtoiopPNlfOBDcn3n4RiTgteLrgQ&#10;cWNXywth0YZACx2ns8l5Fu+KtQSuQxpqprtegjR03JCe7NOA7waYWOsXfKFQU+CTKTzg77UD2FAl&#10;wB1SlNzDEAkuA8H9RyQPej9UZWxxT7gYYrgs1M6AoPmgvm+XbWyD472vS11uwRGrh5mBGYeg1vYN&#10;Rg3MS4Hd6zWxDCPxWIGrJ+PJJAxY3EymRxls7OHJ8vCEKApQBfYYDeGFj0MZFTDn4P6CR2NCmwxM&#10;dpRhDqKGu5kNg3a4j1/9/LPMfwAAAP//AwBQSwMEFAAGAAgAAAAhAJFmRCLdAAAACgEAAA8AAABk&#10;cnMvZG93bnJldi54bWxMj0FPwzAMhe9I/IfISFwQS4G220rTCSFx4rQNcc4a01Q0Tkiyrfx7zAlO&#10;lv2enr/XbmY3iRPGNHpScLcoQCD13ow0KHjbv9yuQKSsyejJEyr4xgSb7vKi1Y3xZ9riaZcHwSGU&#10;Gq3A5hwaKVNv0em08AGJtQ8fnc68xkGaqM8c7iZ5XxS1dHok/mB1wGeL/efu6BTUbkg3IX6t7evy&#10;PWyxCqHcV0pdX81PjyAyzvnPDL/4jA4dMx38kUwSk4LyoSrZysKKJxuWdbkGceBDUdcgu1b+r9D9&#10;AAAA//8DAFBLAQItABQABgAIAAAAIQC2gziS/gAAAOEBAAATAAAAAAAAAAAAAAAAAAAAAABbQ29u&#10;dGVudF9UeXBlc10ueG1sUEsBAi0AFAAGAAgAAAAhADj9If/WAAAAlAEAAAsAAAAAAAAAAAAAAAAA&#10;LwEAAF9yZWxzLy5yZWxzUEsBAi0AFAAGAAgAAAAhAH3zfnhtAgAAoQQAAA4AAAAAAAAAAAAAAAAA&#10;LgIAAGRycy9lMm9Eb2MueG1sUEsBAi0AFAAGAAgAAAAhAJFmRCLdAAAACgEAAA8AAAAAAAAAAAAA&#10;AAAAxwQAAGRycy9kb3ducmV2LnhtbFBLBQYAAAAABAAEAPMAAADRBQAAAAA=&#10;" fillcolor="#b3a2c7">
                <v:textbox style="mso-fit-shape-to-text:t">
                  <w:txbxContent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การต่อต้านการทุจริตขององค์กร</w:t>
                      </w:r>
                    </w:p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  <w:t>(Anti-Corruption Practices)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83F11E" wp14:editId="01C5CEAA">
                <wp:simplePos x="0" y="0"/>
                <wp:positionH relativeFrom="column">
                  <wp:posOffset>45720</wp:posOffset>
                </wp:positionH>
                <wp:positionV relativeFrom="paragraph">
                  <wp:posOffset>120015</wp:posOffset>
                </wp:positionV>
                <wp:extent cx="2101850" cy="560070"/>
                <wp:effectExtent l="0" t="0" r="15240" b="1206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600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วัฒนธรรมองค์กร</w:t>
                            </w:r>
                          </w:p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  <w:t>(Organization Culture)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.6pt;margin-top:9.45pt;width:165.5pt;height:44.1pt;z-index:251777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y7bQIAAKEEAAAOAAAAZHJzL2Uyb0RvYy54bWysVMtu1DAU3SPxD5b3NJlopu1Ek6lKSxFS&#10;eUiFD3AcZ2LhF7ZnkrKjQgI+gwVixYZV+jf5FK6dmTKA2CA20X3Y516fc28WJ50UaMOs41oVeHKQ&#10;YsQU1RVXqwK/ennx4Bgj54mqiNCKFfiaOXyyvH9v0ZqcZbrRomIWAYhyeWsK3Hhv8iRxtGGSuANt&#10;mIJkra0kHly7SipLWkCXIsnS9DBpta2M1ZQ5B9HzMYmXEb+uGfXP69oxj0SBoTcfvzZ+y/BNlguS&#10;rywxDafbNsg/dCEJV1D0DuqceILWlv8BJTm12unaH1AtE13XnLL4BnjNJP3tNVcNMSy+Bchx5o4m&#10;9/9g6bPNC4t4BdqBUopI0Gjo3w39l+H249B/G/oPQ38z3H6K9vuh/zr034f+M8oCda1xOSBcGcDw&#10;3UPdAUykwZlLTV87pPRZQ9SKnVqr24aRClqfhJvJ3tURxwWQsn2qK2iBrL2OQF1tZeAVmEKADhJe&#10;38nGOo8oBLNJOjmeQYpCbnaYpkdR14Tku9vGOv+YaYmCUWALYxHRyebS+dANyXdHQjGnBa8uuBDR&#10;savyTFi0ITBCx+nh9DSLd8VaQq9jGGqm21mCMEzcGJ7uwoDvRphY6xd8oVBb4Pksm43M/bV2ABur&#10;BLj9Y5J7WCLBZWhwd4jkge9Hqooj7gkXow2XhdoKEDgf2fdd2cUxmO90LXV1DYpYPe4M7DgYjbZv&#10;MWphXwrs3qyJZRiJJwpUnU+m07Bg0ZnOjjJw7H6m3M8QRQGqwB6j0TzzcSkj4eYU1L/gUZgwJmMn&#10;25ZhDyKH250Ni7bvx1M//yzLHwAAAP//AwBQSwMEFAAGAAgAAAAhAELQmf3bAAAACAEAAA8AAABk&#10;cnMvZG93bnJldi54bWxMj8FOwzAQRO9I/IO1SFwQddrSJg1xKoTEiVNbxNmNlzgiXhvbbcPfs5zg&#10;uG9GszPNdnKjOGNMgycF81kBAqnzZqBewdvh5b4CkbImo0dPqOAbE2zb66tG18ZfaIfnfe4Fh1Cq&#10;tQKbc6ilTJ1Fp9PMByTWPnx0OvMZe2mivnC4G+WiKNbS6YH4g9UBny12n/uTU7B2fboL8WtjX8v3&#10;sMNVCA+HlVK3N9PTI4iMU/4zw299rg4tdzr6E5kkRgXlgo2Mqw0IlpfLisGRQVHOQbaN/D+g/QEA&#10;AP//AwBQSwECLQAUAAYACAAAACEAtoM4kv4AAADhAQAAEwAAAAAAAAAAAAAAAAAAAAAAW0NvbnRl&#10;bnRfVHlwZXNdLnhtbFBLAQItABQABgAIAAAAIQA4/SH/1gAAAJQBAAALAAAAAAAAAAAAAAAAAC8B&#10;AABfcmVscy8ucmVsc1BLAQItABQABgAIAAAAIQBryfy7bQIAAKEEAAAOAAAAAAAAAAAAAAAAAC4C&#10;AABkcnMvZTJvRG9jLnhtbFBLAQItABQABgAIAAAAIQBC0Jn92wAAAAgBAAAPAAAAAAAAAAAAAAAA&#10;AMcEAABkcnMvZG93bnJldi54bWxQSwUGAAAAAAQABADzAAAAzwUAAAAA&#10;" fillcolor="#b3a2c7">
                <v:textbox style="mso-fit-shape-to-text:t">
                  <w:txbxContent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วัฒนธรรมองค์กร</w:t>
                      </w:r>
                    </w:p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  <w:t>(Organization Culture)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F07DC7" w:rsidRPr="003C1625" w:rsidRDefault="00F07DC7" w:rsidP="00F07DC7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</w:p>
    <w:p w:rsidR="00F07DC7" w:rsidRPr="009C45D3" w:rsidRDefault="00F07DC7" w:rsidP="00F07DC7">
      <w:pPr>
        <w:spacing w:after="0" w:line="240" w:lineRule="auto"/>
        <w:ind w:left="1985" w:hanging="1985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แผนภาพที่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C45D3">
        <w:rPr>
          <w:rFonts w:ascii="TH SarabunPSK" w:hAnsi="TH SarabunPSK" w:cs="TH SarabunPSK"/>
          <w:sz w:val="32"/>
          <w:szCs w:val="32"/>
          <w:cs/>
        </w:rPr>
        <w:t>ตัวชี้วัดของดัชนีวัฒนธรรมคุณธรรมในองค์กร</w:t>
      </w:r>
      <w:r w:rsidRPr="009C45D3">
        <w:rPr>
          <w:rFonts w:ascii="TH SarabunPSK" w:hAnsi="TH SarabunPSK" w:cs="TH SarabunPSK"/>
          <w:sz w:val="32"/>
          <w:szCs w:val="32"/>
        </w:rPr>
        <w:t xml:space="preserve"> (Integrity Culture Index)</w:t>
      </w:r>
    </w:p>
    <w:p w:rsidR="00F07DC7" w:rsidRPr="009C45D3" w:rsidRDefault="00F07DC7" w:rsidP="00F07DC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F07DC7" w:rsidRPr="009C45D3" w:rsidRDefault="00F07DC7" w:rsidP="00F07D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0A40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งาน (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Work Integrity Index) 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  <w:cs/>
        </w:rPr>
        <w:t>ดัชนีคุณธรรมการทำงานในหน่วยงาน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ระบบการบริหารงานของหน่วยงานที่มีการบริหารจัดการที่ดี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ยึดระบบคุณธรรมความโปร่งใสในการปฏิบัติงานมุ่งเน้นผลประโยชน์ส่วนรวม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ดัชนี</w:t>
      </w:r>
      <w:r>
        <w:rPr>
          <w:rFonts w:ascii="TH SarabunPSK" w:hAnsi="TH SarabunPSK" w:cs="TH SarabunPSK"/>
          <w:sz w:val="32"/>
          <w:szCs w:val="32"/>
          <w:cs/>
        </w:rPr>
        <w:t>นี้เป็นการวัดระบบการบริหารงาน</w:t>
      </w:r>
      <w:r w:rsidRPr="009C45D3">
        <w:rPr>
          <w:rFonts w:ascii="TH SarabunPSK" w:hAnsi="TH SarabunPSK" w:cs="TH SarabunPSK"/>
          <w:sz w:val="32"/>
          <w:szCs w:val="32"/>
          <w:cs/>
        </w:rPr>
        <w:t>ภายในหน่วยงานในเรื่องของระบบการบริหารงานบุคคล</w:t>
      </w:r>
      <w:r w:rsidRPr="009C45D3">
        <w:rPr>
          <w:rFonts w:ascii="TH SarabunPSK" w:hAnsi="TH SarabunPSK" w:cs="TH SarabunPSK"/>
          <w:sz w:val="32"/>
          <w:szCs w:val="32"/>
        </w:rPr>
        <w:t xml:space="preserve"> (Personnel Management)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  <w:r w:rsidRPr="009C45D3">
        <w:rPr>
          <w:rFonts w:ascii="TH SarabunPSK" w:hAnsi="TH SarabunPSK" w:cs="TH SarabunPSK"/>
          <w:sz w:val="32"/>
          <w:szCs w:val="32"/>
        </w:rPr>
        <w:t xml:space="preserve"> (Budget Execution)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และความเป็นธรรมในการมอบหมายงาน</w:t>
      </w:r>
      <w:r w:rsidRPr="009C45D3">
        <w:rPr>
          <w:rFonts w:ascii="TH SarabunPSK" w:hAnsi="TH SarabunPSK" w:cs="TH SarabunPSK"/>
          <w:sz w:val="32"/>
          <w:szCs w:val="32"/>
        </w:rPr>
        <w:t xml:space="preserve"> (Fairness in Work Assignment)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โดยประเมินจากมุมมองความคิดเห็นของเจ้าหน้าที่ของรัฐภายในหน่วยงานแบ่งเป็น</w:t>
      </w:r>
      <w:r w:rsidRPr="009C45D3">
        <w:rPr>
          <w:rFonts w:ascii="TH SarabunPSK" w:hAnsi="TH SarabunPSK" w:cs="TH SarabunPSK"/>
          <w:sz w:val="32"/>
          <w:szCs w:val="32"/>
        </w:rPr>
        <w:t xml:space="preserve"> 3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07DC7" w:rsidRPr="00680F8E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680F8E">
        <w:rPr>
          <w:rFonts w:ascii="TH SarabunPSK" w:hAnsi="TH SarabunPSK" w:cs="TH SarabunPSK"/>
          <w:spacing w:val="-2"/>
          <w:sz w:val="32"/>
          <w:szCs w:val="32"/>
        </w:rPr>
        <w:t xml:space="preserve">    5.1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การบริหารงานบุคคล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จากประสบการณ์ตรงและการรับรู้จากมุมมองของเจ้าหน้าที่ภายในหน่วยงานเกี่ยวกับค่าตอบแทนที่ได้รับมีความเป็นธรรมและเหมาะสมกับความรู้ความสามารถ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ความคุ้มค่าของค่าใช้จ่ายในการฝึกอบรม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การสัมมนาการศึกษาดูงาน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และการได้รับทุนการศึกษาระบบความก้าวหน้าในตำแหน่งงานที่มีความชัดเจน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ระบบเพื่อรักษาบุคลากรที่มีความรู้ความสามารถให้อยู่ปฏิบัติงานแก่หน่วยงานที่มีความเหมาะสม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การประเมินความดีความชอบของบุคลากรตามระดับคุณภาพของผลงาน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ความพึงพอใจกับสภาพแวดล้อมภายในหน่วยงาน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ความพึงพอใจในการพิจารณาความดีความชอบของบุคลากร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การคัดเลือกบุคลากรเข้ารับการอบรมศึกษาดูงานที่มีความเหมาะสม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ตลอดจน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การให้ความอุปถัมภ์แก่บุคคลที่มีผลต่อระบบการบริหารงานบุคคล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5.2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ประเมินจากมุมมองการรับรู้จากมุมมองของเจ้าหน้าที่ภายใน</w:t>
      </w:r>
      <w:r w:rsidRPr="009C45D3">
        <w:rPr>
          <w:rFonts w:ascii="TH SarabunPSK" w:hAnsi="TH SarabunPSK" w:cs="TH SarabunPSK"/>
          <w:sz w:val="32"/>
          <w:szCs w:val="32"/>
          <w:cs/>
        </w:rPr>
        <w:t>หน่วยงานเกี่ยวกับการบริหารงบประมาณที่มีความโปร่งใสตรวจสอบได้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45D3">
        <w:rPr>
          <w:rFonts w:ascii="TH SarabunPSK" w:hAnsi="TH SarabunPSK" w:cs="TH SarabunPSK"/>
          <w:sz w:val="32"/>
          <w:szCs w:val="32"/>
          <w:cs/>
        </w:rPr>
        <w:t>ขององค์กรคำนึงถึงความคุ้มค่า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ประหยัด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ถูกต้องตามกฎหมายและตรงตามวัตถุประสงค์ที่กำหนด</w: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 5.3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ความเป็นธรรมในการมอบหมายงาน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ประเมินจากจากประสบการณ์ตรงและการรับรู้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จากมุมมองของเจ้าหน้าที่ภายในหน่วยงานเกี่ยวกับการเปิดโอกาสให้บุคลากรในหน่วยงานมีอิสระ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ในการปฏิบัติงานได้อย่างเต็มที่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และเสนอแนวความคิดที่แตกต่าง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ความเป็นธรรมในการสั่งการ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การมอบหมายงานที่เป็นไปตามภารกิจขององค์กรตามที่กฎหมายกำหนดและมีความเหมาะสม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มิใช่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การสั่งการหรือมอบหมายงานในเรื่องส่วนตัวของผู้บังคับบัญชา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รวมถึงผลกระทบทางลบจาก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การไม่ปฏิบัติงานส่วนตัว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ของผู้บังคับบัญชาตามที่ได้รับมอบหมาย</w:t>
      </w:r>
    </w:p>
    <w:p w:rsidR="00F07DC7" w:rsidRPr="009C45D3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95FD2B" wp14:editId="411E10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5070" cy="643890"/>
                <wp:effectExtent l="0" t="0" r="11430" b="2286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Default="007F7256" w:rsidP="00F07D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คุณธรรมการ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ทำงาน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ในห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น่ว</w:t>
                            </w: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ยงาน</w:t>
                            </w:r>
                          </w:p>
                          <w:p w:rsidR="007F7256" w:rsidRPr="00FE72CA" w:rsidRDefault="007F7256" w:rsidP="00F07D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Work Integrity)</w:t>
                            </w:r>
                          </w:p>
                          <w:p w:rsidR="007F7256" w:rsidRPr="00FE72CA" w:rsidRDefault="007F7256" w:rsidP="00F07DC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194.1pt;height:50.7pt;z-index:251783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GRVgIAAGkEAAAOAAAAZHJzL2Uyb0RvYy54bWysVM1u1DAQviPxDpbvNNntbrsbbbYqLUVI&#10;5UcqPIDjOBsLxxNsd5NyK0ICHoMD4sSFU/o2eRTGzna7FHFB5GDNeOzP33wzk8VRWymyFsZK0Ckd&#10;7cWUCM0hl3qV0jevzx7NKLGO6Zwp0CKlV8LSo+XDB4umTsQYSlC5MARBtE2aOqWlc3USRZaXomJ2&#10;D2qhMViAqZhD16yi3LAG0SsVjeP4IGrA5LUBLqzF3dMhSJcBvygEdy+LwgpHVEqRmwurCWvm12i5&#10;YMnKsLqUfEOD/QOLikmNj26hTplj5NLIP6AqyQ1YKNwehyqCopBchBwwm1F8L5uLktUi5ILi2Hor&#10;k/1/sPzF+pUhMsfazSnRrMIa9d11333rbz733Y+++9R3H/qbL8H+2Hff++5n330lYy9dU9sEES5q&#10;xHDtY2gRJshg63Pgby3RcFIyvRLHxkBTCpYj9ZG/Ge1cHXCsB8ma55AjBXbpIAC1ham8rqgUQXQs&#10;4dW2bKJ1hOPmeHIwjQ8xxDF2MNmfzUNdI5bc3q6NdU8FVMQbKTXYFgGdrc+t82xYcnvEP2ZByfxM&#10;KhUcs8pOlCFrhi10GO/Hx7fovx1TmjQpnU/H00GAv0LE4Qsa3Hupkg5nQckqpbPtIZZ42Z7oPHSq&#10;Y1INNlJWeqOjl24Q0bVZO1QzkPQiZ5BfobIGht7HWUWjBPOekgb7PqX23SUzghL1TGN15qPJxA9K&#10;cCbTwzE6ZjeS7UaY5giVUkfJYJ64MFxeOA3HWMVCBoHvmGw4Yz8H3Tez5wdm1w+n7v4Qy18AAAD/&#10;/wMAUEsDBBQABgAIAAAAIQDA0hdv3AAAAAUBAAAPAAAAZHJzL2Rvd25yZXYueG1sTI9BS8NAEIXv&#10;gv9hGcGb3W0sEmI2pSiCIAVta71ustMkNDsbstsm/ntHL/XyYHiP977Jl5PrxBmH0HrSMJ8pEEiV&#10;ty3VGnbbl7sURIiGrOk8oYZvDLAsrq9yk1k/0geeN7EWXEIhMxqaGPtMylA16EyY+R6JvYMfnIl8&#10;DrW0gxm53HUyUepBOtMSLzSmx6cGq+Pm5DSM673/Wqh18va63Ve79+dh9Yml1rc30+oRRMQpXsLw&#10;i8/oUDBT6U9kg+g08CPxT9m7T9MERMkhNV+ALHL5n774AQAA//8DAFBLAQItABQABgAIAAAAIQC2&#10;gziS/gAAAOEBAAATAAAAAAAAAAAAAAAAAAAAAABbQ29udGVudF9UeXBlc10ueG1sUEsBAi0AFAAG&#10;AAgAAAAhADj9If/WAAAAlAEAAAsAAAAAAAAAAAAAAAAALwEAAF9yZWxzLy5yZWxzUEsBAi0AFAAG&#10;AAgAAAAhAFE/YZFWAgAAaQQAAA4AAAAAAAAAAAAAAAAALgIAAGRycy9lMm9Eb2MueG1sUEsBAi0A&#10;FAAGAAgAAAAhAMDSF2/cAAAABQEAAA8AAAAAAAAAAAAAAAAAsAQAAGRycy9kb3ducmV2LnhtbFBL&#10;BQYAAAAABAAEAPMAAAC5BQAAAAA=&#10;" fillcolor="#7030a0">
                <v:textbox>
                  <w:txbxContent>
                    <w:p w:rsidR="007F7256" w:rsidRDefault="007F7256" w:rsidP="00F07D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คุณธรรมการ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ทำงาน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ในห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น่ว</w:t>
                      </w: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ยงาน</w:t>
                      </w:r>
                    </w:p>
                    <w:p w:rsidR="007F7256" w:rsidRPr="00FE72CA" w:rsidRDefault="007F7256" w:rsidP="00F07D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Work Integrity)</w:t>
                      </w:r>
                    </w:p>
                    <w:p w:rsidR="007F7256" w:rsidRPr="00FE72CA" w:rsidRDefault="007F7256" w:rsidP="00F07DC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DC7" w:rsidRPr="00B75EC5" w:rsidRDefault="00F07DC7" w:rsidP="00F07DC7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color w:val="000000"/>
          <w:sz w:val="32"/>
          <w:szCs w:val="32"/>
          <w:cs/>
        </w:rPr>
      </w:pPr>
      <w:r>
        <w:rPr>
          <w:rFonts w:ascii="THSarabunPSK-Bold" w:cs="THSarabunPSK-Bold"/>
          <w:b/>
          <w:bCs/>
          <w:color w:val="000000"/>
          <w:sz w:val="32"/>
          <w:szCs w:val="32"/>
          <w:cs/>
        </w:rPr>
        <w:tab/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397CF8D8" wp14:editId="0A6343A6">
                <wp:simplePos x="0" y="0"/>
                <wp:positionH relativeFrom="column">
                  <wp:posOffset>2562224</wp:posOffset>
                </wp:positionH>
                <wp:positionV relativeFrom="paragraph">
                  <wp:posOffset>181610</wp:posOffset>
                </wp:positionV>
                <wp:extent cx="0" cy="198755"/>
                <wp:effectExtent l="0" t="0" r="19050" b="1079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4.3pt" to="20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2mEAIAAOEDAAAOAAAAZHJzL2Uyb0RvYy54bWysU82O0zAQviPxDpbvNG2lwjZquoetlssC&#10;lXZ5gFnHaSwc2/KYpr1xA3HnARAHTnvgRPZt8iiMnbbswg2RgzWen88z33xZnO8azbbSo7Km4JPR&#10;mDNphC2V2RT87c3lszPOMIApQVsjC76XyM+XT58sWpfLqa2tLqVnBGIwb13B6xBcnmUoatkAjqyT&#10;hoKV9Q0EuvpNVnpoCb3R2XQ8fp611pfOWyERybsagnyZ8KtKivCmqlAGpgtOvYV0+nTexjNbLiDf&#10;eHC1Eoc24B+6aEAZevQEtYIA7L1Xf0E1SniLtgojYZvMVpUSMs1A00zGf0xzXYOTaRYiB92JJvx/&#10;sOL1du2ZKgs+JXoMNLSjvvvSdz/67nt//6HvPvfdz/7+U9/d9d3XGDrYlPOt7z4yqiMSW4c5YV2Y&#10;tY80iJ25dldWvEOKZY+C8YJuSNtVvonpxAPbpaXsT0uRu8DE4BTknczPXsxm8akM8mOd8xheStuw&#10;aBRcKxPpghy2VxiG1GNKdBt7qbQmP+TasLbg89l0xpkAEl6lIZDZOKICzYYz0BtStAg+IaLVqozV&#10;sRj3eKE92wKJirRY2vaGuuVMAwYK0AjpGwprKOWQOp+Re1AcQnhly8E9GR/9NNkAnYZ89GQcYwVY&#10;DyUpdOBCm9iSTFo/TP2b4mjd2nK/9sc9kI4S+kHzUagP72Q//DOXvwAAAP//AwBQSwMEFAAGAAgA&#10;AAAhAPAeHWPdAAAACQEAAA8AAABkcnMvZG93bnJldi54bWxMj8FOwzAMhu9IvENkJC4TS+jYtJW6&#10;EwJ647IB4uq1pq1onK7JtsLTE8QBjrY//f7+bD3aTh158K0ThOupAcVSuqqVGuHlubhagvKBpKLO&#10;CSN8sod1fn6WUVq5k2z4uA21iiHiU0JoQuhTrX3ZsCU/dT1LvL27wVKI41DraqBTDLedToxZaEut&#10;xA8N9XzfcPmxPVgEX7zyvvialBPzNqsdJ/uHp0dCvLwY725BBR7DHww/+lEd8ui0cwepvOoQbsxs&#10;HlGEZLkAFYHfxQ5hvlqBzjP9v0H+DQAA//8DAFBLAQItABQABgAIAAAAIQC2gziS/gAAAOEBAAAT&#10;AAAAAAAAAAAAAAAAAAAAAABbQ29udGVudF9UeXBlc10ueG1sUEsBAi0AFAAGAAgAAAAhADj9If/W&#10;AAAAlAEAAAsAAAAAAAAAAAAAAAAALwEAAF9yZWxzLy5yZWxzUEsBAi0AFAAGAAgAAAAhAHFLTaYQ&#10;AgAA4QMAAA4AAAAAAAAAAAAAAAAALgIAAGRycy9lMm9Eb2MueG1sUEsBAi0AFAAGAAgAAAAhAPAe&#10;HWPdAAAACQEAAA8AAAAAAAAAAAAAAAAAagQAAGRycy9kb3ducmV2LnhtbFBLBQYAAAAABAAEAPMA&#10;AAB0BQAAAAA=&#10;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1D26EE3B" wp14:editId="798E0660">
                <wp:simplePos x="0" y="0"/>
                <wp:positionH relativeFrom="column">
                  <wp:posOffset>4342129</wp:posOffset>
                </wp:positionH>
                <wp:positionV relativeFrom="paragraph">
                  <wp:posOffset>149860</wp:posOffset>
                </wp:positionV>
                <wp:extent cx="0" cy="198755"/>
                <wp:effectExtent l="0" t="0" r="19050" b="107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9pt,11.8pt" to="341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dwEAIAAOEDAAAOAAAAZHJzL2Uyb0RvYy54bWysU82O0zAQviPxDpbvNG2lwjZquoetlssC&#10;lXZ5gFnHaSwc2/KYpr1xA3HnARAHTnvgRPZt8iiMnbbswg2RgzWen8/zzXxZnO8azbbSo7Km4JPR&#10;mDNphC2V2RT87c3lszPOMIApQVsjC76XyM+XT58sWpfLqa2tLqVnBGIwb13B6xBcnmUoatkAjqyT&#10;hoKV9Q0EuvpNVnpoCb3R2XQ8fp611pfOWyERybsagnyZ8KtKivCmqlAGpgtOvYV0+nTexjNbLiDf&#10;eHC1Eoc24B+6aEAZevQEtYIA7L1Xf0E1SniLtgojYZvMVpUSMnEgNpPxH2yua3AycaHhoDuNCf8f&#10;rHi9XXumyoJPJ5wZaGhHffel73703ff+/kPffe67n/39p76767uvMXSwKedb331kVEdDbB3mhHVh&#10;1j6OQezMtbuy4h1SLHsUjBd0Q9qu8k1MpzmwXVrK/rQUuQtMDE5B3sn87MVsFp/KID/WOY/hpbQN&#10;i0bBtTJxXJDD9grDkHpMiW5jL5XW5IdcG9YWfD6bzjgTQMKrNAQyG0ejQLPhDPSGFC2CT4hotSpj&#10;dSzGPV5oz7ZAoiItlra9oW4504CBAkQhfUNhDaUcUuczcg+KQwivbDm4J+Ojn5gN0InkoycjjRVg&#10;PZSk0GEW2sSWZNL6gfXvEUfr1pb7tT/ugXSU0A+aj0J9eCf74Z+5/AUAAP//AwBQSwMEFAAGAAgA&#10;AAAhABT1PdrdAAAACQEAAA8AAABkcnMvZG93bnJldi54bWxMj0FPg0AQhe8m/ofNmHhp2kVQUpGh&#10;MSo3L602XqcwApGdpey2RX+9azzocd68vPe9fDWZXh15dJ0VhKtFBIqlsnUnDcLrSzlfgnKepKbe&#10;CiN8soNVcX6WU1bbk6z5uPGNCiHiMkJovR8yrV3VsiG3sANL+L3b0ZAP59joeqRTCDe9jqMo1YY6&#10;CQ0tDfzQcvWxORgEV255X37Nqln0ljSW4/3j8xMhXl5M93egPE/+zww/+AEdisC0swepneoR0mUS&#10;0D1CnKSgguFX2CHcXN+CLnL9f0HxDQAA//8DAFBLAQItABQABgAIAAAAIQC2gziS/gAAAOEBAAAT&#10;AAAAAAAAAAAAAAAAAAAAAABbQ29udGVudF9UeXBlc10ueG1sUEsBAi0AFAAGAAgAAAAhADj9If/W&#10;AAAAlAEAAAsAAAAAAAAAAAAAAAAALwEAAF9yZWxzLy5yZWxzUEsBAi0AFAAGAAgAAAAhAG2dZ3AQ&#10;AgAA4QMAAA4AAAAAAAAAAAAAAAAALgIAAGRycy9lMm9Eb2MueG1sUEsBAi0AFAAGAAgAAAAhABT1&#10;PdrdAAAACQEAAA8AAAAAAAAAAAAAAAAAag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589792E0" wp14:editId="49EA7AE9">
                <wp:simplePos x="0" y="0"/>
                <wp:positionH relativeFrom="column">
                  <wp:posOffset>3484245</wp:posOffset>
                </wp:positionH>
                <wp:positionV relativeFrom="paragraph">
                  <wp:posOffset>149224</wp:posOffset>
                </wp:positionV>
                <wp:extent cx="859155" cy="0"/>
                <wp:effectExtent l="0" t="0" r="17145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flip:y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35pt,11.75pt" to="34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6v8gEAAPkDAAAOAAAAZHJzL2Uyb0RvYy54bWysUz2P1DAQ7ZH4D5Z7NrsrLTqizV5xJ2hO&#10;sOKA3ufYG+v8Jdtssh0diJ4fgCiorqAi92/8Uxg72RyfEkI0VuyZ9+a9mcn6tFMS7ZnzwugKL2Zz&#10;jJimphZ6V+GXLx4/OMHIB6JrIo1mFT4wj0839++tW1uypWmMrJlDQKJ92doKNyHYsig8bZgifmYs&#10;0xDkxikS4Op2Re1IC+xKFsv5/GHRGldbZyjzHl7PhyDeZH7OGQ3POPcsIFlh0Bby6fJ5lc5isybl&#10;zhHbCDrKIP+gQhGhoehEdU4CQa+d+IVKCeqMNzzMqFGF4VxQlj2Am8X8JzeXDbEse4HmeDu1yf8/&#10;Wvp0v3VI1BVewqQ0UTCj2H+I/ZfYf463b2L/PvZf4+272N/E/mMKjd+Q8yn2bxHgoImt9SVwnemt&#10;S22gnb60F4Zee4gVPwTTxdshreNOIS6FfQW7k/sHHUFdHs9hGg/rAqLweLJ6tFitMKLHUEHKxJAK&#10;WufDE2YUSh8VlkKnxpGS7C98SBruUkZBg4asJhwkS8lSP2ccmgG1BjV5DdmZdGhPYIHq60XyClw5&#10;M0G4kHICzXPJP4LG3ARjeTX/Fjhl54pGhwmohDbud1VDd5TKh/yj68Frsn1l6sPWHecD+5Wdjf9C&#10;WuDv7xl+98duvgEAAP//AwBQSwMEFAAGAAgAAAAhAKSbGZTeAAAACQEAAA8AAABkcnMvZG93bnJl&#10;di54bWxMj0FOwzAQRfdI3MEaJDYVdQhNGoU4FarEBhaU0gM4sZtE2OMQu6l7ewaxgOXMPP15v9pE&#10;a9isJz84FHC/TIBpbJ0asBNw+Hi+K4D5IFFJ41ALuGgPm/r6qpKlcmd81/M+dIxC0JdSQB/CWHLu&#10;215b6Zdu1Ei3o5usDDROHVeTPFO4NTxNkpxbOSB96OWot71uP/cnK+Dlbbe4pDFffK2zZhvnwsRX&#10;b4S4vYlPj8CCjuEPhh99UoeanBp3QuWZEZCtijWhAtKHDBgBebGics3vgtcV/9+g/gYAAP//AwBQ&#10;SwECLQAUAAYACAAAACEAtoM4kv4AAADhAQAAEwAAAAAAAAAAAAAAAAAAAAAAW0NvbnRlbnRfVHlw&#10;ZXNdLnhtbFBLAQItABQABgAIAAAAIQA4/SH/1gAAAJQBAAALAAAAAAAAAAAAAAAAAC8BAABfcmVs&#10;cy8ucmVsc1BLAQItABQABgAIAAAAIQCKN46v8gEAAPkDAAAOAAAAAAAAAAAAAAAAAC4CAABkcnMv&#10;ZTJvRG9jLnhtbFBLAQItABQABgAIAAAAIQCkmxmU3gAAAAk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437A06D3" wp14:editId="3B649FC0">
                <wp:simplePos x="0" y="0"/>
                <wp:positionH relativeFrom="column">
                  <wp:posOffset>843914</wp:posOffset>
                </wp:positionH>
                <wp:positionV relativeFrom="paragraph">
                  <wp:posOffset>149860</wp:posOffset>
                </wp:positionV>
                <wp:extent cx="0" cy="198755"/>
                <wp:effectExtent l="0" t="0" r="19050" b="1079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45pt,11.8pt" to="66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nREAIAAOEDAAAOAAAAZHJzL2Uyb0RvYy54bWysU82O0zAQviPxDpbvNG2lwjZquoetlssC&#10;lXZ5gFnHaSwc2/KYpr1xA3HnARAHTnvgRPZt8iiMnbbswg2RgzWen8/zzXxZnO8azbbSo7Km4JPR&#10;mDNphC2V2RT87c3lszPOMIApQVsjC76XyM+XT58sWpfLqa2tLqVnBGIwb13B6xBcnmUoatkAjqyT&#10;hoKV9Q0EuvpNVnpoCb3R2XQ8fp611pfOWyERybsagnyZ8KtKivCmqlAGpgtOvYV0+nTexjNbLiDf&#10;eHC1Eoc24B+6aEAZevQEtYIA7L1Xf0E1SniLtgojYZvMVpUSMnEgNpPxH2yua3AycaHhoDuNCf8f&#10;rHi9XXumyoJPp5wZaGhHffel73703ff+/kPffe67n/39p76767uvMXSwKedb331kVEdDbB3mhHVh&#10;1j6OQezMtbuy4h1SLHsUjBd0Q9qu8k1MpzmwXVrK/rQUuQtMDE5B3sn87MVsFp/KID/WOY/hpbQN&#10;i0bBtTJxXJDD9grDkHpMiW5jL5XW5IdcG9YWfD6bzjgTQMKrNAQyG0ejQLPhDPSGFC2CT4hotSpj&#10;dSzGPV5oz7ZAoiItlra9oW4504CBAkQhfUNhDaUcUuczcg+KQwivbDm4J+Ojn5gN0InkoycjjRVg&#10;PZSk0GEW2sSWZNL6gfXvEUfr1pb7tT/ugXSU0A+aj0J9eCf74Z+5/AUAAP//AwBQSwMEFAAGAAgA&#10;AAAhAEVOpo/cAAAACQEAAA8AAABkcnMvZG93bnJldi54bWxMj8FOwzAMhu9IvENkJC4TS2lhYqXu&#10;hIDeuDBAXL3GtBWN0zXZVnh6Mi5w/O1Pvz8Xq8n2as+j75wgXM4TUCy1M500CK8v1cUNKB9IDPVO&#10;GOGLPazK05OCcuMO8sz7dWhULBGfE0IbwpBr7euWLfm5G1ji7sONlkKMY6PNSIdYbnudJslCW+ok&#10;Xmhp4PuW68/1ziL46o231fesniXvWeM43T48PRLi+dl0dwsq8BT+YDjqR3Uoo9PG7cR41cecpcuI&#10;IqTZAtQR+B1sEK6vlqDLQv//oPwBAAD//wMAUEsBAi0AFAAGAAgAAAAhALaDOJL+AAAA4QEAABMA&#10;AAAAAAAAAAAAAAAAAAAAAFtDb250ZW50X1R5cGVzXS54bWxQSwECLQAUAAYACAAAACEAOP0h/9YA&#10;AACUAQAACwAAAAAAAAAAAAAAAAAvAQAAX3JlbHMvLnJlbHNQSwECLQAUAAYACAAAACEACOFp0RAC&#10;AADhAwAADgAAAAAAAAAAAAAAAAAuAgAAZHJzL2Uyb0RvYy54bWxQSwECLQAUAAYACAAAACEARU6m&#10;j9wAAAAJAQAADwAAAAAAAAAAAAAAAABqBAAAZHJzL2Rvd25yZXYueG1sUEsFBgAAAAAEAAQA8wAA&#10;AHMFAAAAAA==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1E514D16" wp14:editId="300711A5">
                <wp:simplePos x="0" y="0"/>
                <wp:positionH relativeFrom="column">
                  <wp:posOffset>843915</wp:posOffset>
                </wp:positionH>
                <wp:positionV relativeFrom="paragraph">
                  <wp:posOffset>149859</wp:posOffset>
                </wp:positionV>
                <wp:extent cx="2639695" cy="0"/>
                <wp:effectExtent l="0" t="0" r="27305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1EQIAAOIDAAAOAAAAZHJzL2Uyb0RvYy54bWysU72O00AQ7pF4h9X2xElOiYgV54qLjuaA&#10;k+54gLn1OrbYP+0scdLRgeh5AERBRUGF7238KMyuk3AHHcLFana+mW/n5/PyfKcV20qPjTUFn4zG&#10;nEkjbNmYTcHf3F4+e84ZBjAlKGtkwfcS+fnq6ZNl63I5tbVVpfSMSAzmrSt4HYLLswxFLTXgyDpp&#10;CKys1xDo6jdZ6aEldq2y6Xg8z1rrS+etkIjkXQ8gXyX+qpIivK4qlIGpglNtIZ0+nXfxzFZLyDce&#10;XN2IQxnwD1VoaAw9eqJaQwD2zjd/UelGeIu2CiNhdWarqhEy9UDdTMZ/dHNTg5OpFxoOutOY8P/R&#10;ilfba8+asuDTM84MaNpR333uux99962/f993n/ruZ3//se++992XCB1sivnadx8Y5dEQW4c5cV2Y&#10;ax/HIHbmxl1Z8RYJyx6B8YJuCNtVXsdwmgPbpaXsT0uRu8AEOafzs8V8MeNMHLEM8mOi8xheSKtZ&#10;NAquGhPnBTlsrzDEpyE/hkS3sZeNUmnnyrC24IvZNDIDKa9SEMjUjmaBZsMZqA1JWgSfGNGqpozZ&#10;kQf3eKE82wKpisRY2vaWyuVMAQYCqIf0DYk1lHIIXczIPUgOIby05eCejI9+KnegTpU/ejK2sQas&#10;h5QERSbKUCaWJJPYD13/nnG07my5v/bHRZCQUtpB9FGpD+9kP/w1V78AAAD//wMAUEsDBBQABgAI&#10;AAAAIQAD/+xZ3QAAAAkBAAAPAAAAZHJzL2Rvd25yZXYueG1sTI9BT8MwDIXvSPyHyEhcJpbSwjRK&#10;0wkBvXHZAHH1GtNWNE7XZFvh12PEAW5+9tPz94rV5Hp1oDF0ng1czhNQxLW3HTcGXp6riyWoEJEt&#10;9p7JwCcFWJWnJwXm1h95TYdNbJSEcMjRQBvjkGsd6pYchrkfiOX27keHUeTYaDviUcJdr9MkWWiH&#10;HcuHFge6b6n+2OydgVC90q76mtWz5C1rPKW7h6dHNOb8bLq7BRVpin9m+MEXdCiFaev3bIPqRWfp&#10;jVgNpNkClBiur5YybH8Xuiz0/wblNwAAAP//AwBQSwECLQAUAAYACAAAACEAtoM4kv4AAADhAQAA&#10;EwAAAAAAAAAAAAAAAAAAAAAAW0NvbnRlbnRfVHlwZXNdLnhtbFBLAQItABQABgAIAAAAIQA4/SH/&#10;1gAAAJQBAAALAAAAAAAAAAAAAAAAAC8BAABfcmVscy8ucmVsc1BLAQItABQABgAIAAAAIQDMmv71&#10;EQIAAOIDAAAOAAAAAAAAAAAAAAAAAC4CAABkcnMvZTJvRG9jLnhtbFBLAQItABQABgAIAAAAIQAD&#10;/+xZ3QAAAAkBAAAPAAAAAAAAAAAAAAAAAGsEAABkcnMvZG93bnJldi54bWxQSwUGAAAAAAQABADz&#10;AAAAdQUAAAAA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1A3CB9D1" wp14:editId="26B1365B">
                <wp:simplePos x="0" y="0"/>
                <wp:positionH relativeFrom="column">
                  <wp:posOffset>2562224</wp:posOffset>
                </wp:positionH>
                <wp:positionV relativeFrom="paragraph">
                  <wp:posOffset>149225</wp:posOffset>
                </wp:positionV>
                <wp:extent cx="0" cy="198755"/>
                <wp:effectExtent l="0" t="0" r="19050" b="1079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1.75pt" to="201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Jq6AEAAO8DAAAOAAAAZHJzL2Uyb0RvYy54bWysU7tuFDEU7ZH4B8s9O7MrhYTRzqZIBE0E&#10;KwIf4HjsHSt+yTY7sx0diJ4PQBRUKaiY/M18CteeB5AghBCNZd97zn2ce70+bZVEe+a8MLrEy0WO&#10;EdPUVELvSvz61dNHJxj5QHRFpNGsxAfm8enm4YN1Ywu2MrWRFXMIgmhfNLbEdQi2yDJPa6aIXxjL&#10;NDi5cYoEeLpdVjnSQHQls1WeP84a4yrrDGXeg/V8cOJNis85o+EF554FJEsMtYV0unRexTPbrEmx&#10;c8TWgo5lkH+oQhGhIekc6pwEgt44cS+UEtQZb3hYUKMyw7mgLPUA3SzzO91c1sSy1AuI4+0sk/9/&#10;Yenz/dYhUZV4dYyRJgpm1Hcf++5r333pb9/23Ye++9bfvu+7m777FF3jHTCf++4dAh6I2FhfQKwz&#10;vXVRBtrqS3th6LUHX/aLMz68HWAtdyrCQQfUpqEc5qGwNiA6GClYl09Ojo+OYqqMFBPPOh+eMaNQ&#10;vJRYCh3lIgXZX/gwQCfIWMaQOdUQDpJFsNQvGQcJINcysdPysTPp0J7A2lTXyzFtQkYKF1LOpPzP&#10;pBEbaSwt5N8SZ3TKaHSYiUpo436XNbRTqXzAT10Pvca2r0x12LppKrBVSdDxB8S1/fmd6D/+6eY7&#10;AAAA//8DAFBLAwQUAAYACAAAACEAbcWmH90AAAAJAQAADwAAAGRycy9kb3ducmV2LnhtbEyPwU7D&#10;MAyG70h7h8iTuLGUsbGq1J2mASc4lMKBY9aYtlrjVE3WFp6eTDvAybL96ffndDuZVgzUu8Yywu0i&#10;AkFcWt1whfDx/nwTg3BesVatZUL4JgfbbHaVqkTbkd9oKHwlQgi7RCHU3neJlK6sySi3sB1x2H3Z&#10;3igf2r6SuldjCDetXEbRvTSq4XChVh3tayqPxckgbJ5eirwbH19/crmReT5YHx8/Ea/n0+4BhKfJ&#10;/8Fw1g/qkAWngz2xdqJFWEV364AiLM81AJfBAWG9ikFmqfz/QfYLAAD//wMAUEsBAi0AFAAGAAgA&#10;AAAhALaDOJL+AAAA4QEAABMAAAAAAAAAAAAAAAAAAAAAAFtDb250ZW50X1R5cGVzXS54bWxQSwEC&#10;LQAUAAYACAAAACEAOP0h/9YAAACUAQAACwAAAAAAAAAAAAAAAAAvAQAAX3JlbHMvLnJlbHNQSwEC&#10;LQAUAAYACAAAACEAlz+yaugBAADvAwAADgAAAAAAAAAAAAAAAAAuAgAAZHJzL2Uyb0RvYy54bWxQ&#10;SwECLQAUAAYACAAAACEAbcWmH90AAAAJ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7F1A12" wp14:editId="62181CA6">
                <wp:simplePos x="0" y="0"/>
                <wp:positionH relativeFrom="column">
                  <wp:posOffset>-3175</wp:posOffset>
                </wp:positionH>
                <wp:positionV relativeFrom="paragraph">
                  <wp:posOffset>118110</wp:posOffset>
                </wp:positionV>
                <wp:extent cx="1757045" cy="572135"/>
                <wp:effectExtent l="0" t="0" r="14605" b="1841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72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 w:hint="cs"/>
                                <w:sz w:val="32"/>
                                <w:szCs w:val="32"/>
                                <w:cs/>
                              </w:rPr>
                              <w:t>การบริหารงานบุคคล</w:t>
                            </w:r>
                          </w:p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  <w:t>(Personnel Management)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25pt;margin-top:9.3pt;width:138.35pt;height:4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/5cwIAAKcEAAAOAAAAZHJzL2Uyb0RvYy54bWysVM2O0zAQviPxDpbvbNrS7k/UdLV0WYS0&#10;/EgLD+A6TmNhe4LtNllui5CAx+CAOHHhlH2bPApjp+0W9obIwZrx2N98nm8m09NGK7IW1kkwGR0e&#10;DCgRhkMuzTKjb99cPDqmxHlmcqbAiIxeC0dPZw8fTOsqFSMoQeXCEgQxLq2rjJbeV2mSOF4KzdwB&#10;VMJgsACrmUfXLpPcshrRtUpGg8FhUoPNKwtcOIe7532QziJ+UQjuXxWFE56ojCI3H1cb10VYk9mU&#10;pUvLqlLyDQ32Dyw0kwaT7qDOmWdkZeU9KC25BQeFP+CgEygKyUV8A75mOPjrNVclq0R8CxbHVbsy&#10;uf8Hy1+uX1si84yOJpQYplGjrr3p2u/d7Zeu/dm1n7v2Y3f7NdqfuvZH1/7q2m9kFEpXVy5FhKsK&#10;MXzzBBpsgVgGV10Cf+eIgXnJzFKcWQt1KViO1IfhZrJ3tcdxAWRRv4AcKbCVhwjUFFaHumKlCKKj&#10;hNc72UTjCQ8pjyZHgzHS5xibHI2GjycxBUu3tyvr/DMBmgQjoxbbIqKz9aXzgQ1Lt0dCMgdK5hdS&#10;qeiEVhRzZcmaYRMxzoXx43hdrTTS7fcPB/j17YTb2HT99ni7jSliUwekmPCPJMqQOqMnExThPgG7&#10;XOzSB7g+TwDc56mlx0lSUmf0eHeIpaHoT00e+9wzqXobLyuzUSEUvpfAN4sm9sIwahQkWkB+jbpY&#10;6CcHJx2NEuwHSmqcmoy69ytmBSXquUFtT4bjcRiz6IxRC3TsfmSxH2GGI1RGPSW9OfdxNEMJDJxh&#10;DxQyynPHZMMZpyEWcTO5Ydz2/Xjq7v8y+w0AAP//AwBQSwMEFAAGAAgAAAAhAEh0FIjgAAAACAEA&#10;AA8AAABkcnMvZG93bnJldi54bWxMj0tPwzAQhO9I/Adrkbig1iEoD4U4FS2PQ6VKtAXObrwkEfE6&#10;it02/HuWExx3ZjT7TbmYbC9OOPrOkYLbeQQCqXamo0bB2/55loPwQZPRvSNU8I0eFtXlRakL4860&#10;xdMuNIJLyBdaQRvCUEjp6xat9nM3ILH36UarA59jI82oz1xuexlHUSqt7og/tHrAVYv11+5oFeQ3&#10;69VHntwl2fvTxiwfX9xy8+qUur6aHu5BBJzCXxh+8RkdKmY6uCMZL3oFs4SDLOcpCLbjLI1BHFiI&#10;8gxkVcr/A6ofAAAA//8DAFBLAQItABQABgAIAAAAIQC2gziS/gAAAOEBAAATAAAAAAAAAAAAAAAA&#10;AAAAAABbQ29udGVudF9UeXBlc10ueG1sUEsBAi0AFAAGAAgAAAAhADj9If/WAAAAlAEAAAsAAAAA&#10;AAAAAAAAAAAALwEAAF9yZWxzLy5yZWxzUEsBAi0AFAAGAAgAAAAhAHMWj/lzAgAApwQAAA4AAAAA&#10;AAAAAAAAAAAALgIAAGRycy9lMm9Eb2MueG1sUEsBAi0AFAAGAAgAAAAhAEh0FIjgAAAACAEAAA8A&#10;AAAAAAAAAAAAAAAAzQQAAGRycy9kb3ducmV2LnhtbFBLBQYAAAAABAAEAPMAAADaBQAAAAA=&#10;" fillcolor="#b2a1c7 [1943]">
                <v:textbox>
                  <w:txbxContent>
                    <w:p w:rsidR="007F7256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 w:hint="cs"/>
                          <w:sz w:val="32"/>
                          <w:szCs w:val="32"/>
                          <w:cs/>
                        </w:rPr>
                        <w:t>การบริหารงานบุคคล</w:t>
                      </w:r>
                    </w:p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/>
                          <w:sz w:val="32"/>
                          <w:szCs w:val="32"/>
                        </w:rPr>
                        <w:t>(Personnel Management)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0FECBD" wp14:editId="47F9DFBB">
                <wp:simplePos x="0" y="0"/>
                <wp:positionH relativeFrom="column">
                  <wp:posOffset>3383915</wp:posOffset>
                </wp:positionH>
                <wp:positionV relativeFrom="paragraph">
                  <wp:posOffset>118110</wp:posOffset>
                </wp:positionV>
                <wp:extent cx="1963420" cy="560070"/>
                <wp:effectExtent l="0" t="0" r="17780" b="1206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5600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85"/>
                              <w:jc w:val="center"/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 w:hint="cs"/>
                                <w:sz w:val="32"/>
                                <w:szCs w:val="32"/>
                                <w:cs/>
                              </w:rPr>
                              <w:t>ความเป็นธรรมในการมอบหมายงาน</w:t>
                            </w:r>
                          </w:p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85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  <w:t>(Fairness in Work Assignment)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66.45pt;margin-top:9.3pt;width:154.6pt;height:44.1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/+bgIAAKIEAAAOAAAAZHJzL2Uyb0RvYy54bWysVM1u1DAQviPxDpbvNNmQ3bZRs1VpKUIq&#10;P1LhAbyOs7HwH7Z3k3IDIQGPwQFx4sIpfZs8CmNnd1lAXBCXaDzj+Wb8fTM5Oe2kQGtmHdeqxJOD&#10;FCOmqK64Wpb45YvLe0cYOU9URYRWrMQ3zOHT+d07J60pWKYbLSpmEYAoV7SmxI33pkgSRxsmiTvQ&#10;hikI1tpK4uFol0llSQvoUiRZms6SVtvKWE2Zc+C9GIN4HvHrmlH/rK4d80iUGHrz8WvjdxG+yfyE&#10;FEtLTMPppg3yD11IwhUU3UFdEE/QyvI/oCSnVjtd+wOqZaLrmlMW3wCvmaS/vea6IYbFtwA5zuxo&#10;cv8Plj5dP7eIVyXOcowUkaDR0L8d+i/D7ceh/zb0H4b+3XD7Kdrvh/7r0H8f+s8oC9S1xhWAcG0A&#10;w3cPdAcjEGlw5krTVw4pfd4QtWRn1uq2YaSC1ichM9lLHXFcAFm0T3QFLZCV1xGoq60MvAJTCNBB&#10;wpudbKzziIaSx7P7eQYhCrHpLE0Po64JKbbZxjr/iGmJglFiC2MR0cn6yvnQDSm2V0IxpwWvLrkQ&#10;8WCXi3Nh0ZrACB2ls/wsi7liJaHX0Q01080sgRsmbnTnWzfguxEm1voFXyjUlvh4mk1H5v5aO4CN&#10;VQLc/jXJPSyR4DI0uL1EisD3Q1XFEfeEi9GGZKE2AgTOR/Z9t+jiGEx2wi50dQOSWD0uDSw5GI22&#10;bzBqYWFK7F6viGUYiccKZD2e5HnYsHjIp4dBELsfWexHiKIAVWKP0Wie+7iVkXFzBvJf8qhMmJOx&#10;k03PsAiRxM3Shk3bP8dbP38t8x8AAAD//wMAUEsDBBQABgAIAAAAIQC50BwT3AAAAAoBAAAPAAAA&#10;ZHJzL2Rvd25yZXYueG1sTI/BTsMwDIbvSLxDZCRuLFmBrCtNJ0BC4rqx3bMmtBWJUyVZW94ec4Kj&#10;/X/6/bneLd6xycY0BFSwXglgFttgBuwUHD/e7kpgKWs02gW0Cr5tgl1zfVXryoQZ93Y65I5RCaZK&#10;K+hzHivOU9tbr9MqjBYp+wzR60xj7LiJeqZy73ghhOReD0gXej3a1962X4eLVyB1O7ViE+V2P5zG&#10;4/vLCeeNU+r2Znl+Apbtkv9g+NUndWjI6RwuaBJzCh7viy2hFJQSGAHlQ7EGdqaFkCXwpub/X2h+&#10;AAAA//8DAFBLAQItABQABgAIAAAAIQC2gziS/gAAAOEBAAATAAAAAAAAAAAAAAAAAAAAAABbQ29u&#10;dGVudF9UeXBlc10ueG1sUEsBAi0AFAAGAAgAAAAhADj9If/WAAAAlAEAAAsAAAAAAAAAAAAAAAAA&#10;LwEAAF9yZWxzLy5yZWxzUEsBAi0AFAAGAAgAAAAhAOwgb/5uAgAAogQAAA4AAAAAAAAAAAAAAAAA&#10;LgIAAGRycy9lMm9Eb2MueG1sUEsBAi0AFAAGAAgAAAAhALnQHBPcAAAACgEAAA8AAAAAAAAAAAAA&#10;AAAAyAQAAGRycy9kb3ducmV2LnhtbFBLBQYAAAAABAAEAPMAAADRBQAAAAA=&#10;" fillcolor="#b3a2c7">
                <v:textbox style="mso-fit-shape-to-text:t">
                  <w:txbxContent>
                    <w:p w:rsidR="007F7256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85"/>
                        <w:jc w:val="center"/>
                        <w:rPr>
                          <w:rFonts w:asci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 w:hint="cs"/>
                          <w:sz w:val="32"/>
                          <w:szCs w:val="32"/>
                          <w:cs/>
                        </w:rPr>
                        <w:t>ความเป็นธรรมในการมอบหมายงาน</w:t>
                      </w:r>
                    </w:p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85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/>
                          <w:sz w:val="32"/>
                          <w:szCs w:val="32"/>
                        </w:rPr>
                        <w:t>(Fairness in Work Assignment)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08F74D" wp14:editId="6B04342A">
                <wp:simplePos x="0" y="0"/>
                <wp:positionH relativeFrom="column">
                  <wp:posOffset>1837690</wp:posOffset>
                </wp:positionH>
                <wp:positionV relativeFrom="paragraph">
                  <wp:posOffset>118110</wp:posOffset>
                </wp:positionV>
                <wp:extent cx="1454785" cy="572135"/>
                <wp:effectExtent l="0" t="0" r="12065" b="1841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2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56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 w:hint="cs"/>
                                <w:sz w:val="32"/>
                                <w:szCs w:val="32"/>
                                <w:cs/>
                              </w:rPr>
                              <w:t>การบริหารงบประมาณ</w:t>
                            </w:r>
                          </w:p>
                          <w:p w:rsidR="007F7256" w:rsidRPr="003C1625" w:rsidRDefault="007F7256" w:rsidP="00F07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  <w:t>(Budget Execution)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4.7pt;margin-top:9.3pt;width:114.55pt;height:4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AEcQIAAKIEAAAOAAAAZHJzL2Uyb0RvYy54bWysVM1u1DAQviPxDpbvNLtpdttGzVZlSxFS&#10;+ZEKD+B1nI2Ff4Lt3aTcipCAx+CAOHHhlL5NHoWxvbssIC6IHKz58Xwz/mYmp2edFGjNjOVaFXh8&#10;MMKIKapLrpYFfvXy8sExRtYRVRKhFSvwDbP4bHb/3mnb5CzVtRYlMwhAlM3bpsC1c02eJJbWTBJ7&#10;oBumwFlpI4kD1SyT0pAW0KVI0tFomrTalI3RlFkL1ovoxLOAX1WMuudVZZlDosBQmwunCefCn8ns&#10;lORLQ5qa000Z5B+qkIQrSLqDuiCOoJXhf0BJTo22unIHVMtEVxWnLLwBXjMe/faa65o0LLwFyLHN&#10;jib7/2Dps/ULg3hZ4HSKkSISejT0t0P/Zbj7OPTfhv7D0L8b7j4F+f3Qfx3670P/GaWeuraxOSBc&#10;N4Dhuoe6gxEINNjmStPXFik9r4lasnNjdFszUkLpYx+Z7IVGHOtBFu1TXUIJZOV0AOoqIz2vwBQC&#10;dGjhza5trHOI+pTZJDs6nmBEwTc5SseHk5CC5Nvoxlj3mGmJvFBgA2MR0Mn6yjpfDcm3V3wyqwUv&#10;L7kQQTHLxVwYtCYwQsejaXaehlixklBrNE9H8MVZAjNMXDRnWzPg2wgTcv2CLxRqC3wySSeRub/m&#10;9mAxi4fbvya5gyUSXPoCt5dI7vl+pMow4o5wEWUIFmrTAM95ZN91iy6Mwfhw29iFLm+gJUbHpYEl&#10;B6HW5i1GLSxMge2bFTEMI/FEQVtPxlnmNywoGbQBFLPvWex7iKIAVWCHURTnLmylZ1zpc2h/xUNn&#10;/JzESjY1wyIEEjdL6zdtXw+3fv5aZj8AAAD//wMAUEsDBBQABgAIAAAAIQCgj1jA4QAAAAoBAAAP&#10;AAAAZHJzL2Rvd25yZXYueG1sTI/LTsMwEEX3SPyDNUjsqNOIBhPiVAWJRyWQ+kDq1o0nDxHbke02&#10;4e8ZVrCcuUd3zhTLyfTsjD50zkqYzxJgaCunO9tI+Nw/3whgISqrVe8sSvjGAMvy8qJQuXaj3eJ5&#10;FxtGJTbkSkIb45BzHqoWjQozN6ClrHbeqEijb7j2aqRy0/M0STJuVGfpQqsGfGqx+tqdjAT/9tiO&#10;+3eXDptDvXr5yF7rtThIeX01rR6ARZziHwy/+qQOJTkd3cnqwHoJqbi/JZQCkQEjYDEXC2BHWiTi&#10;DnhZ8P8vlD8AAAD//wMAUEsBAi0AFAAGAAgAAAAhALaDOJL+AAAA4QEAABMAAAAAAAAAAAAAAAAA&#10;AAAAAFtDb250ZW50X1R5cGVzXS54bWxQSwECLQAUAAYACAAAACEAOP0h/9YAAACUAQAACwAAAAAA&#10;AAAAAAAAAAAvAQAAX3JlbHMvLnJlbHNQSwECLQAUAAYACAAAACEA5vUQBHECAACiBAAADgAAAAAA&#10;AAAAAAAAAAAuAgAAZHJzL2Uyb0RvYy54bWxQSwECLQAUAAYACAAAACEAoI9YwOEAAAAKAQAADwAA&#10;AAAAAAAAAAAAAADLBAAAZHJzL2Rvd25yZXYueG1sUEsFBgAAAAAEAAQA8wAAANkFAAAAAA==&#10;" fillcolor="#b3a2c7">
                <v:textbox>
                  <w:txbxContent>
                    <w:p w:rsidR="007F7256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 w:hint="cs"/>
                          <w:sz w:val="32"/>
                          <w:szCs w:val="32"/>
                          <w:cs/>
                        </w:rPr>
                        <w:t>การบริหารงบประมาณ</w:t>
                      </w:r>
                    </w:p>
                    <w:p w:rsidR="007F7256" w:rsidRPr="003C1625" w:rsidRDefault="007F7256" w:rsidP="00F07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/>
                          <w:sz w:val="32"/>
                          <w:szCs w:val="32"/>
                        </w:rPr>
                        <w:t>(Budget Execution)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521E61" wp14:editId="3864311A">
                <wp:simplePos x="0" y="0"/>
                <wp:positionH relativeFrom="column">
                  <wp:posOffset>3587750</wp:posOffset>
                </wp:positionH>
                <wp:positionV relativeFrom="paragraph">
                  <wp:posOffset>231775</wp:posOffset>
                </wp:positionV>
                <wp:extent cx="15875" cy="970280"/>
                <wp:effectExtent l="0" t="0" r="22225" b="20320"/>
                <wp:wrapNone/>
                <wp:docPr id="294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97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18.25pt" to="283.7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Xd8QEAAPUDAAAOAAAAZHJzL2Uyb0RvYy54bWysU81u1DAQviPxDpbvbLIrSrfRZntoBZcK&#10;VhQewHXsjVX/yTa72Rs3EHceAHHoiQMn0rfJozB2fkoBIYS4WLHn+76Zb2ayOm2URDvmvDC6xPNZ&#10;jhHT1FRCb0v8+tXTR0uMfCC6ItJoVuID8/h0/fDBam8LtjC1kRVzCES0L/a2xHUItsgyT2umiJ8Z&#10;yzQEuXGKBLi6bVY5sgd1JbNFnj/J9sZV1hnKvIfX8z6I10mfc0bDC849C0iWGGoL6XTpvIpntl6R&#10;YuuIrQUdyiD/UIUiQkPSSeqcBILeOPGLlBLUGW94mFGjMsO5oCx5ADfz/Cc3lzWxLHmB5ng7tcn/&#10;P1n6fLdxSFQlXpw8xkgTBUPq2o9d+7Vrb7rbt137oWu/dbfvu/ZL136KoeEbMJ+79h2KRGjj3voC&#10;1M70xsVG0EZf2gtDrz3EsnvBePG2hzXcqQiHTqAmjeUwjYU1AVF4nB8tj48wohA5Oc4XyzS1jBQj&#10;1zofnjGjUPwosRQ6No0UZHfhQ8xOihEylNJnT3WEg2QRLPVLxqERMV9ipxVkZ9KhHYHlqa7n0SVo&#10;JWSkcCHlRMr/TBqwkcbSWv4tcUKnjEaHiaiENu53WUMzlsp7/Oi69xptX5nqsHHjZGC3krPhP4jL&#10;++M90e/+1vV3AAAA//8DAFBLAwQUAAYACAAAACEA56ztxN8AAAAKAQAADwAAAGRycy9kb3ducmV2&#10;LnhtbEyPTU+EMBCG7yb+h2ZMvLlFN3yIlI3x46QHRA8eu3QEsnRKaBfQX+94Wm8zmSfvPG+xW+0g&#10;Zpx870jB9SYCgdQ401Or4OP9+SoD4YMmowdHqOAbPezK87NC58Yt9IZzHVrBIeRzraALYcyl9E2H&#10;VvuNG5H49uUmqwOvUyvNpBcOt4O8iaJEWt0Tf+j0iA8dNof6aBWkTy91NS6Prz+VTGVVzS5kh0+l&#10;Li/W+zsQAddwguFPn9WhZKe9O5LxYlAQJzF3CQq2SQyCgThJedgzmd1uQZaF/F+h/AUAAP//AwBQ&#10;SwECLQAUAAYACAAAACEAtoM4kv4AAADhAQAAEwAAAAAAAAAAAAAAAAAAAAAAW0NvbnRlbnRfVHlw&#10;ZXNdLnhtbFBLAQItABQABgAIAAAAIQA4/SH/1gAAAJQBAAALAAAAAAAAAAAAAAAAAC8BAABfcmVs&#10;cy8ucmVsc1BLAQItABQABgAIAAAAIQBlmtXd8QEAAPUDAAAOAAAAAAAAAAAAAAAAAC4CAABkcnMv&#10;ZTJvRG9jLnhtbFBLAQItABQABgAIAAAAIQDnrO3E3wAAAAo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 wp14:anchorId="76BC7F52" wp14:editId="386D5491">
                <wp:simplePos x="0" y="0"/>
                <wp:positionH relativeFrom="column">
                  <wp:posOffset>1894204</wp:posOffset>
                </wp:positionH>
                <wp:positionV relativeFrom="paragraph">
                  <wp:posOffset>231775</wp:posOffset>
                </wp:positionV>
                <wp:extent cx="0" cy="461010"/>
                <wp:effectExtent l="0" t="0" r="19050" b="15240"/>
                <wp:wrapNone/>
                <wp:docPr id="293" name="ตัวเชื่อมต่อ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3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15pt,18.25pt" to="149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da5gEAAPEDAAAOAAAAZHJzL2Uyb0RvYy54bWysU7uO1DAU7ZH4B8s9k2RAK4gms8WuoFnB&#10;iIUP8Dr2xFq/ZJtJpqMD0fMBiIJqCyqyf5NP4dp58BRCiMay7z3nPs693px2SqIDc14YXeFilWPE&#10;NDW10PsKv3zx+N5DjHwguibSaFbhI/P4dHv3zqa1JVubxsiaOQRBtC9bW+EmBFtmmacNU8SvjGUa&#10;nNw4RQI83T6rHWkhupLZOs9Psta42jpDmfdgPR+deJvic85oeMa5ZwHJCkNtIZ0unVfxzLYbUu4d&#10;sY2gUxnkH6pQRGhIuoQ6J4GgV078EkoJ6ow3PKyoUZnhXFCWeoBuivynbi4bYlnqBcTxdpHJ/7+w&#10;9Olh55CoK7x+dB8jTRQMaejfD/3nof803L4e+ndD/2W4fTv0N0P/IbqmO2A+Dv0bFIkgY2t9CdHO&#10;9M5FIWinL+2FodcefNkPzvjwdoR13KkIByVQl8ZyXMbCuoDoaKRgfXBSgEQxVUbKmWedD0+YUShe&#10;KiyFjoKRkhwufBihM2QqY8ycaghHySJY6ueMgwiQq0jstH7sTDp0ILA49XUxpU3ISOFCyoWU/5k0&#10;YSONpZX8W+KCThmNDgtRCW3c77KGbi6Vj/i567HX2PaVqY87N08F9ioJOv2BuLjfvxP920/dfgUA&#10;AP//AwBQSwMEFAAGAAgAAAAhAOr2lM3fAAAACgEAAA8AAABkcnMvZG93bnJldi54bWxMj01PwzAM&#10;hu9I+w+RJ3Fj6TaxdaXphPg4sUMpHDhmjWmrNU7VZG3h12PEYRxtP3r9vOl+sq0YsPeNIwXLRQQC&#10;qXSmoUrB+9vzTQzCB01Gt45QwRd62Gezq1Qnxo30ikMRKsEh5BOtoA6hS6T0ZY1W+4XrkPj26Xqr&#10;A499JU2vRw63rVxF0UZa3RB/qHWHDzWWp+JsFWyfXoq8Gx8P37ncyjwfXIhPH0pdz6f7OxABp3CB&#10;4Vef1SFjp6M7k/GiVbDaxWtGFaw3tyAY+FscmYx2S5BZKv9XyH4AAAD//wMAUEsBAi0AFAAGAAgA&#10;AAAhALaDOJL+AAAA4QEAABMAAAAAAAAAAAAAAAAAAAAAAFtDb250ZW50X1R5cGVzXS54bWxQSwEC&#10;LQAUAAYACAAAACEAOP0h/9YAAACUAQAACwAAAAAAAAAAAAAAAAAvAQAAX3JlbHMvLnJlbHNQSwEC&#10;LQAUAAYACAAAACEAp333WuYBAADxAwAADgAAAAAAAAAAAAAAAAAuAgAAZHJzL2Uyb0RvYy54bWxQ&#10;SwECLQAUAAYACAAAACEA6vaUzd8AAAAKAQAADwAAAAAAAAAAAAAAAABA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5552082E" wp14:editId="4710ADD1">
                <wp:simplePos x="0" y="0"/>
                <wp:positionH relativeFrom="column">
                  <wp:posOffset>208279</wp:posOffset>
                </wp:positionH>
                <wp:positionV relativeFrom="paragraph">
                  <wp:posOffset>231775</wp:posOffset>
                </wp:positionV>
                <wp:extent cx="0" cy="970280"/>
                <wp:effectExtent l="0" t="0" r="19050" b="2032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.4pt,18.25pt" to="16.4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An6QEAAO8DAAAOAAAAZHJzL2Uyb0RvYy54bWysUzuOFDEQzZG4g+Wc6Z4JYLc1PRvsCpIV&#10;jFg4gNdtT1vrn2wz05ORgcg5ACIgItiI3tv4KJTdH75CCJFYbdd7r+pVVa/POiXRnjkvjK7xclFi&#10;xDQ1jdC7Gr988fjBCUY+EN0QaTSr8ZF5fLa5f299sBVbmdbIhjkEItpXB1vjNgRbFYWnLVPEL4xl&#10;GoLcOEUCXN2uaBw5gLqSxaosHxYH4xrrDGXew+vFEMSbrM85o+EZ554FJGsMtYV8unxep7PYrEm1&#10;c8S2go5lkH+oQhGhIeksdUECQa+c+EVKCeqMNzwsqFGF4VxQlj2Am2X5k5urlliWvUBzvJ3b5P+f&#10;LH263zokmhqvTjHSRMGMYv8+9rex/xTvXsf+Xey/xLu3sf8c+w8pNH4D5mPs3yDgQRMP1legda63&#10;LrWBdvrKXhp64yFW/BBMF28HWMedSnDoA+ryUI7zUFgXEB0eKbyePipXJ3leBakmnnU+PGFGofRR&#10;Yyl0ahepyP7Sh5SZVBNkLGPInGsIR8kSWOrnjEMLINcys/PysXPp0J7A2jQ3y+QQtDIyUbiQciaV&#10;fyaN2ERjeSH/ljijc0ajw0xUQhv3u6yhm0rlA35yPXhNtq9Nc9y6aSqwVdnZ+Aektf3+nunf/tPN&#10;VwAAAP//AwBQSwMEFAAGAAgAAAAhAERvrszdAAAACAEAAA8AAABkcnMvZG93bnJldi54bWxMj81O&#10;wzAQhO9IfQdrK3GjDq1o0zROhfg5wSFNOXB04yWJGq+j2E0CT8/CBU6r0Yxmv0n3k23FgL1vHCm4&#10;XUQgkEpnGqoUvB2fb2IQPmgyunWECj7Rwz6bXaU6MW6kAw5FqASXkE+0gjqELpHSlzVa7ReuQ2Lv&#10;w/VWB5Z9JU2vRy63rVxG0Vpa3RB/qHWHDzWW5+JiFWyeXoq8Gx9fv3K5kXk+uBCf35W6nk/3OxAB&#10;p/AXhh98RoeMmU7uQsaLVsFqyeSB7/oOBPu/+sS5eLsCmaXy/4DsGwAA//8DAFBLAQItABQABgAI&#10;AAAAIQC2gziS/gAAAOEBAAATAAAAAAAAAAAAAAAAAAAAAABbQ29udGVudF9UeXBlc10ueG1sUEsB&#10;Ai0AFAAGAAgAAAAhADj9If/WAAAAlAEAAAsAAAAAAAAAAAAAAAAALwEAAF9yZWxzLy5yZWxzUEsB&#10;Ai0AFAAGAAgAAAAhAKVmgCfpAQAA7wMAAA4AAAAAAAAAAAAAAAAALgIAAGRycy9lMm9Eb2MueG1s&#10;UEsBAi0AFAAGAAgAAAAhAERvrszdAAAACA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E91459" wp14:editId="39BE89FA">
                <wp:simplePos x="0" y="0"/>
                <wp:positionH relativeFrom="column">
                  <wp:posOffset>3881755</wp:posOffset>
                </wp:positionH>
                <wp:positionV relativeFrom="paragraph">
                  <wp:posOffset>206375</wp:posOffset>
                </wp:positionV>
                <wp:extent cx="1168400" cy="325755"/>
                <wp:effectExtent l="0" t="0" r="12700" b="171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256" w:rsidRDefault="007F7256" w:rsidP="00B6108C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ประสบการณ์ตรง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305.65pt;margin-top:16.25pt;width:92pt;height:2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dPfwIAABEFAAAOAAAAZHJzL2Uyb0RvYy54bWysVN9P2zAQfp+0/8Hy+0hb2sIqUtSBmCZ1&#10;gFQmnl3HoRGOz7PdJuyv32enKYXtadqLc74734/vvsvFZVtrtlPOV2RyPjwZcKaMpKIyTzn/8XDz&#10;6ZwzH4QphCajcv6iPL+cf/xw0diZGtGGdKEcQxDjZ43N+SYEO8syLzeqFv6ErDIwluRqEXB1T1nh&#10;RIPotc5Gg8E0a8gV1pFU3kN73Rn5PMUvSyXDXVl6FZjOOWoL6XTpXMczm1+I2ZMTdlPJfRniH6qo&#10;RWWQ9BDqWgTBtq76I1RdSUeeynAiqc6oLCupUg/oZjh4181qI6xKvQAcbw8w+f8XVt7u7h2ripyf&#10;DjkzosaMHlQb2BdqGVTAp7F+BreVhWNoocecU6/eLkk+e7hkRz7dAw/viEdbujp+0SnDQ4zg5QB7&#10;TCNjtOH0fDyAScJ2OpqcTSYxb/b62jofviqqWRRy7jDWVIHYLX3oXHuXmMyTroqbSut0iVRSV9qx&#10;nQAJhJTKhHF6rrf1dyo6PQpACYglZlCDNJ162qtRTSJljJRqe5NEG9bkfHo6GaTAb2yxskP6tRby&#10;ed/dkReiaxNzq8TZfVcR1Q7IKIV23aZJDcf9WNZUvGAqjjpeeytvKmRbCh/uhQORASqWM9zhKDWh&#10;RNpLnG3I/fqbPvqDX7By1mAxcu5/boVTnOlvBsz7PByP4yaly3hyNsLFHVvWxxazra8IsINcqC6J&#10;0T/oXiwd1Y/Y4UXMCpMwErlzHnrxKnTrin+AVItFcsLuWBGWZmVlT8aI8kP7KJzdkySAXrfUr5CY&#10;veNK5xshN7TYBiqrRKQIdIfqntXYuzTu/T8iLvbxPXm9/snmvwEAAP//AwBQSwMEFAAGAAgAAAAh&#10;AGybdXzgAAAACQEAAA8AAABkcnMvZG93bnJldi54bWxMj8FOg0AQhu8mvsNmTLzZhZICIktjTGrS&#10;o60x9jawUyCys4Tdttindz3pcWa+/PP95Xo2gzjT5HrLCuJFBIK4sbrnVsH7fvOQg3AeWeNgmRR8&#10;k4N1dXtTYqHthd/ovPOtCCHsClTQeT8WUrqmI4NuYUficDvayaAP49RKPeElhJtBLqMolQZ7Dh86&#10;HOmlo+ZrdzIKRuzqzdG/HtLPa5R91Nl2e00OSt3fzc9PIDzN/g+GX/2gDlVwqu2JtRODgjSOk4Aq&#10;SJYrEAHIHldhUSvIkxxkVcr/DaofAAAA//8DAFBLAQItABQABgAIAAAAIQC2gziS/gAAAOEBAAAT&#10;AAAAAAAAAAAAAAAAAAAAAABbQ29udGVudF9UeXBlc10ueG1sUEsBAi0AFAAGAAgAAAAhADj9If/W&#10;AAAAlAEAAAsAAAAAAAAAAAAAAAAALwEAAF9yZWxzLy5yZWxzUEsBAi0AFAAGAAgAAAAhAE3RZ09/&#10;AgAAEQUAAA4AAAAAAAAAAAAAAAAALgIAAGRycy9lMm9Eb2MueG1sUEsBAi0AFAAGAAgAAAAhAGyb&#10;dXzgAAAACQEAAA8AAAAAAAAAAAAAAAAA2QQAAGRycy9kb3ducmV2LnhtbFBLBQYAAAAABAAEAPMA&#10;AADmBQAAAAA=&#10;" fillcolor="#ccc0d9 [1303]" strokeweight=".5pt">
                <v:path arrowok="t"/>
                <v:textbox>
                  <w:txbxContent>
                    <w:p w:rsidR="007F7256" w:rsidRDefault="007F7256" w:rsidP="00B6108C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ประสบการณ์ตรง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5DC00805" wp14:editId="2B009D9B">
                <wp:simplePos x="0" y="0"/>
                <wp:positionH relativeFrom="column">
                  <wp:posOffset>1894205</wp:posOffset>
                </wp:positionH>
                <wp:positionV relativeFrom="paragraph">
                  <wp:posOffset>196849</wp:posOffset>
                </wp:positionV>
                <wp:extent cx="182880" cy="0"/>
                <wp:effectExtent l="0" t="0" r="26670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7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15pt,15.5pt" to="163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lJ6AEAAPEDAAAOAAAAZHJzL2Uyb0RvYy54bWysUzuOFDEQzZG4g+Wc6Z4JYGhNzwa7gmQF&#10;IxYO4HXb09b6J9vM9GRkIHIOgAiICIjovY2PQtn94SuEEInVdr33ql5V9easUxIdmPPC6BovFyVG&#10;TFPTCL2v8Yvnj+6tMfKB6IZIo1mNT8zjs+3dO5ujrdjKtEY2zCEQ0b462hq3IdiqKDxtmSJ+YSzT&#10;EOTGKRLg6vZF48gR1JUsVmV5vzga11hnKPMeXi+GIN5mfc4ZDU859ywgWWOoLeTT5fM6ncV2Q6q9&#10;I7YVdCyD/EMViggNSWepCxIIeunEL1JKUGe84WFBjSoM54Ky7AHcLMuf3Fy1xLLsBZrj7dwm//9k&#10;6ZPDziHR1Hj18AFGmigYUuzfxf5z7D/G21exfxv7L/H2Tew/xf59Co3fgPkQ+9coEaGNR+srUDvX&#10;O5caQTt9ZS8NvfEQK34Ipou3A6zjTiU4dAJ1eSyneSysC4jC43K9Wq9heHQKFaSaeNb58JgZhdJH&#10;jaXQqWGkIodLH1JmUk2QsYwhc64hnCRLYKmfMQ5NSLkyO68fO5cOHQgsTnOzTA5BKyMThQspZ1L5&#10;Z9KITTSWV/JviTM6ZzQ6zEQltHG/yxq6qVQ+4CfXg9dk+9o0p52bpgJ7lZ2N/0Ba3O/vmf7tT91+&#10;BQAA//8DAFBLAwQUAAYACAAAACEABxjvYd4AAAAJAQAADwAAAGRycy9kb3ducmV2LnhtbEyPy06E&#10;QBBF9yb+Q6dM3DnNIxFkaCbGx0oXDLqYZQ+UQIauJnQPoF9vGRe6rKqTW+fmu9UMYsbJ9ZYUhJsA&#10;BFJtm55aBe9vzzcpCOc1NXqwhAo+0cGuuLzIddbYhfY4V74VHEIu0wo678dMSld3aLTb2BGJbx92&#10;MtrzOLWymfTC4WaQURDcSqN74g+dHvGhw/pUnY2C5OmlKsfl8fWrlIksy9n69HRQ6vpqvd+C8Lj6&#10;Pxh+9FkdCnY62jM1TgwKors0ZlRBHHInBuIoCUEcfxeyyOX/BsU3AAAA//8DAFBLAQItABQABgAI&#10;AAAAIQC2gziS/gAAAOEBAAATAAAAAAAAAAAAAAAAAAAAAABbQ29udGVudF9UeXBlc10ueG1sUEsB&#10;Ai0AFAAGAAgAAAAhADj9If/WAAAAlAEAAAsAAAAAAAAAAAAAAAAALwEAAF9yZWxzLy5yZWxzUEsB&#10;Ai0AFAAGAAgAAAAhAP4+iUnoAQAA8QMAAA4AAAAAAAAAAAAAAAAALgIAAGRycy9lMm9Eb2MueG1s&#10;UEsBAi0AFAAGAAgAAAAhAAcY72H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AB0B77" wp14:editId="29E3AB00">
                <wp:simplePos x="0" y="0"/>
                <wp:positionH relativeFrom="column">
                  <wp:posOffset>3603625</wp:posOffset>
                </wp:positionH>
                <wp:positionV relativeFrom="paragraph">
                  <wp:posOffset>140970</wp:posOffset>
                </wp:positionV>
                <wp:extent cx="278130" cy="8255"/>
                <wp:effectExtent l="0" t="0" r="26670" b="29845"/>
                <wp:wrapNone/>
                <wp:docPr id="295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813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11.1pt" to="30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2Q+AEAAP4DAAAOAAAAZHJzL2Uyb0RvYy54bWysUz2P1DAQ7ZH4D5Z7Ntmgg71os1fcCZoT&#10;rDiO3ufYG+v8JdvsZjs6ED0/AF1BRUFF7t/kpzB2sjk+JYRorNgz7817M5PlSask2jLnhdEVns9y&#10;jJimphZ6U+HLl08eLDDygeiaSKNZhffM45PV/XvLnS1ZYRoja+YQkGhf7myFmxBsmWWeNkwRPzOW&#10;aQhy4xQJcHWbrHZkB+xKZkWeP8p2xtXWGcq8h9ezIYhXiZ9zRsNzzj0LSFYYtIV0unRexTNbLUm5&#10;ccQ2go4yyD+oUERoKDpRnZFA0GsnfqFSgjrjDQ8zalRmOBeUJQ/gZp7/5OaiIZYlL9Acb6c2+f9H&#10;S59t1w6JusLF8RFGmigYUt996Lsvffepv33Td+/77mt/+67vPvfdxxgavyHnpu/eogiENu6sL4Ht&#10;VK9dbARt9YU9N/TaQyz7IRgv3g5pLXcKcSnsK9ie1EHoCWrTgPbTgFgbEIXH4vFi/hDGSCG0KI5S&#10;3YyUkSTWtM6Hp8woFD8qLIWO3SMl2Z77EGXcpYyaBhlJUNhLFpOlfsE4dATKDYLSLrJT6dCWwBbV&#10;1/NoF7hSZoRwIeUEylPJP4LG3AhjaT//Fjhlp4pGhwmohDbud1VDe5DKh/yD68FrtH1l6v3aHUYE&#10;S5acjT9E3OLv7wl+99uuvgEAAP//AwBQSwMEFAAGAAgAAAAhAN1UUVrfAAAACQEAAA8AAABkcnMv&#10;ZG93bnJldi54bWxMj8tOwzAQRfdI/IM1SGwq6sRV0irEqVAlNrAACh/gxEMS4UeI3dT9e4YVLGfm&#10;6M659T5Zwxacw+idhHydAUPXeT26XsLH++PdDliIymllvEMJFwywb66valVpf3ZvuBxjzyjEhUpJ&#10;GGKcKs5DN6BVYe0ndHT79LNVkca553pWZwq3hossK7lVo6MPg5rwMGD3dTxZCU8vr6uLSOXqe1u0&#10;h7TsTHoORsrbm/RwDyxiin8w/OqTOjTk1PqT04EZCUW5LQiVIIQARkCZ5xtgLS02BfCm5v8bND8A&#10;AAD//wMAUEsBAi0AFAAGAAgAAAAhALaDOJL+AAAA4QEAABMAAAAAAAAAAAAAAAAAAAAAAFtDb250&#10;ZW50X1R5cGVzXS54bWxQSwECLQAUAAYACAAAACEAOP0h/9YAAACUAQAACwAAAAAAAAAAAAAAAAAv&#10;AQAAX3JlbHMvLnJlbHNQSwECLQAUAAYACAAAACEAw/QtkPgBAAD+AwAADgAAAAAAAAAAAAAAAAAu&#10;AgAAZHJzL2Uyb0RvYy54bWxQSwECLQAUAAYACAAAACEA3VRRWt8AAAAJAQAADwAAAAAAAAAAAAAA&#10;AABS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1E23DF84" wp14:editId="61428D7D">
                <wp:simplePos x="0" y="0"/>
                <wp:positionH relativeFrom="column">
                  <wp:posOffset>224155</wp:posOffset>
                </wp:positionH>
                <wp:positionV relativeFrom="paragraph">
                  <wp:posOffset>196849</wp:posOffset>
                </wp:positionV>
                <wp:extent cx="206375" cy="0"/>
                <wp:effectExtent l="0" t="0" r="2222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1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65pt,15.5pt" to="3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Y96QEAAPEDAAAOAAAAZHJzL2Uyb0RvYy54bWysUzuOFDEQzZG4g+Wc6Z5BLNCang12BckK&#10;RiwcwOu2Z6z1T7aZ7snIQOQcABEQERDRexsfhbL7w1cIIRLLdr33ql65vD7tlEQH5rwwusbLRYkR&#10;09Q0Qu9q/OL5ozsPMPKB6IZIo1mNj8zj083tW+vWVmxl9kY2zCEQ0b5qbY33IdiqKDzdM0X8wlim&#10;IciNUyTA0e2KxpEW1JUsVmV5UrTGNdYZyryH2/MhiDdZn3NGw1POPQtI1hhqC3l1eb1Ka7FZk2rn&#10;iN0LOpZB/qEKRYSGpLPUOQkEvXTiFyklqDPe8LCgRhWGc0FZ9gBuluVPbi73xLLsBZrj7dwm//9k&#10;6ZPD1iHR1Hj1cImRJgoeKfbvYv859h/jzavYv439l3jzJvafYv8+hcY9YD7E/jVKRGhja30Famd6&#10;61IjaKcv7YWh1x5ixQ/BdPB2gHXcqQSHTqAuP8txfhbWBUThclWe3L1/DyM6hQpSTTzrfHjMjEJp&#10;U2MpdGoYqcjhwoeUmVQTZCxjyJxrCEfJEljqZ4xDEyDXMrPz+LEz6dCBwOA019khaGVkonAh5Uwq&#10;/0wasYnG8kj+LXFG54xGh5mohDbud1lDN5XKB/zkevCabF+Z5rh106vAXOUujX8gDe7350z/9lM3&#10;XwEAAP//AwBQSwMEFAAGAAgAAAAhAPJSTwDcAAAABwEAAA8AAABkcnMvZG93bnJldi54bWxMj8FO&#10;wzAQRO9I/IO1SL1Rp1Q0VRqnQlBOcEhTDhzdeJtEjddR7CaBr2cRB3pajWY0+ybdTrYVA/a+caRg&#10;MY9AIJXONFQp+Di83q9B+KDJ6NYRKvhCD9vs9ibViXEj7XEoQiW4hHyiFdQhdImUvqzRaj93HRJ7&#10;J9dbHVj2lTS9HrnctvIhilbS6ob4Q607fK6xPBcXqyDevRV5N768f+cylnk+uLA+fyo1u5ueNiAC&#10;TuE/DL/4jA4ZMx3dhYwXrYLl45KTfBc8if1VzEuOf1pmqbzmz34AAAD//wMAUEsBAi0AFAAGAAgA&#10;AAAhALaDOJL+AAAA4QEAABMAAAAAAAAAAAAAAAAAAAAAAFtDb250ZW50X1R5cGVzXS54bWxQSwEC&#10;LQAUAAYACAAAACEAOP0h/9YAAACUAQAACwAAAAAAAAAAAAAAAAAvAQAAX3JlbHMvLnJlbHNQSwEC&#10;LQAUAAYACAAAACEA/pr2PekBAADxAwAADgAAAAAAAAAAAAAAAAAuAgAAZHJzL2Uyb0RvYy54bWxQ&#10;SwECLQAUAAYACAAAACEA8lJPANwAAAAHAQAADwAAAAAAAAAAAAAAAABD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3AD9A3" wp14:editId="59BC2B43">
                <wp:simplePos x="0" y="0"/>
                <wp:positionH relativeFrom="column">
                  <wp:posOffset>2078990</wp:posOffset>
                </wp:positionH>
                <wp:positionV relativeFrom="paragraph">
                  <wp:posOffset>23495</wp:posOffset>
                </wp:positionV>
                <wp:extent cx="1168400" cy="325755"/>
                <wp:effectExtent l="0" t="0" r="12700" b="1714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256" w:rsidRDefault="007F7256" w:rsidP="00B6108C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1" type="#_x0000_t202" style="position:absolute;left:0;text-align:left;margin-left:163.7pt;margin-top:1.85pt;width:92pt;height:2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yzfwIAABMFAAAOAAAAZHJzL2Uyb0RvYy54bWysVF1P2zAUfZ+0/2D5faQtbYGIFHUgpkkd&#10;IMHEs+s4NMLx9Wy3Dfv1HDtpKWxP016S63uP7+e5Pr9oG802yvmaTMGHRwPOlJFU1uap4D8frr+c&#10;cuaDMKXQZFTBX5TnF7PPn863NlcjWpEulWNwYny+tQVfhWDzLPNypRrhj8gqA2NFrhEBR/eUlU5s&#10;4b3R2WgwmGZbcqV1JJX30F51Rj5L/qtKyXBbVV4FpguO3EL6uvRdxm82Oxf5kxN2Vcs+DfEPWTSi&#10;Ngi6d3UlgmBrV//hqqmlI09VOJLUZFRVtVSpBlQzHHyo5n4lrEq1oDne7tvk/59bebO5c6wuCz46&#10;PePMiAZDelBtYF+pZVGHDm2tzwG8t4CGFgZMOlXr7YLkswckO8B0FzzQsSNt5Zr4R60MFzGEl33j&#10;YxwZvQ2np+MBTBK249HkZDKJcbO329b58E1Rw6JQcIfBpgzEZuFDB91BYjBPui6va63TIZJJXWrH&#10;NgI0EFIqE8bpul43P6js9EgAKcCXyKEGbTr1dKdGNomW0VPK7V0Qbdi24NPjySA5fmeLme3DL7WQ&#10;z311Byh41ybGVom1fVWxq10joxTaZZtmNUztiaollS+YiqOO2d7K6xrRFsKHO+FAZTQV6xlu8ak0&#10;IUXqJc5W5H7/TR/xYBisnG2xGgX3v9bCKc70dwPunQ3H47hL6TCenIxwcIeW5aHFrJtLQtuHeAis&#10;TGLEB70TK0fNI7Z4HqPCJIxE7IKHnXgZuoXFKyDVfJ5A2B4rwsLcW7kjY+zyQ/sonO1JEkCvG9ot&#10;kcg/cKXDxpYbmq8DVXUi0ltXe1Zj89K4+1cirvbhOaHe3rLZKwAAAP//AwBQSwMEFAAGAAgAAAAh&#10;AP/oybfdAAAACAEAAA8AAABkcnMvZG93bnJldi54bWxMj8FOwzAQRO9I/IO1SNyonZY2KMSpEFKR&#10;eqQgRG9OvI0j4nUUu23o17Oc4DajGc2+LdeT78UJx9gF0pDNFAikJtiOWg3vb5u7BxAxGbKmD4Qa&#10;vjHCurq+Kk1hw5le8bRLreARioXR4FIaCilj49CbOAsDEmeHMHqT2I6ttKM587jv5VyplfSmI77g&#10;zIDPDpuv3dFrGIyrN4f0sl99XlT+Uefb7WWx1/r2Znp6BJFwSn9l+MVndKiYqQ5HslH0Ghbz/J6r&#10;LHIQnC+zjH3NYqlAVqX8/0D1AwAA//8DAFBLAQItABQABgAIAAAAIQC2gziS/gAAAOEBAAATAAAA&#10;AAAAAAAAAAAAAAAAAABbQ29udGVudF9UeXBlc10ueG1sUEsBAi0AFAAGAAgAAAAhADj9If/WAAAA&#10;lAEAAAsAAAAAAAAAAAAAAAAALwEAAF9yZWxzLy5yZWxzUEsBAi0AFAAGAAgAAAAhAAwQPLN/AgAA&#10;EwUAAA4AAAAAAAAAAAAAAAAALgIAAGRycy9lMm9Eb2MueG1sUEsBAi0AFAAGAAgAAAAhAP/oybfd&#10;AAAACAEAAA8AAAAAAAAAAAAAAAAA2QQAAGRycy9kb3ducmV2LnhtbFBLBQYAAAAABAAEAPMAAADj&#10;BQAAAAA=&#10;" fillcolor="#ccc0d9 [1303]" strokeweight=".5pt">
                <v:path arrowok="t"/>
                <v:textbox>
                  <w:txbxContent>
                    <w:p w:rsidR="007F7256" w:rsidRDefault="007F7256" w:rsidP="00B6108C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D49C82" wp14:editId="5184E1AB">
                <wp:simplePos x="0" y="0"/>
                <wp:positionH relativeFrom="column">
                  <wp:posOffset>431165</wp:posOffset>
                </wp:positionH>
                <wp:positionV relativeFrom="paragraph">
                  <wp:posOffset>21590</wp:posOffset>
                </wp:positionV>
                <wp:extent cx="1169035" cy="325755"/>
                <wp:effectExtent l="0" t="0" r="12065" b="171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56" w:rsidRDefault="007F7256" w:rsidP="00B6108C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ประสบการณ์ตรง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33.95pt;margin-top:1.7pt;width:92.05pt;height:25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huvQIAABQGAAAOAAAAZHJzL2Uyb0RvYy54bWysVFtP2zAUfp+0/2D5fSS9MipS1IGYJnWA&#10;BhPPrmPTCMfHs90m3a/fsZ20hW0PTMuDY5/znfvl/KKtFdkK6yrQBR2c5JQIzaGs9FNBvz9cf/hI&#10;ifNMl0yBFgXdCUcv5u/fnTdmJoawBlUKS1CJdrPGFHTtvZllmeNrUTN3AkZoZEqwNfP4tE9ZaVmD&#10;2muVDfN8mjVgS2OBC+eQepWYdB71Sym4v5XSCU9UQdE3H08bz1U4s/k5mz1ZZtYV79xg/+BFzSqN&#10;RveqrphnZGOr31TVFbfgQPoTDnUGUlZcxBgwmkH+Kpr7NTMixoLJcWafJvf/1PKb7Z0lVVnQEaZH&#10;sxpr9CBaTz5BS5CE+WmMmyHs3iDQt0jHOsdYnVkCf3YIyY4wScAhOuSjlbYOf4yUoCDa2O3THszw&#10;oG0wPctHE0o48kbDyelkEuxmB2ljnf8soCbhUlCLZY0esO3S+QTtIcGYA1WV15VS8RFaSVwqS7YM&#10;m4BxLrQfR3G1qb9CmejjHL/UDkjGpknkaU9Gb2JTBk3RtxdGlCZNQaejSR4Vv+AFz/bmV4rx5y66&#10;IxRqVzp4K2LPdlGFrKZExpvfKREwSn8TEmsW8/nXEAedlYgOKIkJeYtghz949RbhFAdKRMug/V64&#10;rjTYlKWXlSmfe5dlwnd95VLcIQW+XbWxWQfTEF0graDcYWNaSKPtDL+uMOFL5vwdszjL2HK4n/wt&#10;HlIBVgm6GyVrsD//RA94HDHkUtLgbiio+7FhVlCivmgcvrPBeByWSXyMJ6dDfNhjzuqYozf1JWDn&#10;DXATGh6vAe9Vf5UW6kdcY4tgFVlMc7RdUN9fL33aWLgGuVgsIgjXh2F+qe8N7+cxNNpD+8is6ebE&#10;44TdQL9F2OzVuCRsKJCGxcaDrOIsHbLaFQBXT+z4bk2G3Xb8jqjDMp//AgAA//8DAFBLAwQUAAYA&#10;CAAAACEAL8YHMd4AAAAHAQAADwAAAGRycy9kb3ducmV2LnhtbEyPwU7DMBBE70j8g7VI3KhD2iYQ&#10;sqkQUpF6pCBEb5t4G0fEdhS7bejXY07lOJrRzJtyNZleHHn0nbMI97MEBNvGqc62CB/v67sHED6Q&#10;VdQ7ywg/7GFVXV+VVCh3sm983IZWxBLrC0LQIQyFlL7RbMjP3MA2ens3GgpRjq1UI51iuellmiSZ&#10;NNTZuKBp4BfNzff2YBAG0vV6H1532dc5yT/rfLM5z3eItzfT8xOIwFO4hOEPP6JDFZlqd7DKix4h&#10;yx9jEmG+ABHtdJnGazXCcpGDrEr5n7/6BQAA//8DAFBLAQItABQABgAIAAAAIQC2gziS/gAAAOEB&#10;AAATAAAAAAAAAAAAAAAAAAAAAABbQ29udGVudF9UeXBlc10ueG1sUEsBAi0AFAAGAAgAAAAhADj9&#10;If/WAAAAlAEAAAsAAAAAAAAAAAAAAAAALwEAAF9yZWxzLy5yZWxzUEsBAi0AFAAGAAgAAAAhAC7J&#10;qG69AgAAFAYAAA4AAAAAAAAAAAAAAAAALgIAAGRycy9lMm9Eb2MueG1sUEsBAi0AFAAGAAgAAAAh&#10;AC/GBzHeAAAABwEAAA8AAAAAAAAAAAAAAAAAFwUAAGRycy9kb3ducmV2LnhtbFBLBQYAAAAABAAE&#10;APMAAAAiBgAAAAA=&#10;" fillcolor="#ccc0d9 [1303]" strokeweight=".5pt">
                <v:path arrowok="t"/>
                <v:textbox>
                  <w:txbxContent>
                    <w:p w:rsidR="007F7256" w:rsidRDefault="007F7256" w:rsidP="00B6108C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ประสบการณ์ตรง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D25108" wp14:editId="2C7BA009">
                <wp:simplePos x="0" y="0"/>
                <wp:positionH relativeFrom="column">
                  <wp:posOffset>3876675</wp:posOffset>
                </wp:positionH>
                <wp:positionV relativeFrom="paragraph">
                  <wp:posOffset>238125</wp:posOffset>
                </wp:positionV>
                <wp:extent cx="1168400" cy="325755"/>
                <wp:effectExtent l="0" t="0" r="12700" b="1714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256" w:rsidRDefault="007F7256" w:rsidP="00B6108C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3" type="#_x0000_t202" style="position:absolute;left:0;text-align:left;margin-left:305.25pt;margin-top:18.75pt;width:92pt;height:2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L5gAIAABMFAAAOAAAAZHJzL2Uyb0RvYy54bWysVN9P2zAQfp+0/8Hy+0hb2gIVKepATJM6&#10;QIKJZ9dxaITj82y3Dfvr+ewkpbA9TXtJznfn+/Hddz6/aGrNtsr5ikzOh0cDzpSRVFTmKec/H66/&#10;nHLmgzCF0GRUzl+U5xfzz5/Od3amRrQmXSjHEMT42c7mfB2CnWWZl2tVC39EVhkYS3K1CDi6p6xw&#10;Yofotc5Gg8E025ErrCOpvIf2qjXyeYpflkqG27L0KjCdc9QW0tel7yp+s/m5mD05YdeV7MoQ/1BF&#10;LSqDpPtQVyIItnHVH6HqSjryVIYjSXVGZVlJlXpAN8PBh27u18Kq1AvA8XYPk/9/YeXN9s6xqsj5&#10;6Az4GFFjSA+qCewrNSzqgNDO+hkc7y1cQwMDJp269XZJ8tnDJTvwaS94eEdEmtLV8Y9eGS4iycse&#10;+JhHxmjD6el4AJOE7Xg0OZlMYt7s7bZ1PnxTVLMo5NxhsKkCsV360Lr2LjGZJ10V15XW6RDJpC61&#10;Y1sBGggplQnjdF1v6h9UtHoUgBIQS8ygBm1a9bRXo5pEyxgp1fYuiTZsl/Pp8WSQAr+zxcr26Vda&#10;yOeuuwMvRNcm5laJtV1XEdUWyCiFZtWkWQ1P+rGsqHjBVBy1zPZWXlfIthQ+3AkHKgNUrGe4xafU&#10;hBKpkzhbk/v9N330B8Ng5WyH1ci5/7URTnGmvxtw72w4HiNsSIfx5GSEgzu0rA4tZlNfEmAf4iGw&#10;MonRP+heLB3Vj9jiRcwKkzASuXMeevEytAuLV0CqxSI5YXusCEtzb2VPxojyQ/MonO1IEkCvG+qX&#10;SMw+cKX1jZAbWmwClVUiUgS6RbVjNTYvjbt7JeJqH56T19tbNn8FAAD//wMAUEsDBBQABgAIAAAA&#10;IQBuWC5C3wAAAAkBAAAPAAAAZHJzL2Rvd25yZXYueG1sTI/BTsMwDIbvSLxDZCRuLB2DtpSmE0Ia&#10;0o4MNG03t8maisapmmwre3rMCU625U+/P5fLyfXiZMbQeVIwnyUgDDVed9Qq+PxY3eUgQkTS2Hsy&#10;Cr5NgGV1fVViof2Z3s1pE1vBIRQKVGBjHAopQ2ONwzDzgyHeHfzoMPI4tlKPeOZw18v7JEmlw474&#10;gsXBvFrTfG2OTsGAtl4d4ts+3V2SbFtn6/VlsVfq9mZ6eQYRzRT/YPjVZ3Wo2Kn2R9JB9ArSefLI&#10;qIJFxpWB7OmBm1pBnucgq1L+/6D6AQAA//8DAFBLAQItABQABgAIAAAAIQC2gziS/gAAAOEBAAAT&#10;AAAAAAAAAAAAAAAAAAAAAABbQ29udGVudF9UeXBlc10ueG1sUEsBAi0AFAAGAAgAAAAhADj9If/W&#10;AAAAlAEAAAsAAAAAAAAAAAAAAAAALwEAAF9yZWxzLy5yZWxzUEsBAi0AFAAGAAgAAAAhADtu0vmA&#10;AgAAEwUAAA4AAAAAAAAAAAAAAAAALgIAAGRycy9lMm9Eb2MueG1sUEsBAi0AFAAGAAgAAAAhAG5Y&#10;LkLfAAAACQEAAA8AAAAAAAAAAAAAAAAA2gQAAGRycy9kb3ducmV2LnhtbFBLBQYAAAAABAAEAPMA&#10;AADmBQAAAAA=&#10;" fillcolor="#ccc0d9 [1303]" strokeweight=".5pt">
                <v:path arrowok="t"/>
                <v:textbox>
                  <w:txbxContent>
                    <w:p w:rsidR="007F7256" w:rsidRDefault="007F7256" w:rsidP="00B6108C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1DB743FA" wp14:editId="1AB784F8">
                <wp:simplePos x="0" y="0"/>
                <wp:positionH relativeFrom="column">
                  <wp:posOffset>3603625</wp:posOffset>
                </wp:positionH>
                <wp:positionV relativeFrom="paragraph">
                  <wp:posOffset>208914</wp:posOffset>
                </wp:positionV>
                <wp:extent cx="278130" cy="0"/>
                <wp:effectExtent l="0" t="0" r="26670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6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16.45pt" to="305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l6gEAAPEDAAAOAAAAZHJzL2Uyb0RvYy54bWysU0uO1DAQ3SNxB8t7OkkjDUPU6VnMCDYj&#10;aDFwAI9jd6zxT7bppHfsQOw5AGLBigUrMrfJUSg7H75CCLGxYtd7r+pVVTZnnZLowJwXRle4WOUY&#10;MU1NLfS+wi+eP7p3ipEPRNdEGs0qfGQen23v3tm0tmRr0xhZM4dARPuytRVuQrBllnnaMEX8ylim&#10;IciNUyTA1e2z2pEW1JXM1nl+krXG1dYZyryH14sxiLdJn3NGw1POPQtIVhhqC+l06byOZ7bdkHLv&#10;iG0Encog/1CFIkJD0kXqggSCXjrxi5QS1BlveFhRozLDuaAseQA3Rf6Tm6uGWJa8QHO8Xdrk/58s&#10;fXLYOSTqCq8fnmCkiYIhDf27of889B+H21dD/3bovwy3b4b+09C/j6HpGzAfhv41ikRoY2t9CWrn&#10;eudiI2inr+yloTceYtkPwXjxdoR13KkIh06gLo3luIyFdQFReFw/OC3uw/DoHMpIOfOs8+ExMwrF&#10;jwpLoWPDSEkOlz7EzKScIVMZY+ZUQzhKFsFSP2McmgC5isRO68fOpUMHAotT3xTRIWglZKRwIeVC&#10;yv9MmrCRxtJK/i1xQaeMRoeFqIQ27ndZQzeXykf87Hr0Gm1fm/q4c/NUYK+Ss+kfiIv7/T3Rv/2p&#10;268AAAD//wMAUEsDBBQABgAIAAAAIQAWmVAK3gAAAAkBAAAPAAAAZHJzL2Rvd25yZXYueG1sTI9N&#10;T4QwEIbvJv6HZky8uQO7WViRsjF+nPSA6MFjl45Alk4J7QL6663xoMeZefLO8+b7xfRiotF1liXE&#10;qwgEcW11x42Et9fHqx0I5xVr1VsmCZ/kYF+cn+Uq03bmF5oq34gQwi5TElrvhwzR1S0Z5VZ2IA63&#10;Dzsa5cM4NqhHNYdw0+M6ihI0quPwoVUD3bVUH6uTkZA+PFXlMN8/f5WYYllO1u+O71JeXiy3NyA8&#10;Lf4Phh/9oA5FcDrYE2snegnbJN0GVMJmfQ0iAEkcb0AcfhdY5Pi/QfENAAD//wMAUEsBAi0AFAAG&#10;AAgAAAAhALaDOJL+AAAA4QEAABMAAAAAAAAAAAAAAAAAAAAAAFtDb250ZW50X1R5cGVzXS54bWxQ&#10;SwECLQAUAAYACAAAACEAOP0h/9YAAACUAQAACwAAAAAAAAAAAAAAAAAvAQAAX3JlbHMvLnJlbHNQ&#10;SwECLQAUAAYACAAAACEAE+AzZeoBAADxAwAADgAAAAAAAAAAAAAAAAAuAgAAZHJzL2Uyb0RvYy54&#10;bWxQSwECLQAUAAYACAAAACEAFplQCt4AAAAJAQAADwAAAAAAAAAAAAAAAABEBAAAZHJzL2Rvd25y&#10;ZXYueG1sUEsFBgAAAAAEAAQA8wAAAE8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0D74EBF3" wp14:editId="598C7230">
                <wp:simplePos x="0" y="0"/>
                <wp:positionH relativeFrom="column">
                  <wp:posOffset>208280</wp:posOffset>
                </wp:positionH>
                <wp:positionV relativeFrom="paragraph">
                  <wp:posOffset>209549</wp:posOffset>
                </wp:positionV>
                <wp:extent cx="222885" cy="0"/>
                <wp:effectExtent l="0" t="0" r="2476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2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4pt,16.5pt" to="33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wv6QEAAPEDAAAOAAAAZHJzL2Uyb0RvYy54bWysU7uO1DAU7ZH4B8s9k0wk0BBNZotdQbOC&#10;EQsf4HXsibV+yTaTTEcHoucDEAUVBRXZv8mncO08eAohRGPZvuece8/19fasUxIdmfPC6AqvVzlG&#10;TFNTC32o8Ivnj+5tMPKB6JpIo1mFT8zjs93dO9vWlqwwjZE1cwhEtC9bW+EmBFtmmacNU8SvjGUa&#10;gtw4RQIc3SGrHWlBXcmsyPMHWWtcbZ2hzHu4vRiDeJf0OWc0POXcs4BkhaG2kFaX1uu4ZrstKQ+O&#10;2EbQqQzyD1UoIjQkXaQuSCDopRO/SClBnfGGhxU1KjOcC8qSB3Czzn9yc9UQy5IXaI63S5v8/5Ol&#10;T457h0Rd4eJhgZEmCh5p6N8N/eeh/zjcvhr6t0P/Zbh9M/Sfhv59DE17wHwY+tcoEqGNrfUlqJ3r&#10;vYuNoJ2+speG3niIZT8E48HbEdZxpyIcOoG69Cyn5VlYFxCFy6IoNpv7GNE5lJFy5lnnw2NmFIqb&#10;CkuhY8NISY6XPsTMpJwhUxlj5lRDOEkWwVI/YxyaALnWiZ3Gj51Lh44EBqe+WUeHoJWQkcKFlAsp&#10;/zNpwkYaSyP5t8QFnTIaHRaiEtq432UN3VwqH/Gz69FrtH1t6tPeza8Cc5WcTX8gDu7350T/9lN3&#10;XwEAAP//AwBQSwMEFAAGAAgAAAAhAGyffR/dAAAABwEAAA8AAABkcnMvZG93bnJldi54bWxMj81O&#10;wzAQhO9IvIO1SNyo01Zq2jROhfg5wSENPfToxtskaryOYjcJPD2LOMBpNJrVzLfpbrKtGLD3jSMF&#10;81kEAql0pqFKweHj9WENwgdNRreOUMEnethltzepTowbaY9DESrBJeQTraAOoUuk9GWNVvuZ65A4&#10;O7ve6sC2r6Tp9cjltpWLKFpJqxvihVp3+FRjeSmuVkH88lbk3fj8/pXLWOb54ML6clTq/m563III&#10;OIW/Y/jBZ3TImOnkrmS8aBUsF0weWJf8EuereAPi9Otllsr//Nk3AAAA//8DAFBLAQItABQABgAI&#10;AAAAIQC2gziS/gAAAOEBAAATAAAAAAAAAAAAAAAAAAAAAABbQ29udGVudF9UeXBlc10ueG1sUEsB&#10;Ai0AFAAGAAgAAAAhADj9If/WAAAAlAEAAAsAAAAAAAAAAAAAAAAALwEAAF9yZWxzLy5yZWxzUEsB&#10;Ai0AFAAGAAgAAAAhAIQqHC/pAQAA8QMAAA4AAAAAAAAAAAAAAAAALgIAAGRycy9lMm9Eb2MueG1s&#10;UEsBAi0AFAAGAAgAAAAhAGyffR/dAAAABw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057C04" wp14:editId="7973AAD3">
                <wp:simplePos x="0" y="0"/>
                <wp:positionH relativeFrom="column">
                  <wp:posOffset>431800</wp:posOffset>
                </wp:positionH>
                <wp:positionV relativeFrom="paragraph">
                  <wp:posOffset>50800</wp:posOffset>
                </wp:positionV>
                <wp:extent cx="1168400" cy="325755"/>
                <wp:effectExtent l="0" t="0" r="12700" b="1714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256" w:rsidRDefault="007F7256" w:rsidP="00B6108C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4" type="#_x0000_t202" style="position:absolute;left:0;text-align:left;margin-left:34pt;margin-top:4pt;width:92pt;height:25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VfwIAABMFAAAOAAAAZHJzL2Uyb0RvYy54bWysVF1P2zAUfZ+0/2D5faQtbekiUtSBmCZ1&#10;gAQTz67j0AjH17PdNuzX79hJS2F7mvaSXN97fD/P9flF22i2Vc7XZAo+PBlwpoyksjZPBf/xcP1p&#10;xpkPwpRCk1EFf1GeX8w/fjjf2VyNaE26VI7BifH5zhZ8HYLNs8zLtWqEPyGrDIwVuUYEHN1TVjqx&#10;g/dGZ6PBYJrtyJXWkVTeQ3vVGfk8+a8qJcNtVXkVmC44cgvp69J3Fb/Z/FzkT07YdS37NMQ/ZNGI&#10;2iDowdWVCIJtXP2Hq6aWjjxV4URSk1FV1VKlGlDNcPCumvu1sCrVguZ4e2iT/39u5c32zrG6LPho&#10;hlEZ0WBID6oN7Au1LOrQoZ31OYD3FtDQwoBJp2q9XZJ89oBkR5juggc6dqStXBP/qJXhIobwcmh8&#10;jCOjt+F0Nh7AJGE7HU3OJpMYN3u9bZ0PXxU1LAoFdxhsykBslz500D0kBvOk6/K61jodIpnUpXZs&#10;K0ADIaUyYZyu603zncpOjwSQAnyJHGrQplNP92pkk2gZPaXc3gTRhu0KPj2dDJLjN7aY2SH8Sgv5&#10;3Fd3hIJ3bWJslVjbVxW72jUySqFdtWlWw8NYVlS+YCqOOmZ7K69rRFsKH+6EA5XRVKxnuMWn0oQU&#10;qZc4W5P79Td9xINhsHK2w2oU3P/cCKc4098MuPd5OB7HXUqH8eRshIM7tqyOLWbTXBLaPsRDYGUS&#10;Iz7ovVg5ah6xxYsYFSZhJGIXPOzFy9AtLF4BqRaLBML2WBGW5t7KPRljlx/aR+FsT5IAet3QfolE&#10;/o4rHTa23NBiE6iqE5Fio7uu9qzG5qVx969EXO3jc0K9vmXz3wAAAP//AwBQSwMEFAAGAAgAAAAh&#10;AHYgXp7eAAAABwEAAA8AAABkcnMvZG93bnJldi54bWxMj0FvwjAMhe+T9h8iT9ptpCuisFIXTZOY&#10;xHEwTeOWNqapaJKqCdDx62dO28nPetZ7n4vVaDtxpiG03iE8TxIQ5GqvW9cgfO7WTwsQISqnVecd&#10;IfxQgFV5f1eoXPuL+6DzNjaCQ1zIFYKJsc+lDLUhq8LE9+TYO/jBqsjr0Eg9qAuH206mSZJJq1rH&#10;DUb19GaoPm5PFqFXplof4vs++74m869qvtlcp3vEx4fxdQki0hj/juGGz+hQMlPlT04H0SFkC34l&#10;ItwG2+ksZVEhzF6mIMtC/ucvfwEAAP//AwBQSwECLQAUAAYACAAAACEAtoM4kv4AAADhAQAAEwAA&#10;AAAAAAAAAAAAAAAAAAAAW0NvbnRlbnRfVHlwZXNdLnhtbFBLAQItABQABgAIAAAAIQA4/SH/1gAA&#10;AJQBAAALAAAAAAAAAAAAAAAAAC8BAABfcmVscy8ucmVsc1BLAQItABQABgAIAAAAIQA+PKsVfwIA&#10;ABMFAAAOAAAAAAAAAAAAAAAAAC4CAABkcnMvZTJvRG9jLnhtbFBLAQItABQABgAIAAAAIQB2IF6e&#10;3gAAAAcBAAAPAAAAAAAAAAAAAAAAANkEAABkcnMvZG93bnJldi54bWxQSwUGAAAAAAQABADzAAAA&#10;5AUAAAAA&#10;" fillcolor="#ccc0d9 [1303]" strokeweight=".5pt">
                <v:path arrowok="t"/>
                <v:textbox>
                  <w:txbxContent>
                    <w:p w:rsidR="007F7256" w:rsidRDefault="007F7256" w:rsidP="00B6108C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F07DC7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</w:p>
    <w:p w:rsidR="00F07DC7" w:rsidRPr="00FE72CA" w:rsidRDefault="00F07DC7" w:rsidP="00F07DC7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</w:p>
    <w:p w:rsidR="00F07DC7" w:rsidRPr="009438F9" w:rsidRDefault="00F07DC7" w:rsidP="00F07DC7">
      <w:pPr>
        <w:pStyle w:val="a3"/>
        <w:ind w:left="1418" w:hanging="1418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9438F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แผนภาพที่</w:t>
      </w:r>
      <w:r w:rsidRPr="009438F9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9438F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2.</w:t>
      </w:r>
      <w:r w:rsidRPr="009438F9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7 </w:t>
      </w:r>
      <w:r w:rsidRPr="009438F9">
        <w:rPr>
          <w:rFonts w:ascii="TH SarabunPSK" w:hAnsi="TH SarabunPSK" w:cs="TH SarabunPSK"/>
          <w:spacing w:val="-2"/>
          <w:sz w:val="32"/>
          <w:szCs w:val="32"/>
          <w:cs/>
        </w:rPr>
        <w:t>ตัวชี้วัดและตัวชี้วัดย่อยของดัชนีคุณธรรมการทำงานในหน่วยงาน</w:t>
      </w:r>
      <w:r w:rsidRPr="009438F9">
        <w:rPr>
          <w:rFonts w:ascii="TH SarabunPSK" w:hAnsi="TH SarabunPSK" w:cs="TH SarabunPSK"/>
          <w:spacing w:val="-2"/>
          <w:sz w:val="32"/>
          <w:szCs w:val="32"/>
        </w:rPr>
        <w:t xml:space="preserve"> (Work Integrity Index)</w:t>
      </w:r>
    </w:p>
    <w:p w:rsidR="00AC759D" w:rsidRPr="00F07DC7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Pr="002C4BE1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B0A84" w:rsidRDefault="00AB0A84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C45D3" w:rsidRDefault="009C45D3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C45D3" w:rsidRDefault="009C45D3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6A468D" w:rsidRDefault="006A468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2C4BE1" w:rsidRDefault="002C4BE1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3A6B5B" w:rsidRDefault="00AA57B5" w:rsidP="003A6B5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25BA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C7E10" wp14:editId="26BCEDD4">
                <wp:simplePos x="0" y="0"/>
                <wp:positionH relativeFrom="column">
                  <wp:posOffset>2635250</wp:posOffset>
                </wp:positionH>
                <wp:positionV relativeFrom="paragraph">
                  <wp:posOffset>-878840</wp:posOffset>
                </wp:positionV>
                <wp:extent cx="190831" cy="278295"/>
                <wp:effectExtent l="0" t="0" r="0" b="7620"/>
                <wp:wrapNone/>
                <wp:docPr id="299" name="สี่เหลี่ยมผืนผ้า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7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9" o:spid="_x0000_s1026" style="position:absolute;margin-left:207.5pt;margin-top:-69.2pt;width:15.05pt;height:2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GbyAIAAK4FAAAOAAAAZHJzL2Uyb0RvYy54bWysVMFu1DAQvSPxD5bvNMnS0u6q2WrVqgip&#10;aita1LPXcTaRHNvY3s0uJ47wCUhcQOICNyRE+jf5FMZ2ki2l4oDYg9fjmXkz8zIzh0friqMV06aU&#10;IsXJTowRE1RmpVik+NX16ZMDjIwlIiNcCpbiDTP4aPr40WGtJmwkC8kzphGACDOpVYoLa9Ukigwt&#10;WEXMjlRMgDKXuiIWRL2IMk1qQK94NIrjZ1Etdaa0pMwYeD0JSjz1+HnOqL3Ic8Ms4imG3Kw/tT/n&#10;7oymh2Sy0EQVJe3SIP+QRUVKAUEHqBNiCVrq8g+oqqRaGpnbHSqrSOZ5SZmvAapJ4nvVXBVEMV8L&#10;kGPUQJP5f7D0fHWpUZmleDQeYyRIBR+pbb62zY/29l17+7ZtvrXNl05sPrfNp7b52DY/2+aDu9y+&#10;b5vvyPkCk7UyEwC8Upe6kwxcHS3rXFfuHwpGa8/+ZmCfrS2i8JiM44OnCUYUVKP9g9F4z2FGW2el&#10;jX3OZIXcJcUaPq7nnKzOjA2mvYmLZSQvs9OScy+4hmLHXKMVgVaYL5IO/DcrLpytkM4rALqXyNUV&#10;KvE3u+HM2XHxkuXAHeQ+8on4rt0GIZQyYZOgKkjGQuy9GH599D4tX6gHdMg5xB+wO4DeMoD02CHL&#10;zt65Mt/0g3P8t8SC8+DhI0thB+eqFFI/BMChqi5ysO9JCtQ4luYy20BnaRlGzih6WsJnOyPGXhIN&#10;MwbTCHvDXsCRc1mnWHY3jAqp3zz07uyh9UGLUQ0zm2Lzekk0w4i/EDAU42R31w25F3b39kcg6Lua&#10;+V2NWFbHEnoBWg6y81dnb3l/zbWsbmC9zFxUUBFBIXaKqdW9cGzDLoEFRdls5s1gsBWxZ+JKUQfu&#10;WHVteb2+IVp1vWuh6c9lP99kcq+Fg63zFHK2tDIvfX9vee34hqXgG6dbYG7r3JW91XbNTn8BAAD/&#10;/wMAUEsDBBQABgAIAAAAIQAQ9yAv4gAAAAwBAAAPAAAAZHJzL2Rvd25yZXYueG1sTI/NTsMwEITv&#10;SLyDtUjcWifUaUuIUyEEFXCjND278ZJE+CfEThvenuUEx9kZzX5TbCZr2AmH0HknIZ0nwNDVXneu&#10;kbB/f5qtgYWonFbGO5TwjQE25eVFoXLtz+4NT7vYMCpxIVcS2hj7nPNQt2hVmPseHXkffrAqkhwa&#10;rgd1pnJr+E2SLLlVnaMPrerxocX6czdaCWO2enmcDl/bRZVUq9fKZM9x20t5fTXd3wGLOMW/MPzi&#10;EzqUxHT0o9OBGQkizWhLlDBLF2sBjCJCZCmwI51uxRJ4WfD/I8ofAAAA//8DAFBLAQItABQABgAI&#10;AAAAIQC2gziS/gAAAOEBAAATAAAAAAAAAAAAAAAAAAAAAABbQ29udGVudF9UeXBlc10ueG1sUEsB&#10;Ai0AFAAGAAgAAAAhADj9If/WAAAAlAEAAAsAAAAAAAAAAAAAAAAALwEAAF9yZWxzLy5yZWxzUEsB&#10;Ai0AFAAGAAgAAAAhAIG1gZvIAgAArgUAAA4AAAAAAAAAAAAAAAAALgIAAGRycy9lMm9Eb2MueG1s&#10;UEsBAi0AFAAGAAgAAAAhABD3IC/iAAAADAEAAA8AAAAAAAAAAAAAAAAAIgUAAGRycy9kb3ducmV2&#10;LnhtbFBLBQYAAAAABAAEAPMAAAAxBgAAAAA=&#10;" fillcolor="white [3212]" stroked="f" strokeweight="2pt"/>
            </w:pict>
          </mc:Fallback>
        </mc:AlternateContent>
      </w:r>
      <w:r w:rsidR="003A6B5B">
        <w:rPr>
          <w:rFonts w:ascii="TH SarabunPSK" w:hAnsi="TH SarabunPSK" w:cs="TH SarabunPSK"/>
          <w:b/>
          <w:bCs/>
          <w:sz w:val="40"/>
          <w:szCs w:val="40"/>
          <w:cs/>
        </w:rPr>
        <w:t>บทที่ 3</w:t>
      </w:r>
    </w:p>
    <w:p w:rsidR="003A6B5B" w:rsidRDefault="003A6B5B" w:rsidP="003A6B5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ระเบียบวิธีวิจัย</w:t>
      </w:r>
    </w:p>
    <w:p w:rsidR="003A6B5B" w:rsidRDefault="003A6B5B" w:rsidP="003A6B5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6B5B" w:rsidRDefault="003A6B5B" w:rsidP="003A6B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ITA)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ในครั้งนี้ได้ดำเนินการตามระเบียบวิธีการวิจัยซึ่งประกอบด้วยขั้นตอนดังนี้</w:t>
      </w:r>
    </w:p>
    <w:p w:rsidR="003A6B5B" w:rsidRDefault="003A6B5B" w:rsidP="003A6B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01146D" w:rsidRPr="006C2874" w:rsidRDefault="0001146D" w:rsidP="0001146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 </w:t>
      </w:r>
      <w:r w:rsidRPr="006C2874">
        <w:rPr>
          <w:rFonts w:ascii="TH SarabunPSK" w:hAnsi="TH SarabunPSK" w:cs="TH SarabunPSK"/>
          <w:b/>
          <w:bCs/>
          <w:sz w:val="36"/>
          <w:szCs w:val="36"/>
          <w:cs/>
        </w:rPr>
        <w:t>วิธีการศึกษา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01146D" w:rsidRDefault="0001146D" w:rsidP="000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ITA)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ใช้วิธีวิจัยที่สำคัญ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วิธี คือ</w:t>
      </w:r>
    </w:p>
    <w:p w:rsidR="0001146D" w:rsidRDefault="00DD752E" w:rsidP="000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1146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1.1</w:t>
      </w:r>
      <w:r w:rsidR="0001146D">
        <w:rPr>
          <w:rFonts w:ascii="TH SarabunPSK" w:hAnsi="TH SarabunPSK" w:cs="TH SarabunPSK"/>
          <w:sz w:val="32"/>
          <w:szCs w:val="32"/>
          <w:cs/>
        </w:rPr>
        <w:t xml:space="preserve"> การวิจัยจากเอกสาร (</w:t>
      </w:r>
      <w:r w:rsidR="0001146D">
        <w:rPr>
          <w:rFonts w:ascii="TH SarabunPSK" w:hAnsi="TH SarabunPSK" w:cs="TH SarabunPSK"/>
          <w:sz w:val="32"/>
          <w:szCs w:val="32"/>
        </w:rPr>
        <w:t xml:space="preserve">Document Research) 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โดยจัดเก็บข้อมูลจากเอกสารหรือหลักฐาน  เชิงประจักษ์ ตามแบบสำรวจ </w:t>
      </w:r>
      <w:r w:rsidR="0001146D">
        <w:rPr>
          <w:rFonts w:ascii="TH SarabunPSK" w:hAnsi="TH SarabunPSK" w:cs="TH SarabunPSK"/>
          <w:sz w:val="32"/>
          <w:szCs w:val="32"/>
        </w:rPr>
        <w:t>Evidence-Based Integrity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46D">
        <w:rPr>
          <w:rFonts w:ascii="TH SarabunPSK" w:hAnsi="TH SarabunPSK" w:cs="TH SarabunPSK"/>
          <w:sz w:val="32"/>
          <w:szCs w:val="32"/>
        </w:rPr>
        <w:t>&amp;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46D">
        <w:rPr>
          <w:rFonts w:ascii="TH SarabunPSK" w:hAnsi="TH SarabunPSK" w:cs="TH SarabunPSK"/>
          <w:sz w:val="32"/>
          <w:szCs w:val="32"/>
        </w:rPr>
        <w:t>Transparency Assessment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โดยให้หน่วยงานที่เข้าร่วมการประเมินตอบคำถามเกี่ยวกับวิธีปฏิบัติงาน กระบวนการ หรือกิจกรรมที่หน่วยงานดำเนินการจริงและมีหลักฐานประกอบที่มีคุณลักษณะที่ดีตามหลักธรรมาภิบาล คุณธรรม จริยธรรม และความโปร่งใสสำหรับหน่วยงานภาครัฐ</w:t>
      </w:r>
    </w:p>
    <w:p w:rsidR="0001146D" w:rsidRDefault="00DD752E" w:rsidP="0001146D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3.1.2</w:t>
      </w:r>
      <w:r w:rsidR="0001146D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การวิจัยจากแบบสำรวจกลุ่มตัวอย่าง (</w:t>
      </w:r>
      <w:r w:rsidR="0001146D">
        <w:rPr>
          <w:rFonts w:ascii="TH SarabunPSK" w:hAnsi="TH SarabunPSK" w:cs="TH SarabunPSK"/>
          <w:spacing w:val="-2"/>
          <w:sz w:val="32"/>
          <w:szCs w:val="32"/>
        </w:rPr>
        <w:t xml:space="preserve">Sample Survey Research) </w:t>
      </w:r>
      <w:r w:rsidR="0001146D">
        <w:rPr>
          <w:rFonts w:ascii="TH SarabunPSK" w:hAnsi="TH SarabunPSK" w:cs="TH SarabunPSK" w:hint="cs"/>
          <w:spacing w:val="-2"/>
          <w:sz w:val="32"/>
          <w:szCs w:val="32"/>
          <w:cs/>
        </w:rPr>
        <w:t>โดยจัดเก็บข้อมูลเกี่ยวกับข้อคิดเห็น ความรูความเข้าใจและประสบการณจากกลุ่มตัวอย่างที่ตอบคำถามตามแบบสำรวจ</w:t>
      </w:r>
      <w:r w:rsidR="0001146D">
        <w:rPr>
          <w:rFonts w:ascii="TH SarabunPSK" w:hAnsi="TH SarabunPSK" w:cs="TH SarabunPSK"/>
          <w:spacing w:val="-2"/>
          <w:sz w:val="32"/>
          <w:szCs w:val="32"/>
        </w:rPr>
        <w:t xml:space="preserve"> External </w:t>
      </w:r>
      <w:r w:rsidR="0001146D">
        <w:rPr>
          <w:rFonts w:ascii="TH SarabunPSK" w:hAnsi="TH SarabunPSK" w:cs="TH SarabunPSK"/>
          <w:spacing w:val="-4"/>
          <w:sz w:val="32"/>
          <w:szCs w:val="32"/>
        </w:rPr>
        <w:t xml:space="preserve">Integrity &amp; Transparency Assessment </w:t>
      </w:r>
      <w:r w:rsidR="000114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และแบบสำรวจ </w:t>
      </w:r>
      <w:r w:rsidR="0001146D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</w:t>
      </w:r>
      <w:r w:rsidR="000114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1146D">
        <w:rPr>
          <w:rFonts w:ascii="TH SarabunPSK" w:hAnsi="TH SarabunPSK" w:cs="TH SarabunPSK"/>
          <w:spacing w:val="-2"/>
          <w:sz w:val="32"/>
          <w:szCs w:val="32"/>
          <w:cs/>
        </w:rPr>
        <w:t>เกี่ยวกับการปฏิบัติงาน กระบวนการและพฤติกรรมของบุคคลในหน่วยงานภาครัฐ เรื่องความโปร่งใส ความพรอมรับผิด คุณธรรมการให้บริการของหน่วยงาน วัฒนธรรมคุณธรรมในองค์กรและคุณธรรมการทำงานในหน่วยงาน โดยการกำหนดกลุ่มตัวอย่างให้สอดคลองและเหมาะสม</w:t>
      </w:r>
    </w:p>
    <w:p w:rsidR="003A6B5B" w:rsidRPr="0071059D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28"/>
        </w:rPr>
      </w:pP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3.2 ประชากรและกลุ่มตัวอย่างเป้าหมาย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โครงการประเมินคุณธรรมและความโปร่งใสในการดำเนินงานหน่วยงานภาครัฐ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ITA)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ไดกำหนดกลุ่มประชากรเป้าหมายเพื่อให้คณะผู้</w:t>
      </w:r>
      <w:r w:rsidR="00DE2E1D">
        <w:rPr>
          <w:rFonts w:ascii="TH SarabunPSK" w:hAnsi="TH SarabunPSK" w:cs="TH SarabunPSK" w:hint="cs"/>
          <w:sz w:val="32"/>
          <w:szCs w:val="32"/>
          <w:cs/>
        </w:rPr>
        <w:t>วิจัยดำเนินการสำรวจและประเมินผล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ซึ่งมีพื้นที่ ณ ที่ตั้งของหน่วย</w:t>
      </w:r>
      <w:r w:rsidR="00DE2E1D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เลขที่"/>
            </w:textInput>
          </w:ffData>
        </w:fldCha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C150A5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เลขที่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0A5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หมู่ที่"/>
            </w:textInput>
          </w:ffData>
        </w:fldCha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C150A5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หมู่ที่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C150A5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ตำบล"/>
            </w:textInput>
          </w:ffData>
        </w:fldCha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C150A5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ตำบล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0A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C150A5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C150A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C150A5">
        <w:rPr>
          <w:rFonts w:ascii="TH SarabunPSK" w:hAnsi="TH SarabunPSK" w:cs="TH SarabunPSK" w:hint="cs"/>
          <w:sz w:val="32"/>
          <w:szCs w:val="32"/>
          <w:cs/>
        </w:rPr>
        <w:t xml:space="preserve"> จังหวัดกำแพงเพชร </w:t>
      </w:r>
      <w:r>
        <w:rPr>
          <w:rFonts w:ascii="TH SarabunPSK" w:hAnsi="TH SarabunPSK" w:cs="TH SarabunPSK"/>
          <w:sz w:val="32"/>
          <w:szCs w:val="32"/>
          <w:cs/>
        </w:rPr>
        <w:t>โดยคณะ ผู้วิจัยไดจำแนกกลุ่มประชากรเป้าหมาย (</w:t>
      </w:r>
      <w:r>
        <w:rPr>
          <w:rFonts w:ascii="TH SarabunPSK" w:hAnsi="TH SarabunPSK" w:cs="TH SarabunPSK"/>
          <w:sz w:val="32"/>
          <w:szCs w:val="32"/>
        </w:rPr>
        <w:t>Target Population)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การสุ่มตัวอย่าง (</w:t>
      </w:r>
      <w:r>
        <w:rPr>
          <w:rFonts w:ascii="TH SarabunPSK" w:hAnsi="TH SarabunPSK" w:cs="TH SarabunPSK"/>
          <w:sz w:val="32"/>
          <w:szCs w:val="32"/>
        </w:rPr>
        <w:t xml:space="preserve">Sampling Method) </w:t>
      </w:r>
      <w:r>
        <w:rPr>
          <w:rFonts w:ascii="TH SarabunPSK" w:hAnsi="TH SarabunPSK" w:cs="TH SarabunPSK" w:hint="cs"/>
          <w:sz w:val="32"/>
          <w:szCs w:val="32"/>
          <w:cs/>
        </w:rPr>
        <w:t>และขนาดตัวอย่าง (</w:t>
      </w:r>
      <w:r>
        <w:rPr>
          <w:rFonts w:ascii="TH SarabunPSK" w:hAnsi="TH SarabunPSK" w:cs="TH SarabunPSK"/>
          <w:sz w:val="32"/>
          <w:szCs w:val="32"/>
        </w:rPr>
        <w:t xml:space="preserve">Sample Size) </w:t>
      </w:r>
      <w:r>
        <w:rPr>
          <w:rFonts w:ascii="TH SarabunPSK" w:hAnsi="TH SarabunPSK" w:cs="TH SarabunPSK" w:hint="cs"/>
          <w:sz w:val="32"/>
          <w:szCs w:val="32"/>
          <w:cs/>
        </w:rPr>
        <w:t>ตามประเภทของการประเมิน ดังนี้</w:t>
      </w:r>
    </w:p>
    <w:p w:rsidR="0001146D" w:rsidRPr="00DD752E" w:rsidRDefault="00DD752E" w:rsidP="000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752E">
        <w:rPr>
          <w:rFonts w:ascii="TH SarabunPSK" w:hAnsi="TH SarabunPSK" w:cs="TH SarabunPSK"/>
          <w:sz w:val="32"/>
          <w:szCs w:val="32"/>
        </w:rPr>
        <w:t>3.2.1</w:t>
      </w:r>
      <w:r w:rsidR="0001146D" w:rsidRPr="00DD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46D" w:rsidRPr="00DD752E">
        <w:rPr>
          <w:rFonts w:ascii="TH SarabunPSK" w:hAnsi="TH SarabunPSK" w:cs="TH SarabunPSK"/>
          <w:sz w:val="32"/>
          <w:szCs w:val="32"/>
          <w:cs/>
        </w:rPr>
        <w:t xml:space="preserve">แนวทางการประเมิน </w:t>
      </w:r>
      <w:r w:rsidR="0001146D" w:rsidRPr="00DD752E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01146D" w:rsidRPr="00DD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46D" w:rsidRPr="00DD752E">
        <w:rPr>
          <w:rFonts w:ascii="TH SarabunPSK" w:hAnsi="TH SarabunPSK" w:cs="TH SarabunPSK"/>
          <w:sz w:val="32"/>
          <w:szCs w:val="32"/>
        </w:rPr>
        <w:t xml:space="preserve">: IIT </w:t>
      </w:r>
    </w:p>
    <w:p w:rsidR="0001146D" w:rsidRPr="006F4EEA" w:rsidRDefault="0001146D" w:rsidP="000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EEA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6F4EEA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EA3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EEA">
        <w:rPr>
          <w:rFonts w:ascii="TH SarabunPSK" w:hAnsi="TH SarabunPSK" w:cs="TH SarabunPSK"/>
          <w:sz w:val="32"/>
          <w:szCs w:val="32"/>
        </w:rPr>
        <w:t xml:space="preserve">: IIT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เป็นการประเมินจากข้อคิดเห็นของเจ้าหน้าที่ภายในหน่วยงานภาครัฐที่ปฏิบัติงานในปีงบประมาณ พ.ศ. </w:t>
      </w:r>
      <w:r w:rsidRPr="006F4EEA">
        <w:rPr>
          <w:rFonts w:ascii="TH SarabunPSK" w:hAnsi="TH SarabunPSK" w:cs="TH SarabunPSK"/>
          <w:sz w:val="32"/>
          <w:szCs w:val="32"/>
        </w:rPr>
        <w:t xml:space="preserve">2558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เกี่ยวกับวัฒนธรรมคุณธรรมในองค์กร (</w:t>
      </w:r>
      <w:r w:rsidRPr="006F4EEA">
        <w:rPr>
          <w:rFonts w:ascii="TH SarabunPSK" w:hAnsi="TH SarabunPSK" w:cs="TH SarabunPSK"/>
          <w:sz w:val="32"/>
          <w:szCs w:val="32"/>
        </w:rPr>
        <w:t xml:space="preserve">Integrity Culture)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และคุณธรรมการทำงานในหน่วยงาน (</w:t>
      </w:r>
      <w:r w:rsidRPr="006F4EEA">
        <w:rPr>
          <w:rFonts w:ascii="TH SarabunPSK" w:hAnsi="TH SarabunPSK" w:cs="TH SarabunPSK"/>
          <w:sz w:val="32"/>
          <w:szCs w:val="32"/>
        </w:rPr>
        <w:t xml:space="preserve">Work Integrity)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ใช้วิธีการสำรวจ โดยการสัมภาษณ์แบบเผชิญหนา (</w:t>
      </w:r>
      <w:r w:rsidRPr="006F4EEA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6F4EEA">
        <w:rPr>
          <w:rFonts w:ascii="TH SarabunPSK" w:hAnsi="TH SarabunPSK" w:cs="TH SarabunPSK"/>
          <w:sz w:val="32"/>
          <w:szCs w:val="32"/>
          <w:cs/>
        </w:rPr>
        <w:t>การทอด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กับการสง </w:t>
      </w:r>
      <w:r w:rsidRPr="006F4EEA">
        <w:rPr>
          <w:rFonts w:ascii="TH SarabunPSK" w:hAnsi="TH SarabunPSK" w:cs="TH SarabunPSK"/>
          <w:sz w:val="32"/>
          <w:szCs w:val="32"/>
        </w:rPr>
        <w:t xml:space="preserve">E-mail </w:t>
      </w:r>
      <w:r w:rsidRPr="006F4EEA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6F4EEA">
        <w:rPr>
          <w:rFonts w:ascii="TH SarabunPSK" w:hAnsi="TH SarabunPSK" w:cs="TH SarabunPSK"/>
          <w:sz w:val="32"/>
          <w:szCs w:val="32"/>
          <w:cs/>
        </w:rPr>
        <w:t>ทาง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A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ส่งแบบ</w:t>
      </w:r>
      <w:r w:rsidRPr="006F4EEA">
        <w:rPr>
          <w:rFonts w:ascii="TH SarabunPSK" w:hAnsi="TH SarabunPSK" w:cs="TH SarabunPSK"/>
          <w:sz w:val="32"/>
          <w:szCs w:val="32"/>
          <w:cs/>
        </w:rPr>
        <w:t>ประเมินทาง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6F4EEA">
        <w:rPr>
          <w:rFonts w:ascii="TH SarabunPSK" w:hAnsi="TH SarabunPSK" w:cs="TH SarabunPSK"/>
          <w:sz w:val="32"/>
          <w:szCs w:val="32"/>
          <w:cs/>
        </w:rPr>
        <w:t>หลายวิธี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ร่วมกันขึ้นอยู่</w:t>
      </w:r>
      <w:r w:rsidRPr="006F4EEA">
        <w:rPr>
          <w:rFonts w:ascii="TH SarabunPSK" w:hAnsi="TH SarabunPSK" w:cs="TH SarabunPSK"/>
          <w:sz w:val="32"/>
          <w:szCs w:val="32"/>
          <w:cs/>
        </w:rPr>
        <w:t>กับความเหมาะสม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กลุ่มประชากรเป้าหมายในการศึกษา ไดแก เจ้าหน้าที่ภายใน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ที่ปฏิบัติงานในปีงบประมาณพ.ศ. 2558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กลุ่มตัวอย่างเป้าหมายไดแก เจ้าหน้าที่ภายใน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ที่ปฏิบัติงานในปีงบประมาณ พ.ศ. 2558 ทั้งหมด ที่มีอายุการทำงานตั้งแต่ 1 ปีขึ้นไป ประกอบด้วยข้าราชการ ลูกจ้างประจำ ลูกจ้างชั่วคราว ทั้งหมด ยกเว้นข้าราชการการเมือง และลูกจ้างรับเหมาช่วงแต่เนื่องจากประชากรของ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ที่ใช้ในการวิจัยนี้มีจำนวนน้อยจึงใช้ประชากรทั้งหมดเป็นกลุ่มตัวอย่างเป้าหมาย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จำนวนกลุ่มตัวอย่างเป้าหมาย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จำนวนกลุ่มตัวอย่างเป้าหมาย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01146D" w:rsidRPr="00DD752E" w:rsidRDefault="00DD752E" w:rsidP="000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752E">
        <w:rPr>
          <w:rFonts w:ascii="TH SarabunPSK" w:hAnsi="TH SarabunPSK" w:cs="TH SarabunPSK"/>
          <w:sz w:val="32"/>
          <w:szCs w:val="32"/>
        </w:rPr>
        <w:t>3.2.2</w:t>
      </w:r>
      <w:r w:rsidR="0001146D" w:rsidRPr="00DD752E">
        <w:rPr>
          <w:rFonts w:ascii="TH SarabunPSK" w:hAnsi="TH SarabunPSK" w:cs="TH SarabunPSK"/>
          <w:sz w:val="32"/>
          <w:szCs w:val="32"/>
          <w:cs/>
        </w:rPr>
        <w:t xml:space="preserve"> แนวทางการประเมิน </w:t>
      </w:r>
      <w:r w:rsidR="0001146D" w:rsidRPr="00DD752E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="0001146D" w:rsidRPr="00DD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46D" w:rsidRPr="00DD752E">
        <w:rPr>
          <w:rFonts w:ascii="TH SarabunPSK" w:hAnsi="TH SarabunPSK" w:cs="TH SarabunPSK"/>
          <w:sz w:val="32"/>
          <w:szCs w:val="32"/>
        </w:rPr>
        <w:t xml:space="preserve">: EIT </w:t>
      </w:r>
    </w:p>
    <w:p w:rsidR="0001146D" w:rsidRPr="006F4EEA" w:rsidRDefault="0001146D" w:rsidP="00011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EEA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6F4EEA">
        <w:rPr>
          <w:rFonts w:ascii="TH SarabunPSK" w:hAnsi="TH SarabunPSK" w:cs="TH SarabunPSK"/>
          <w:sz w:val="32"/>
          <w:szCs w:val="32"/>
        </w:rPr>
        <w:t>External 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EEA">
        <w:rPr>
          <w:rFonts w:ascii="TH SarabunPSK" w:hAnsi="TH SarabunPSK" w:cs="TH SarabunPSK"/>
          <w:sz w:val="32"/>
          <w:szCs w:val="32"/>
        </w:rPr>
        <w:t xml:space="preserve">: EIT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เป็นการประเมินจาก</w:t>
      </w:r>
    </w:p>
    <w:p w:rsidR="0001146D" w:rsidRPr="006F4EEA" w:rsidRDefault="0001146D" w:rsidP="00011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ข้อคิดเห็นของผู้</w:t>
      </w:r>
      <w:r w:rsidRPr="006F4EEA">
        <w:rPr>
          <w:rFonts w:ascii="TH SarabunPSK" w:hAnsi="TH SarabunPSK" w:cs="TH SarabunPSK"/>
          <w:sz w:val="32"/>
          <w:szCs w:val="32"/>
          <w:cs/>
        </w:rPr>
        <w:t>รับบริการหรือผู้มีส่วนไดสวนเสียของ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6F4EEA">
        <w:rPr>
          <w:rFonts w:ascii="TH SarabunPSK" w:hAnsi="TH SarabunPSK" w:cs="TH SarabunPSK"/>
          <w:sz w:val="32"/>
          <w:szCs w:val="32"/>
          <w:cs/>
        </w:rPr>
        <w:t>งานภาครัฐในปีงบประมาณ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EEA">
        <w:rPr>
          <w:rFonts w:ascii="TH SarabunPSK" w:hAnsi="TH SarabunPSK" w:cs="TH SarabunPSK"/>
          <w:sz w:val="32"/>
          <w:szCs w:val="32"/>
        </w:rPr>
        <w:t xml:space="preserve">2558 </w:t>
      </w:r>
      <w:r w:rsidRPr="00AF4C8B">
        <w:rPr>
          <w:rFonts w:ascii="TH SarabunPSK" w:hAnsi="TH SarabunPSK" w:cs="TH SarabunPSK"/>
          <w:sz w:val="32"/>
          <w:szCs w:val="32"/>
          <w:cs/>
        </w:rPr>
        <w:t>เกี่ยวกับความ</w:t>
      </w:r>
      <w:r w:rsidRPr="00AF4C8B">
        <w:rPr>
          <w:rFonts w:ascii="TH SarabunPSK" w:hAnsi="TH SarabunPSK" w:cs="TH SarabunPSK" w:hint="cs"/>
          <w:sz w:val="32"/>
          <w:szCs w:val="32"/>
          <w:cs/>
        </w:rPr>
        <w:t xml:space="preserve">โปร่งใส </w:t>
      </w:r>
      <w:r w:rsidRPr="00AF4C8B">
        <w:rPr>
          <w:rFonts w:ascii="TH SarabunPSK" w:hAnsi="TH SarabunPSK" w:cs="TH SarabunPSK"/>
          <w:sz w:val="32"/>
          <w:szCs w:val="32"/>
          <w:cs/>
        </w:rPr>
        <w:t>(</w:t>
      </w:r>
      <w:r w:rsidRPr="00AF4C8B">
        <w:rPr>
          <w:rFonts w:ascii="TH SarabunPSK" w:hAnsi="TH SarabunPSK" w:cs="TH SarabunPSK"/>
          <w:sz w:val="32"/>
          <w:szCs w:val="32"/>
        </w:rPr>
        <w:t xml:space="preserve">Transparency) </w:t>
      </w:r>
      <w:r w:rsidRPr="00AF4C8B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Pr="00AF4C8B">
        <w:rPr>
          <w:rFonts w:ascii="TH SarabunPSK" w:hAnsi="TH SarabunPSK" w:cs="TH SarabunPSK"/>
          <w:sz w:val="32"/>
          <w:szCs w:val="32"/>
        </w:rPr>
        <w:t xml:space="preserve">Accountability)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53A56" w:rsidRPr="00AF4C8B">
        <w:rPr>
          <w:rFonts w:ascii="TH SarabunPSK" w:hAnsi="TH SarabunPSK" w:cs="TH SarabunPSK" w:hint="cs"/>
          <w:sz w:val="32"/>
          <w:szCs w:val="32"/>
          <w:cs/>
        </w:rPr>
        <w:t>ความปลอดจากการทุจริตในการปฏิบัติงาน</w:t>
      </w:r>
      <w:r w:rsidR="00953A56" w:rsidRPr="00AF4C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53A56" w:rsidRPr="00AF4C8B">
        <w:rPr>
          <w:rFonts w:ascii="TH SarabunPSK" w:hAnsi="TH SarabunPSK" w:cs="TH SarabunPSK"/>
          <w:sz w:val="32"/>
          <w:szCs w:val="32"/>
        </w:rPr>
        <w:t>Corruption Free)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ใช้วิธีการสำรวจ โดยการสัมภาษณ์แบบเผชิญหนา (</w:t>
      </w:r>
      <w:r w:rsidRPr="00AF4C8B">
        <w:rPr>
          <w:rFonts w:ascii="TH SarabunPSK" w:hAnsi="TH SarabunPSK" w:cs="TH SarabunPSK"/>
          <w:sz w:val="32"/>
          <w:szCs w:val="32"/>
        </w:rPr>
        <w:t>Face-to-</w:t>
      </w:r>
      <w:r w:rsidRPr="006F4EEA">
        <w:rPr>
          <w:rFonts w:ascii="TH SarabunPSK" w:hAnsi="TH SarabunPSK" w:cs="TH SarabunPSK"/>
          <w:sz w:val="32"/>
          <w:szCs w:val="32"/>
        </w:rPr>
        <w:t xml:space="preserve">Face Interview) </w:t>
      </w:r>
      <w:r w:rsidRPr="006F4EEA">
        <w:rPr>
          <w:rFonts w:ascii="TH SarabunPSK" w:hAnsi="TH SarabunPSK" w:cs="TH SarabunPSK"/>
          <w:sz w:val="32"/>
          <w:szCs w:val="32"/>
          <w:cs/>
        </w:rPr>
        <w:t>การทอด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แบบสอบถามร่วม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กับการสง </w:t>
      </w:r>
      <w:r w:rsidRPr="006F4EEA">
        <w:rPr>
          <w:rFonts w:ascii="TH SarabunPSK" w:hAnsi="TH SarabunPSK" w:cs="TH SarabunPSK"/>
          <w:sz w:val="32"/>
          <w:szCs w:val="32"/>
        </w:rPr>
        <w:t xml:space="preserve">E-mail </w:t>
      </w:r>
      <w:r w:rsidRPr="006F4EEA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สัมภาษณ์ทางโทรศัพท์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="00AB0A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ส่งแบบ</w:t>
      </w:r>
      <w:r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6F4EEA">
        <w:rPr>
          <w:rFonts w:ascii="TH SarabunPSK" w:hAnsi="TH SarabunPSK" w:cs="TH SarabunPSK"/>
          <w:sz w:val="32"/>
          <w:szCs w:val="32"/>
          <w:cs/>
        </w:rPr>
        <w:t>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6F4EEA">
        <w:rPr>
          <w:rFonts w:ascii="TH SarabunPSK" w:hAnsi="TH SarabunPSK" w:cs="TH SarabunPSK"/>
          <w:sz w:val="32"/>
          <w:szCs w:val="32"/>
          <w:cs/>
        </w:rPr>
        <w:t>หลายวิธี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6F4EEA">
        <w:rPr>
          <w:rFonts w:ascii="TH SarabunPSK" w:hAnsi="TH SarabunPSK" w:cs="TH SarabunPSK"/>
          <w:sz w:val="32"/>
          <w:szCs w:val="32"/>
          <w:cs/>
        </w:rPr>
        <w:t>กัน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ขึ้นอยู่</w:t>
      </w:r>
      <w:r w:rsidRPr="006F4EEA">
        <w:rPr>
          <w:rFonts w:ascii="TH SarabunPSK" w:hAnsi="TH SarabunPSK" w:cs="TH SarabunPSK"/>
          <w:sz w:val="32"/>
          <w:szCs w:val="32"/>
          <w:cs/>
        </w:rPr>
        <w:t>กับความเหมาะสม</w:t>
      </w:r>
      <w:r w:rsidRPr="006F4E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ประชากรเป้าหมายในการศึกษา ไดแก ผู้รับบริการหรือผู้มีส่วนไดสวนเสียของ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ในปีงบประมาณ พ.ศ. 2558</w:t>
      </w:r>
    </w:p>
    <w:p w:rsidR="003A6B5B" w:rsidRDefault="003A6B5B" w:rsidP="00DB70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กลุ่มตัวอย่างเป้าหมายประกอบด้วยประชาชนทั่วไป</w:t>
      </w:r>
      <w:r w:rsidR="0001146D">
        <w:rPr>
          <w:rFonts w:ascii="TH SarabunPSK" w:hAnsi="TH SarabunPSK" w:cs="TH SarabunPSK" w:hint="cs"/>
          <w:sz w:val="32"/>
          <w:szCs w:val="32"/>
          <w:cs/>
        </w:rPr>
        <w:t xml:space="preserve"> ผู้มีส่วน</w:t>
      </w:r>
      <w:r>
        <w:rPr>
          <w:rFonts w:ascii="TH SarabunPSK" w:hAnsi="TH SarabunPSK" w:cs="TH SarabunPSK"/>
          <w:sz w:val="32"/>
          <w:szCs w:val="32"/>
          <w:cs/>
        </w:rPr>
        <w:t>ไดสวนเสียที่มารับบริการตามภารกิจหลักของ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โดยคณะผู้วิจัยใช้วิธีการสุ่มตัวอย่างแบบชั้นภูมิ (</w:t>
      </w:r>
      <w:r>
        <w:rPr>
          <w:rFonts w:ascii="TH SarabunPSK" w:hAnsi="TH SarabunPSK" w:cs="TH SarabunPSK"/>
          <w:sz w:val="32"/>
          <w:szCs w:val="32"/>
        </w:rPr>
        <w:t xml:space="preserve">Stratified Systematic Sampling)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ซึ่งเป็นวิธีการสุ่มตัวอย่างที่คำนึงถึงความเป็นไปไดในทางสถิติโดยทำการ</w:t>
      </w:r>
      <w:r w:rsidR="00DB7059">
        <w:rPr>
          <w:rFonts w:ascii="TH SarabunPSK" w:hAnsi="TH SarabunPSK" w:cs="TH SarabunPSK" w:hint="cs"/>
          <w:sz w:val="32"/>
          <w:szCs w:val="32"/>
          <w:cs/>
        </w:rPr>
        <w:t>แบ่งชั้นภูมิ</w:t>
      </w:r>
      <w:r>
        <w:rPr>
          <w:rFonts w:ascii="TH SarabunPSK" w:hAnsi="TH SarabunPSK" w:cs="TH SarabunPSK"/>
          <w:sz w:val="32"/>
          <w:szCs w:val="32"/>
          <w:cs/>
        </w:rPr>
        <w:t>ตามลักษณะโครงสร้างการบริหารงานและประเภทผู้รับบ</w:t>
      </w:r>
      <w:r w:rsidR="0001146D">
        <w:rPr>
          <w:rFonts w:ascii="TH SarabunPSK" w:hAnsi="TH SarabunPSK" w:cs="TH SarabunPSK"/>
          <w:sz w:val="32"/>
          <w:szCs w:val="32"/>
          <w:cs/>
        </w:rPr>
        <w:t>ริการ (ประชาชนทั่วไปและผู้มีส่ว</w:t>
      </w:r>
      <w:r w:rsidR="0001146D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ไดสวนเสีย) ของ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รวมทั้งให้มีการกระจายของของกลุ่มตัวอย่างตามลักษณะของประชากรเป้าหมาย จำนวน </w:t>
      </w:r>
    </w:p>
    <w:p w:rsidR="00E618A5" w:rsidRPr="00AF4C8B" w:rsidRDefault="00E618A5" w:rsidP="00E61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8B">
        <w:rPr>
          <w:rFonts w:ascii="TH SarabunPSK" w:hAnsi="TH SarabunPSK" w:cs="TH SarabunPSK"/>
          <w:sz w:val="32"/>
          <w:szCs w:val="32"/>
          <w:cs/>
        </w:rPr>
        <w:t>300 รายชื่อ</w:t>
      </w:r>
      <w:r w:rsidR="00AF4C8B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AF4C8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AF4C8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AF4C8B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AF4C8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AF4C8B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AF4C8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AF4C8B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AF4C8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AF4C8B">
        <w:rPr>
          <w:rFonts w:ascii="TH SarabunPSK" w:hAnsi="TH SarabunPSK" w:cs="TH SarabunPSK" w:hint="cs"/>
          <w:sz w:val="32"/>
          <w:szCs w:val="32"/>
          <w:cs/>
        </w:rPr>
        <w:t xml:space="preserve">ส่งมา </w:t>
      </w:r>
      <w:r w:rsidRPr="00AF4C8B">
        <w:rPr>
          <w:rFonts w:ascii="TH SarabunPSK" w:hAnsi="TH SarabunPSK" w:cs="TH SarabunPSK"/>
          <w:sz w:val="32"/>
          <w:szCs w:val="32"/>
          <w:cs/>
        </w:rPr>
        <w:t xml:space="preserve">โดยแยกตามภาระงานหลัก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งานด้านบริการกฎหมาย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งานด้านทะเบียน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งานด้านโยธา การขออนุญาตปลูกสิ่งก่อสร้าง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งานด้านสิ่งแวดล้อมและสุขาภิบาล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งานด้านการรักษาความสะอาดในที่สาธารณะ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งานด้านการศึกษา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งานด้านเทศกิจ หรือป้องกันบรรเทาสาธารณภัย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งานด้านรายได้หรือภาษี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งานด้านพัฒนาชุมชนและสวัสดิการสังคม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/>
          <w:sz w:val="24"/>
          <w:szCs w:val="32"/>
          <w:cs/>
        </w:rPr>
        <w:t>งานด้านสาธารณสุข</w:t>
      </w:r>
    </w:p>
    <w:p w:rsidR="00E618A5" w:rsidRPr="00AF4C8B" w:rsidRDefault="00E618A5" w:rsidP="00E618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4C8B">
        <w:rPr>
          <w:rFonts w:ascii="TH SarabunPSK" w:hAnsi="TH SarabunPSK" w:cs="TH SarabunPSK"/>
          <w:spacing w:val="-4"/>
          <w:sz w:val="32"/>
          <w:szCs w:val="32"/>
          <w:cs/>
        </w:rPr>
        <w:t>ในการเก็บข้อมูล</w:t>
      </w:r>
      <w:r w:rsidRPr="00AF4C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ใช้หลายวิธีด้วยกัน เช่น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การสำรวจทางไปรษณีย์ การสัมภาษณ์ทางโทรศัพท์</w:t>
      </w:r>
      <w:r w:rsidRPr="00AF4C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F4C8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F4C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F4C8B">
        <w:rPr>
          <w:rFonts w:ascii="TH SarabunPSK" w:hAnsi="TH SarabunPSK" w:cs="TH SarabunPSK"/>
          <w:sz w:val="32"/>
          <w:szCs w:val="32"/>
          <w:cs/>
        </w:rPr>
        <w:t>สัมภาษณ์แบบเผชิญหนา (</w:t>
      </w:r>
      <w:r w:rsidRPr="00AF4C8B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ณ สถานที่ให้</w:t>
      </w:r>
      <w:r w:rsidRPr="00AF4C8B">
        <w:rPr>
          <w:rFonts w:ascii="TH SarabunPSK" w:hAnsi="TH SarabunPSK" w:cs="TH SarabunPSK"/>
          <w:sz w:val="32"/>
          <w:szCs w:val="32"/>
          <w:cs/>
        </w:rPr>
        <w:t>บริการประชาชนโดยตรง (</w:t>
      </w:r>
      <w:r w:rsidRPr="00AF4C8B">
        <w:rPr>
          <w:rFonts w:ascii="TH SarabunPSK" w:hAnsi="TH SarabunPSK" w:cs="TH SarabunPSK"/>
          <w:sz w:val="32"/>
          <w:szCs w:val="32"/>
        </w:rPr>
        <w:t xml:space="preserve">Counter Service)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หรือการทอดแบบสอบถามโดยการลงพื้นที่หาประชาชนโดยตรง</w:t>
      </w:r>
    </w:p>
    <w:p w:rsidR="003A6B5B" w:rsidRPr="00DD752E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DD752E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="00DD752E" w:rsidRPr="00DD752E">
        <w:rPr>
          <w:rFonts w:ascii="TH SarabunPSK" w:hAnsi="TH SarabunPSK" w:cs="TH SarabunPSK"/>
          <w:spacing w:val="-8"/>
          <w:sz w:val="32"/>
          <w:szCs w:val="32"/>
        </w:rPr>
        <w:t>.2.3</w:t>
      </w:r>
      <w:r w:rsidRPr="00DD752E">
        <w:rPr>
          <w:rFonts w:ascii="TH SarabunPSK" w:hAnsi="TH SarabunPSK" w:cs="TH SarabunPSK"/>
          <w:spacing w:val="-8"/>
          <w:sz w:val="32"/>
          <w:szCs w:val="32"/>
          <w:cs/>
        </w:rPr>
        <w:t xml:space="preserve"> แนวทางการประเมิน </w:t>
      </w:r>
      <w:r w:rsidR="001E1AAD" w:rsidRPr="00DD752E">
        <w:rPr>
          <w:rFonts w:ascii="TH SarabunPSK" w:hAnsi="TH SarabunPSK" w:cs="TH SarabunPSK"/>
          <w:spacing w:val="-8"/>
          <w:sz w:val="32"/>
          <w:szCs w:val="32"/>
        </w:rPr>
        <w:t>Evidence-</w:t>
      </w:r>
      <w:r w:rsidRPr="00DD752E">
        <w:rPr>
          <w:rFonts w:ascii="TH SarabunPSK" w:hAnsi="TH SarabunPSK" w:cs="TH SarabunPSK"/>
          <w:spacing w:val="-8"/>
          <w:sz w:val="32"/>
          <w:szCs w:val="32"/>
        </w:rPr>
        <w:t>Based Integrity &amp; Transparency Assessment</w:t>
      </w:r>
      <w:r w:rsidR="00C11A57" w:rsidRPr="00DD75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D752E">
        <w:rPr>
          <w:rFonts w:ascii="TH SarabunPSK" w:hAnsi="TH SarabunPSK" w:cs="TH SarabunPSK"/>
          <w:spacing w:val="-8"/>
          <w:sz w:val="32"/>
          <w:szCs w:val="32"/>
        </w:rPr>
        <w:t xml:space="preserve">: EBIT 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>
        <w:rPr>
          <w:rFonts w:ascii="TH SarabunPSK" w:hAnsi="TH SarabunPSK" w:cs="TH SarabunPSK"/>
          <w:sz w:val="32"/>
          <w:szCs w:val="32"/>
        </w:rPr>
        <w:t>Evidence</w:t>
      </w:r>
      <w:r w:rsidR="00C11A5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EA3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EBIT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เป็นการประเมินการปฏิบัติงานของ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/>
          <w:sz w:val="32"/>
          <w:szCs w:val="32"/>
        </w:rPr>
        <w:t>2558</w:t>
      </w:r>
      <w:r w:rsidR="00F54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ด้านความโปร่งใส (</w:t>
      </w:r>
      <w:r>
        <w:rPr>
          <w:rFonts w:ascii="TH SarabunPSK" w:hAnsi="TH SarabunPSK" w:cs="TH SarabunPSK"/>
          <w:sz w:val="32"/>
          <w:szCs w:val="32"/>
        </w:rPr>
        <w:t xml:space="preserve">Transparency)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และด้านวัฒนธรรมคุณธรรมในองค์กร (</w:t>
      </w:r>
      <w:r>
        <w:rPr>
          <w:rFonts w:ascii="TH SarabunPSK" w:hAnsi="TH SarabunPSK" w:cs="TH SarabunPSK"/>
          <w:sz w:val="32"/>
          <w:szCs w:val="32"/>
        </w:rPr>
        <w:t>Integrity Culture)</w:t>
      </w:r>
      <w:r w:rsidR="00EA3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โดยใช้หลักฐานเชิงประจักษ์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การประเมินโดยใช้แบบสำรวจ </w:t>
      </w:r>
      <w:r>
        <w:rPr>
          <w:rFonts w:ascii="TH SarabunPSK" w:hAnsi="TH SarabunPSK" w:cs="TH SarabunPSK"/>
          <w:sz w:val="32"/>
          <w:szCs w:val="32"/>
        </w:rPr>
        <w:t>Evidence</w:t>
      </w:r>
      <w:r w:rsidR="00C11A5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C11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EBIT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จะใช้แบบสำรวจ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ตอ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โดย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จะต้องดำเนินการตอบแบบสำรวจตามความเป็นจริงพรอมกับแ</w:t>
      </w:r>
      <w:r w:rsidR="00C11A57">
        <w:rPr>
          <w:rFonts w:ascii="TH SarabunPSK" w:hAnsi="TH SarabunPSK" w:cs="TH SarabunPSK" w:hint="cs"/>
          <w:sz w:val="32"/>
          <w:szCs w:val="32"/>
          <w:cs/>
        </w:rPr>
        <w:t>นบเอกสาร/หลักฐาน หรือเอกสารอื่น</w:t>
      </w:r>
      <w:r>
        <w:rPr>
          <w:rFonts w:ascii="TH SarabunPSK" w:hAnsi="TH SarabunPSK" w:cs="TH SarabunPSK" w:hint="cs"/>
          <w:sz w:val="32"/>
          <w:szCs w:val="32"/>
          <w:cs/>
        </w:rPr>
        <w:t>ๆ ที่เกี่ยวข้องเพื่อประกอบการอ้างอิงคำตอบในข้อคำถามนั้น และจัดส่งให้มหาวิทยาลัยราชภัฏกำแพงเพชรดำเนินการต่อไป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ในการจัดเตรียมเอกสาร/หลักฐาน หรือเอกสารอื่นๆ เพื่อประกอบแบบสำรวจ </w:t>
      </w:r>
      <w:r>
        <w:rPr>
          <w:rFonts w:ascii="TH SarabunPSK" w:hAnsi="TH SarabunPSK" w:cs="TH SarabunPSK"/>
          <w:sz w:val="32"/>
          <w:szCs w:val="32"/>
        </w:rPr>
        <w:t>Evidence</w:t>
      </w:r>
      <w:r w:rsidR="00C11A5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C11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EBIT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จะต้องสอบทานเอกสาร/หลักฐาน หรือเอกสารอื่นๆ ที่ส่งมาพิจารณาในแต่ละประเด็นคำถามให้สอดคลองกับภารกิจที่หน่วยงานเลือก และประเด็นคำถามที่มีลักษณะความต่อเนื่องกันควรสอบทานรายการเอกสาร/หลักฐาน</w:t>
      </w:r>
      <w:r w:rsidR="00C11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ภายใต้ แผนงาน/โครงการเดียวกัน รวมทั้งสอบทานระยะเวลาของเอกสาร/หลักฐานให้ สอดคลองกับปี งบประมาณ พ.ศ. 2558 ที่ดำเนินการประเมิน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3.3 การคัดเลือกกลุ่มตัวอย่าง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ในการคัดเลือกกลุ่มตัวอย่างตามประเภทของการประเมินมีรายละเอียด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A6B5B" w:rsidRDefault="00DD752E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</w:t>
      </w:r>
      <w:r w:rsidR="003A6B5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3A6B5B">
        <w:rPr>
          <w:rFonts w:ascii="TH SarabunPSK" w:hAnsi="TH SarabunPSK" w:cs="TH SarabunPSK"/>
          <w:sz w:val="32"/>
          <w:szCs w:val="32"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</w:t>
      </w:r>
      <w:r w:rsidR="003A6B5B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</w:rPr>
        <w:t xml:space="preserve">: IIT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ดำเนินการคัดเลือกกลุ่มตัวอย่าง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การคัดเลือกกลุ่มตัวอย่างที่ใช้คือประชากรทั้งหมด ได้แก่ บุคลากร/เจ้าหน้าที่ภายในหน่วยงาน</w:t>
      </w:r>
    </w:p>
    <w:p w:rsidR="003A6B5B" w:rsidRDefault="00DE2E1D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 xml:space="preserve">กำแพงเพชร </w:t>
      </w:r>
      <w:r w:rsidR="003A6B5B">
        <w:rPr>
          <w:rFonts w:ascii="TH SarabunPSK" w:hAnsi="TH SarabunPSK" w:cs="TH SarabunPSK"/>
          <w:sz w:val="32"/>
          <w:szCs w:val="32"/>
          <w:cs/>
        </w:rPr>
        <w:t xml:space="preserve">ที่ปฏิบัติงานในปีงบประมาณ พ.ศ. </w:t>
      </w:r>
      <w:r w:rsidR="003A6B5B">
        <w:rPr>
          <w:rFonts w:ascii="TH SarabunPSK" w:hAnsi="TH SarabunPSK" w:cs="TH SarabunPSK"/>
          <w:sz w:val="32"/>
          <w:szCs w:val="32"/>
        </w:rPr>
        <w:t>2558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 ทั้งหมด และมีอายุการทำงานตั้งแต่ 1 ปีขึ้นไป โดยคัดเลือกเป็นกลุ่มเป้าหมายทั้งข้าราชการ ลูกจ้างประจำ ลูกจ้างชั่วคราว ทั้งหมด ยกเว้นข้าราชการการเมือง และลูกจ้างรับเหมาช่วง</w:t>
      </w:r>
    </w:p>
    <w:p w:rsidR="003A6B5B" w:rsidRDefault="00DD752E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3.3.</w:t>
      </w:r>
      <w:r w:rsidR="003A6B5B">
        <w:rPr>
          <w:rFonts w:ascii="TH SarabunPSK" w:hAnsi="TH SarabunPSK" w:cs="TH SarabunPSK"/>
          <w:sz w:val="32"/>
          <w:szCs w:val="32"/>
          <w:cs/>
        </w:rPr>
        <w:t>2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 </w:t>
      </w:r>
      <w:r w:rsidR="003A6B5B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</w:rPr>
        <w:t>: EIT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ดำเนินการคัดเลือกกลุ่มตัวอย่าง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A6B5B" w:rsidRPr="00054784" w:rsidRDefault="003A6B5B" w:rsidP="00DE2E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4784">
        <w:rPr>
          <w:rFonts w:ascii="TH SarabunPSK" w:hAnsi="TH SarabunPSK" w:cs="TH SarabunPSK"/>
          <w:sz w:val="32"/>
          <w:szCs w:val="32"/>
          <w:cs/>
        </w:rPr>
        <w:t xml:space="preserve">การคัดเลือกกลุ่มตัวอย่างตามแบบสำรวจ </w:t>
      </w:r>
      <w:r w:rsidRPr="00054784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="00054784" w:rsidRP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784">
        <w:rPr>
          <w:rFonts w:ascii="TH SarabunPSK" w:hAnsi="TH SarabunPSK" w:cs="TH SarabunPSK"/>
          <w:sz w:val="32"/>
          <w:szCs w:val="32"/>
        </w:rPr>
        <w:t xml:space="preserve">: EIT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>ประกอบด้วย ผู้รับบริการ/ผู้มีส่วนไดสวนเสีย ของ</w: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 w:rsidRPr="0005478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 w:rsidRP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 w:rsidRPr="0005478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DE2E1D"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 w:rsidRPr="00054784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4B71FA" w:rsidRPr="00054784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DE2E1D" w:rsidRP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784">
        <w:rPr>
          <w:rFonts w:ascii="TH SarabunPSK" w:hAnsi="TH SarabunPSK" w:cs="TH SarabunPSK"/>
          <w:sz w:val="32"/>
          <w:szCs w:val="32"/>
          <w:cs/>
        </w:rPr>
        <w:t>โดยระบุประเภทของการ</w:t>
      </w:r>
      <w:r w:rsidR="00304CFC" w:rsidRPr="00054784"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Pr="00054784">
        <w:rPr>
          <w:rFonts w:ascii="TH SarabunPSK" w:hAnsi="TH SarabunPSK" w:cs="TH SarabunPSK"/>
          <w:sz w:val="32"/>
          <w:szCs w:val="32"/>
          <w:cs/>
        </w:rPr>
        <w:t>ไดสวนเสียในการปฏิบัติราชการตามภารกิจหลักของหน่วยงานรวมถึงประชาชนที่เป็นผู้รับบริการตามภารกิจหลักของหน่วยงานโดยทางตรงหรือทางออม โดยหน่วยงานจะต้องจัดเตรียมชื่อ-นามสกุล เบอร์โทรศัพท์ (มือถือ</w:t>
      </w:r>
      <w:r w:rsidRPr="00054784">
        <w:rPr>
          <w:rFonts w:ascii="TH SarabunPSK" w:hAnsi="TH SarabunPSK" w:cs="TH SarabunPSK"/>
          <w:sz w:val="32"/>
          <w:szCs w:val="32"/>
        </w:rPr>
        <w:t xml:space="preserve">,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ที่ทำงาน) ที่อยู่ และ </w:t>
      </w:r>
      <w:r w:rsidRPr="00054784">
        <w:rPr>
          <w:rFonts w:ascii="TH SarabunPSK" w:hAnsi="TH SarabunPSK" w:cs="TH SarabunPSK"/>
          <w:sz w:val="32"/>
          <w:szCs w:val="32"/>
        </w:rPr>
        <w:t xml:space="preserve">E-mail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ของผู้มีส่วนไดสวนเสียดังกล่าวในปีงบประมาณ พ.ศ. 2558 จำนวน </w:t>
      </w:r>
      <w:r w:rsidRPr="00054784">
        <w:rPr>
          <w:rFonts w:ascii="TH SarabunPSK" w:hAnsi="TH SarabunPSK" w:cs="TH SarabunPSK"/>
          <w:sz w:val="32"/>
          <w:szCs w:val="32"/>
        </w:rPr>
        <w:t xml:space="preserve">300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>รายชื่อ และจัดส่งให้มหาวิทยาลัยราชภัฏกำแพงเพชร เพื่อดำเนินการคัดเลือกโดยให้กระจายตามลักษณะงาน กรณีหน่วยงานมีผู้</w:t>
      </w:r>
      <w:r w:rsidR="00DE2E1D" w:rsidRPr="00054784">
        <w:rPr>
          <w:rFonts w:ascii="TH SarabunPSK" w:hAnsi="TH SarabunPSK" w:cs="TH SarabunPSK" w:hint="cs"/>
          <w:sz w:val="32"/>
          <w:szCs w:val="32"/>
          <w:cs/>
        </w:rPr>
        <w:t xml:space="preserve">รับบริการ/ผู้มีส่วนไดสวนเสีย </w:t>
      </w:r>
      <w:r w:rsidRPr="00054784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054784">
        <w:rPr>
          <w:rFonts w:ascii="TH SarabunPSK" w:hAnsi="TH SarabunPSK" w:cs="TH SarabunPSK"/>
          <w:sz w:val="32"/>
          <w:szCs w:val="32"/>
        </w:rPr>
        <w:t xml:space="preserve">300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>คนให้จัดส่งรายชื่อทั้งหมด</w:t>
      </w:r>
    </w:p>
    <w:p w:rsidR="003A6B5B" w:rsidRPr="00D92DE8" w:rsidRDefault="003A6B5B" w:rsidP="003A6B5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92DE8">
        <w:rPr>
          <w:rFonts w:ascii="TH SarabunPSK" w:hAnsi="TH SarabunPSK" w:cs="TH SarabunPSK"/>
          <w:sz w:val="32"/>
          <w:szCs w:val="32"/>
        </w:rPr>
        <w:t>3.</w:t>
      </w:r>
      <w:r w:rsidR="00DD752E" w:rsidRPr="00D92DE8">
        <w:rPr>
          <w:rFonts w:ascii="TH SarabunPSK" w:hAnsi="TH SarabunPSK" w:cs="TH SarabunPSK"/>
          <w:sz w:val="32"/>
          <w:szCs w:val="32"/>
        </w:rPr>
        <w:t>3.3</w:t>
      </w:r>
      <w:r w:rsidRPr="00D92DE8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 </w:t>
      </w:r>
      <w:r w:rsidR="001E1AAD" w:rsidRPr="00D92DE8">
        <w:rPr>
          <w:rFonts w:ascii="TH SarabunPSK" w:hAnsi="TH SarabunPSK" w:cs="TH SarabunPSK"/>
          <w:sz w:val="32"/>
          <w:szCs w:val="32"/>
        </w:rPr>
        <w:t>Evidence-</w:t>
      </w:r>
      <w:r w:rsidRPr="00D92DE8"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054784" w:rsidRPr="00D92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DE8">
        <w:rPr>
          <w:rFonts w:ascii="TH SarabunPSK" w:hAnsi="TH SarabunPSK" w:cs="TH SarabunPSK"/>
          <w:sz w:val="32"/>
          <w:szCs w:val="32"/>
        </w:rPr>
        <w:t xml:space="preserve">: EBIT </w:t>
      </w:r>
    </w:p>
    <w:p w:rsidR="003A6B5B" w:rsidRDefault="003A6B5B" w:rsidP="003A6B5B">
      <w:pPr>
        <w:spacing w:after="0" w:line="240" w:lineRule="auto"/>
        <w:ind w:firstLine="70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แหล่งข้อมูลคือเจ้าหน้าที่ภายในหน่วยงานที่เกี่ยวข้องกับการให้ข้อมูลของ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 xml:space="preserve">กำแพงเพชร </w:t>
      </w:r>
      <w:r>
        <w:rPr>
          <w:rFonts w:ascii="TH SarabunPSK" w:hAnsi="TH SarabunPSK" w:cs="TH SarabunPSK"/>
          <w:sz w:val="32"/>
          <w:szCs w:val="32"/>
          <w:cs/>
        </w:rPr>
        <w:t>ตอบแบบสำรวจตามความเป็นจริงพรอมกับแ</w:t>
      </w:r>
      <w:r w:rsidR="00054784">
        <w:rPr>
          <w:rFonts w:ascii="TH SarabunPSK" w:hAnsi="TH SarabunPSK" w:cs="TH SarabunPSK"/>
          <w:sz w:val="32"/>
          <w:szCs w:val="32"/>
          <w:cs/>
        </w:rPr>
        <w:t>นบเอกสาร/หลักฐาน หรือเอกสารอื่น</w:t>
      </w:r>
      <w:r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ที่เกี่ยวข้องเพื่อประกอบการอ้างอิงคำตอบในข้อคำถามนั้น</w:t>
      </w:r>
    </w:p>
    <w:p w:rsidR="003A6B5B" w:rsidRPr="00DE2E1D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4784" w:rsidRDefault="00054784" w:rsidP="0005478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C73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3.4 </w:t>
      </w:r>
      <w:r w:rsidRPr="00AC73E0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เครื่องมือที่ใช้ในการศึกษาวิจัย</w:t>
      </w:r>
    </w:p>
    <w:p w:rsidR="00054784" w:rsidRPr="00AC73E0" w:rsidRDefault="00054784" w:rsidP="000547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มหาวิทยาลัยราชภัฏกำแพงเพชร ใช้แบบประเมินที่สำนักงาน ป.ป.ช. กำหนดเป็นเครื่องมือ </w:t>
      </w:r>
    </w:p>
    <w:p w:rsidR="00054784" w:rsidRPr="00AC73E0" w:rsidRDefault="00054784" w:rsidP="0005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</w:t>
      </w:r>
      <w:r w:rsidRPr="00AC73E0">
        <w:rPr>
          <w:rFonts w:ascii="TH SarabunPSK" w:hAnsi="TH SarabunPSK" w:cs="TH SarabunPSK"/>
          <w:sz w:val="32"/>
          <w:szCs w:val="32"/>
          <w:cs/>
        </w:rPr>
        <w:t>ในการดำเนินงานของหน่วยงานภาครัฐ (</w:t>
      </w:r>
      <w:r w:rsidRPr="00AC73E0">
        <w:rPr>
          <w:rFonts w:ascii="TH SarabunPSK" w:hAnsi="TH SarabunPSK" w:cs="TH SarabunPSK"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3E0">
        <w:rPr>
          <w:rFonts w:ascii="TH SarabunPSK" w:hAnsi="TH SarabunPSK" w:cs="TH SarabunPSK"/>
          <w:sz w:val="32"/>
          <w:szCs w:val="32"/>
        </w:rPr>
        <w:t xml:space="preserve">: ITA)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ในการรวบรวมข้อมูลการวิจัย ซึ่งไดมีการศึกษาวิเคราะห์และพัฒนาให้มีรูปแบบและเอกลักษณ์ที่เหมาะสมสอดคลองกับบริบทและวัฒนธรรมของประเทศไทย</w:t>
      </w:r>
      <w:r w:rsidRPr="00AC73E0">
        <w:rPr>
          <w:rFonts w:ascii="TH SarabunPSK" w:hAnsi="TH SarabunPSK" w:cs="TH SarabunPSK"/>
          <w:sz w:val="32"/>
          <w:szCs w:val="32"/>
        </w:rPr>
        <w:t xml:space="preserve">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ภายใต้การประยุกต์จากแนวคิดการประเมินคุณธรรมการดำเนินงาน (</w:t>
      </w:r>
      <w:r w:rsidRPr="00AC73E0">
        <w:rPr>
          <w:rFonts w:ascii="TH SarabunPSK" w:hAnsi="TH SarabunPSK" w:cs="TH SarabunPSK"/>
          <w:sz w:val="32"/>
          <w:szCs w:val="32"/>
        </w:rPr>
        <w:t xml:space="preserve">Integrity Assessment)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ขององค์การ</w:t>
      </w:r>
      <w:r w:rsidRPr="00AC73E0">
        <w:rPr>
          <w:rFonts w:ascii="TH SarabunPSK" w:hAnsi="TH SarabunPSK" w:cs="TH SarabunPSK"/>
          <w:sz w:val="32"/>
          <w:szCs w:val="32"/>
          <w:cs/>
        </w:rPr>
        <w:t>ต่อต้าน</w:t>
      </w:r>
      <w:r w:rsidRPr="00AC73E0">
        <w:rPr>
          <w:rFonts w:ascii="TH SarabunPSK" w:hAnsi="TH SarabunPSK" w:cs="TH SarabunPSK"/>
          <w:sz w:val="32"/>
          <w:szCs w:val="32"/>
          <w:cs/>
        </w:rPr>
        <w:lastRenderedPageBreak/>
        <w:t>การทุจริต (</w:t>
      </w:r>
      <w:r w:rsidRPr="00AC73E0">
        <w:rPr>
          <w:rFonts w:ascii="TH SarabunPSK" w:hAnsi="TH SarabunPSK" w:cs="TH SarabunPSK"/>
          <w:sz w:val="32"/>
          <w:szCs w:val="32"/>
        </w:rPr>
        <w:t>Anti-Corruption and Civil Rights Commission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3E0">
        <w:rPr>
          <w:rFonts w:ascii="TH SarabunPSK" w:hAnsi="TH SarabunPSK" w:cs="TH SarabunPSK"/>
          <w:sz w:val="32"/>
          <w:szCs w:val="32"/>
        </w:rPr>
        <w:t xml:space="preserve">: ACRC)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ของประเทศสาธารณรัฐเกาหลี มาบูรณาการเข้ากับแนวคิดดัชนีความโปร่งใสของสำนักงาน ป.ป.ช. และผนวกหลักการประเมิน</w:t>
      </w:r>
    </w:p>
    <w:p w:rsidR="00054784" w:rsidRPr="00AC73E0" w:rsidRDefault="00054784" w:rsidP="0005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 w:hint="cs"/>
          <w:sz w:val="32"/>
          <w:szCs w:val="32"/>
          <w:cs/>
        </w:rPr>
        <w:t>เชิงภาพลักษณ์ (</w:t>
      </w:r>
      <w:r>
        <w:rPr>
          <w:rFonts w:ascii="TH SarabunPSK" w:hAnsi="TH SarabunPSK" w:cs="TH SarabunPSK"/>
          <w:sz w:val="32"/>
          <w:szCs w:val="32"/>
        </w:rPr>
        <w:t>Perception-</w:t>
      </w:r>
      <w:r w:rsidRPr="00AC73E0">
        <w:rPr>
          <w:rFonts w:ascii="TH SarabunPSK" w:hAnsi="TH SarabunPSK" w:cs="TH SarabunPSK"/>
          <w:sz w:val="32"/>
          <w:szCs w:val="32"/>
        </w:rPr>
        <w:t xml:space="preserve">Based)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และหลักฐานเชิงประจักษ์ (</w:t>
      </w:r>
      <w:r w:rsidR="001E1AAD">
        <w:rPr>
          <w:rFonts w:ascii="TH SarabunPSK" w:hAnsi="TH SarabunPSK" w:cs="TH SarabunPSK"/>
          <w:sz w:val="32"/>
          <w:szCs w:val="32"/>
        </w:rPr>
        <w:t>Evidence-</w:t>
      </w:r>
      <w:r w:rsidRPr="00AC73E0">
        <w:rPr>
          <w:rFonts w:ascii="TH SarabunPSK" w:hAnsi="TH SarabunPSK" w:cs="TH SarabunPSK"/>
          <w:sz w:val="32"/>
          <w:szCs w:val="32"/>
        </w:rPr>
        <w:t xml:space="preserve">Based)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เข้าด้วยกัน กำหนดเป็นกรอบแนวคิด และสังเคราะห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C73E0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AC73E0">
        <w:rPr>
          <w:rFonts w:ascii="TH SarabunPSK" w:hAnsi="TH SarabunPSK" w:cs="TH SarabunPSK"/>
          <w:sz w:val="32"/>
          <w:szCs w:val="32"/>
        </w:rPr>
        <w:t xml:space="preserve">5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ดัชนีที่สำคัญและจำเป็นในการประเมิน ไดแก ดัชนี</w:t>
      </w:r>
    </w:p>
    <w:p w:rsidR="00054784" w:rsidRPr="00AC73E0" w:rsidRDefault="00054784" w:rsidP="0005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8B">
        <w:rPr>
          <w:rFonts w:ascii="TH SarabunPSK" w:hAnsi="TH SarabunPSK" w:cs="TH SarabunPSK" w:hint="cs"/>
          <w:sz w:val="32"/>
          <w:szCs w:val="32"/>
          <w:cs/>
        </w:rPr>
        <w:t>ความโปร่งใส (</w:t>
      </w:r>
      <w:r w:rsidRPr="00AF4C8B">
        <w:rPr>
          <w:rFonts w:ascii="TH SarabunPSK" w:hAnsi="TH SarabunPSK" w:cs="TH SarabunPSK"/>
          <w:sz w:val="32"/>
          <w:szCs w:val="32"/>
        </w:rPr>
        <w:t xml:space="preserve">Transparency Index)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ดัชนีความพรอมรับผิด</w:t>
      </w:r>
      <w:r w:rsidRPr="00AF4C8B">
        <w:rPr>
          <w:rFonts w:ascii="TH SarabunPSK" w:hAnsi="TH SarabunPSK" w:cs="TH SarabunPSK"/>
          <w:sz w:val="32"/>
          <w:szCs w:val="32"/>
        </w:rPr>
        <w:t xml:space="preserve"> (Accountability Index) </w:t>
      </w:r>
      <w:r w:rsidR="00953A56" w:rsidRPr="00AF4C8B">
        <w:rPr>
          <w:rFonts w:ascii="TH SarabunPSK" w:hAnsi="TH SarabunPSK" w:cs="TH SarabunPSK" w:hint="cs"/>
          <w:sz w:val="32"/>
          <w:szCs w:val="32"/>
          <w:cs/>
        </w:rPr>
        <w:t>ดัชนีความปลอดจากการทุจริตในการปฏิบัติงาน</w:t>
      </w:r>
      <w:r w:rsidR="00953A56" w:rsidRPr="00AF4C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53A56" w:rsidRPr="00AF4C8B">
        <w:rPr>
          <w:rFonts w:ascii="TH SarabunPSK" w:hAnsi="TH SarabunPSK" w:cs="TH SarabunPSK"/>
          <w:sz w:val="32"/>
          <w:szCs w:val="32"/>
        </w:rPr>
        <w:t xml:space="preserve">Corruption Free Index) </w:t>
      </w:r>
      <w:r w:rsidRPr="00AF4C8B">
        <w:rPr>
          <w:rFonts w:ascii="TH SarabunPSK" w:hAnsi="TH SarabunPSK" w:cs="TH SarabunPSK"/>
          <w:sz w:val="32"/>
          <w:szCs w:val="32"/>
        </w:rPr>
        <w:t xml:space="preserve">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ดัชนีวัฒนธรรมคุณธรรมในองค์กร (</w:t>
      </w:r>
      <w:r w:rsidRPr="00AF4C8B">
        <w:rPr>
          <w:rFonts w:ascii="TH SarabunPSK" w:hAnsi="TH SarabunPSK" w:cs="TH SarabunPSK"/>
          <w:sz w:val="32"/>
          <w:szCs w:val="32"/>
        </w:rPr>
        <w:t xml:space="preserve">Integrity Culture Index)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และดัชนีคุณธรรมการทำงานในหน่วยงาน</w:t>
      </w:r>
      <w:r w:rsidRPr="00AF4C8B">
        <w:rPr>
          <w:rFonts w:ascii="TH SarabunPSK" w:hAnsi="TH SarabunPSK" w:cs="TH SarabunPSK"/>
          <w:sz w:val="32"/>
          <w:szCs w:val="32"/>
        </w:rPr>
        <w:t xml:space="preserve"> (Work Integrity Index)</w:t>
      </w:r>
      <w:r w:rsidRPr="00AC73E0">
        <w:rPr>
          <w:rFonts w:ascii="TH SarabunPSK" w:hAnsi="TH SarabunPSK" w:cs="TH SarabunPSK"/>
          <w:sz w:val="32"/>
          <w:szCs w:val="32"/>
        </w:rPr>
        <w:t xml:space="preserve"> </w:t>
      </w:r>
    </w:p>
    <w:p w:rsidR="00054784" w:rsidRPr="00AC73E0" w:rsidRDefault="00054784" w:rsidP="0005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>แล้วจำแนกดัชนีเป็นตัวชี้วัด ตัวชี้วัดย่อย ประเด็นการสำรวจ และแปลงไปสูคำถามที่ใช้ในการสำรวจ</w:t>
      </w:r>
    </w:p>
    <w:p w:rsidR="00054784" w:rsidRPr="00AC73E0" w:rsidRDefault="00054784" w:rsidP="00054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 xml:space="preserve">ความคิดเห็น หรือรวบรวมจากข้อมูลเอกสาร/หลักฐานของหน่วยงาน เพื่อให้ครอบคลุมและชัดเจนมากยิ่งขึ้นโดยเครื่องมือที่นำไปใช้ในการสำรวจ มีทั้งหมด </w:t>
      </w:r>
      <w:r w:rsidRPr="00AC73E0">
        <w:rPr>
          <w:rFonts w:ascii="TH SarabunPSK" w:hAnsi="TH SarabunPSK" w:cs="TH SarabunPSK"/>
          <w:sz w:val="32"/>
          <w:szCs w:val="32"/>
        </w:rPr>
        <w:t xml:space="preserve">3 </w:t>
      </w:r>
      <w:r w:rsidR="00AB0A84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AC73E0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3A6B5B" w:rsidRDefault="00DD752E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A6B5B">
        <w:rPr>
          <w:rFonts w:ascii="TH SarabunPSK" w:hAnsi="TH SarabunPSK" w:cs="TH SarabunPSK"/>
          <w:sz w:val="32"/>
          <w:szCs w:val="32"/>
          <w:cs/>
        </w:rPr>
        <w:t xml:space="preserve"> แบบสำรวจคุณธรรมและความโปร่งใสในการดำเนินงานของหน่วยงานภาครัฐ </w:t>
      </w:r>
      <w:r w:rsidR="003A6B5B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</w:rPr>
        <w:t xml:space="preserve">: IIT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3A6B5B">
        <w:rPr>
          <w:rFonts w:ascii="TH SarabunPSK" w:hAnsi="TH SarabunPSK" w:cs="TH SarabunPSK"/>
          <w:sz w:val="32"/>
          <w:szCs w:val="32"/>
        </w:rPr>
        <w:t>2558</w:t>
      </w:r>
      <w:r w:rsidR="00A62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เป็นเครื่องมือที่ใช้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ประเมินข้อคิดเห็นของเจ้าหน้าที่ภายในหน่วยงานองค์กรปกครองส่วนท้องถิ่นที่ปฏิบัติงานในปี 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ของดัชนีวัฒนธรรมคุณธรรมในองค์กร (</w:t>
      </w:r>
      <w:r>
        <w:rPr>
          <w:rFonts w:ascii="TH SarabunPSK" w:hAnsi="TH SarabunPSK" w:cs="TH SarabunPSK"/>
          <w:sz w:val="32"/>
          <w:szCs w:val="32"/>
        </w:rPr>
        <w:t xml:space="preserve">Integrity Culture Index) </w:t>
      </w:r>
      <w:r>
        <w:rPr>
          <w:rFonts w:ascii="TH SarabunPSK" w:hAnsi="TH SarabunPSK" w:cs="TH SarabunPSK" w:hint="cs"/>
          <w:sz w:val="32"/>
          <w:szCs w:val="32"/>
          <w:cs/>
        </w:rPr>
        <w:t>และดัชนีคุณธรรมการทำงานในหน่วยงาน (</w:t>
      </w:r>
      <w:r>
        <w:rPr>
          <w:rFonts w:ascii="TH SarabunPSK" w:hAnsi="TH SarabunPSK" w:cs="TH SarabunPSK"/>
          <w:sz w:val="32"/>
          <w:szCs w:val="32"/>
        </w:rPr>
        <w:t xml:space="preserve">Work Integrity Index) </w:t>
      </w:r>
    </w:p>
    <w:p w:rsidR="003A6B5B" w:rsidRDefault="00DD752E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3.4.2</w:t>
      </w:r>
      <w:r w:rsidR="003A6B5B">
        <w:rPr>
          <w:rFonts w:ascii="TH SarabunPSK" w:hAnsi="TH SarabunPSK" w:cs="TH SarabunPSK"/>
          <w:sz w:val="32"/>
          <w:szCs w:val="32"/>
          <w:cs/>
        </w:rPr>
        <w:t xml:space="preserve"> แบบสำรวจคุณธรรมและความโปร่งใสในการดำเนินงานของหน่วยงานภาครัฐ </w:t>
      </w:r>
      <w:r w:rsidR="003A6B5B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</w:rPr>
        <w:t xml:space="preserve">: EIT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ประจำปีงบประมาณ พ.ศ. </w:t>
      </w:r>
      <w:r w:rsidR="003A6B5B">
        <w:rPr>
          <w:rFonts w:ascii="TH SarabunPSK" w:hAnsi="TH SarabunPSK" w:cs="TH SarabunPSK"/>
          <w:sz w:val="32"/>
          <w:szCs w:val="32"/>
        </w:rPr>
        <w:t>2558</w:t>
      </w:r>
      <w:r w:rsid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เป็นเครื่องมือที่ใช้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ประเมินข้อคิดเห็นของผู้รับบริการหรือผู้มีส่วนไดสวนเสียขององค์กรปกครองส่วนท้องถิ่น ในปีงบประมาณ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ของดัชนีความโปร่งใส (</w:t>
      </w:r>
      <w:r>
        <w:rPr>
          <w:rFonts w:ascii="TH SarabunPSK" w:hAnsi="TH SarabunPSK" w:cs="TH SarabunPSK"/>
          <w:sz w:val="32"/>
          <w:szCs w:val="32"/>
        </w:rPr>
        <w:t xml:space="preserve">Transparency Index) </w:t>
      </w:r>
      <w:r>
        <w:rPr>
          <w:rFonts w:ascii="TH SarabunPSK" w:hAnsi="TH SarabunPSK" w:cs="TH SarabunPSK" w:hint="cs"/>
          <w:sz w:val="32"/>
          <w:szCs w:val="32"/>
          <w:cs/>
        </w:rPr>
        <w:t>ดัชนีความพรอมรับผิด (</w:t>
      </w:r>
      <w:r>
        <w:rPr>
          <w:rFonts w:ascii="TH SarabunPSK" w:hAnsi="TH SarabunPSK" w:cs="TH SarabunPSK"/>
          <w:sz w:val="32"/>
          <w:szCs w:val="32"/>
        </w:rPr>
        <w:t xml:space="preserve">Accountability </w:t>
      </w:r>
      <w:r w:rsidRPr="00AF4C8B">
        <w:rPr>
          <w:rFonts w:ascii="TH SarabunPSK" w:hAnsi="TH SarabunPSK" w:cs="TH SarabunPSK"/>
          <w:sz w:val="32"/>
          <w:szCs w:val="32"/>
        </w:rPr>
        <w:t xml:space="preserve">Index) 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0A84" w:rsidRPr="00AF4C8B">
        <w:rPr>
          <w:rFonts w:ascii="TH SarabunPSK" w:hAnsi="TH SarabunPSK" w:cs="TH SarabunPSK" w:hint="cs"/>
          <w:sz w:val="32"/>
          <w:szCs w:val="32"/>
          <w:cs/>
        </w:rPr>
        <w:t>ดัชนีความปลอดจากการทุจริตในการปฏิบัติงาน</w:t>
      </w:r>
      <w:r w:rsidR="00AB0A84" w:rsidRPr="00AF4C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0A84" w:rsidRPr="00AF4C8B">
        <w:rPr>
          <w:rFonts w:ascii="TH SarabunPSK" w:hAnsi="TH SarabunPSK" w:cs="TH SarabunPSK"/>
          <w:sz w:val="32"/>
          <w:szCs w:val="32"/>
        </w:rPr>
        <w:t>Corruption Free Index)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3.</w:t>
      </w:r>
      <w:r w:rsidR="00DD752E">
        <w:rPr>
          <w:rFonts w:ascii="TH SarabunPSK" w:hAnsi="TH SarabunPSK" w:cs="TH SarabunPSK"/>
          <w:spacing w:val="-4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แบบสำรวจคุณธรรมและความโปร่งใสในการดำเนินงานของหน่วยงานภาครัฐ </w:t>
      </w:r>
      <w:r w:rsidR="00054784">
        <w:rPr>
          <w:rFonts w:ascii="TH SarabunPSK" w:hAnsi="TH SarabunPSK" w:cs="TH SarabunPSK"/>
          <w:spacing w:val="-4"/>
          <w:sz w:val="32"/>
          <w:szCs w:val="32"/>
        </w:rPr>
        <w:t>Evidence</w:t>
      </w:r>
      <w:r w:rsidR="00054784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Based Integrity &amp; Transparency Assessment</w:t>
      </w:r>
      <w:r w:rsidR="0005478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: EBIT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เป็นเครื่องมือที่ใช้ประเมินการปฏิบัติงานของหน่วยงานองค์กรปกครองส่วนท้องถิ่น ในปีงบประมาณ พ.ศ.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ของดัชนีความโปร่งใส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(Transparency) </w:t>
      </w:r>
      <w:r w:rsidR="00AB0A84">
        <w:rPr>
          <w:rFonts w:ascii="TH SarabunPSK" w:hAnsi="TH SarabunPSK" w:cs="TH SarabunPSK" w:hint="cs"/>
          <w:spacing w:val="-4"/>
          <w:sz w:val="32"/>
          <w:szCs w:val="32"/>
          <w:cs/>
        </w:rPr>
        <w:t>ดัชนีความพร้อมรับผิด (</w:t>
      </w:r>
      <w:r w:rsidR="00AB0A84">
        <w:rPr>
          <w:rFonts w:ascii="TH SarabunPSK" w:hAnsi="TH SarabunPSK" w:cs="TH SarabunPSK"/>
          <w:spacing w:val="-4"/>
          <w:sz w:val="32"/>
          <w:szCs w:val="32"/>
        </w:rPr>
        <w:t>Accountability Index</w:t>
      </w:r>
      <w:r w:rsidR="00AB0A8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AB0A8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และดัชนีวัฒนธรรมคุณธรรมในองค์กร (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Integrity Culture Index)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โดยใช้ หลักฐานเชิงประจักษ์</w:t>
      </w:r>
    </w:p>
    <w:p w:rsidR="00054784" w:rsidRDefault="00054784" w:rsidP="003A6B5B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</w:p>
    <w:p w:rsidR="00965429" w:rsidRPr="002752C7" w:rsidRDefault="00965429" w:rsidP="00965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3.5 </w:t>
      </w:r>
      <w:r w:rsidRPr="002752C7">
        <w:rPr>
          <w:rFonts w:ascii="TH SarabunPSK" w:hAnsi="TH SarabunPSK" w:cs="TH SarabunPSK"/>
          <w:b/>
          <w:bCs/>
          <w:sz w:val="36"/>
          <w:szCs w:val="36"/>
          <w:cs/>
        </w:rPr>
        <w:t>วิธีการเก็บรวบ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รวมข้อมูล</w:t>
      </w:r>
    </w:p>
    <w:p w:rsidR="00965429" w:rsidRDefault="00965429" w:rsidP="009654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ITA)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มหาวิทยาลัยราชภัฏกำแพงเพชร ไดกำหนดวิธีการเก็บรวบรวม</w:t>
      </w:r>
    </w:p>
    <w:p w:rsidR="00965429" w:rsidRDefault="00965429" w:rsidP="00965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ข้อมูลโดยจำแนกตามประเภทข้อมูล ดังนี้</w:t>
      </w:r>
    </w:p>
    <w:p w:rsidR="00965429" w:rsidRPr="00D92DE8" w:rsidRDefault="003C2DE2" w:rsidP="00965429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D92DE8">
        <w:rPr>
          <w:rFonts w:ascii="TH SarabunPSK" w:hAnsi="TH SarabunPSK" w:cs="TH SarabunPSK"/>
          <w:spacing w:val="-2"/>
          <w:sz w:val="32"/>
          <w:szCs w:val="32"/>
        </w:rPr>
        <w:t>3.5.1</w:t>
      </w:r>
      <w:r w:rsidR="00965429" w:rsidRPr="00D92DE8">
        <w:rPr>
          <w:rFonts w:ascii="TH SarabunPSK" w:hAnsi="TH SarabunPSK" w:cs="TH SarabunPSK"/>
          <w:spacing w:val="-2"/>
          <w:sz w:val="32"/>
          <w:szCs w:val="32"/>
          <w:cs/>
        </w:rPr>
        <w:t xml:space="preserve"> วิธีการเก็บรวบรวมข้อมูลแบบสำรวจ </w:t>
      </w:r>
      <w:r w:rsidR="00965429" w:rsidRPr="00D92DE8">
        <w:rPr>
          <w:rFonts w:ascii="TH SarabunPSK" w:hAnsi="TH SarabunPSK" w:cs="TH SarabunPSK"/>
          <w:spacing w:val="-2"/>
          <w:sz w:val="32"/>
          <w:szCs w:val="32"/>
        </w:rPr>
        <w:t xml:space="preserve">Internal Integrity &amp; transparency Assessment </w:t>
      </w:r>
    </w:p>
    <w:p w:rsidR="00E618A5" w:rsidRPr="00AF4C8B" w:rsidRDefault="00965429" w:rsidP="00E618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EEA">
        <w:rPr>
          <w:rFonts w:ascii="TH SarabunPSK" w:hAnsi="TH SarabunPSK" w:cs="TH SarabunPSK"/>
          <w:sz w:val="32"/>
          <w:szCs w:val="32"/>
          <w:cs/>
        </w:rPr>
        <w:t>ใช้วิธีรวบรวมโดยการให้เจ้าหน้าที่ภายในหน่วยงานที่ถูกประเมินตอบแบบสำรวจด้วยตนเอง</w:t>
      </w:r>
      <w:r w:rsidRPr="006F4EEA">
        <w:rPr>
          <w:rFonts w:ascii="TH SarabunPSK" w:hAnsi="TH SarabunPSK" w:cs="TH SarabunPSK"/>
          <w:sz w:val="32"/>
          <w:szCs w:val="32"/>
        </w:rPr>
        <w:t xml:space="preserve"> (Self-administered Questionnaire Survey)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หรือการสัมภาษณ์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แบบเผชิญหนา (</w:t>
      </w:r>
      <w:r w:rsidRPr="006F4EEA">
        <w:rPr>
          <w:rFonts w:ascii="TH SarabunPSK" w:hAnsi="TH SarabunPSK" w:cs="TH SarabunPSK"/>
          <w:sz w:val="32"/>
          <w:szCs w:val="32"/>
        </w:rPr>
        <w:t>Face-to-Face Interview)</w:t>
      </w:r>
      <w:r w:rsidRPr="006F4EEA">
        <w:rPr>
          <w:rFonts w:ascii="TH SarabunPSK" w:hAnsi="TH SarabunPSK" w:cs="TH SarabunPSK" w:hint="cs"/>
          <w:sz w:val="32"/>
          <w:szCs w:val="32"/>
          <w:cs/>
        </w:rPr>
        <w:t xml:space="preserve"> การทอดแบบสอบถาม </w:t>
      </w:r>
      <w:r w:rsidRPr="006F4EEA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ส่งแบบสำรวจให้เจ้าหน้าที่</w:t>
      </w:r>
      <w:r w:rsidRPr="006F4EEA">
        <w:rPr>
          <w:rFonts w:ascii="TH SarabunPSK" w:hAnsi="TH SarabunPSK" w:cs="TH SarabunPSK"/>
          <w:sz w:val="32"/>
          <w:szCs w:val="32"/>
          <w:cs/>
        </w:rPr>
        <w:t>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AF4C8B">
        <w:rPr>
          <w:rFonts w:ascii="TH SarabunPSK" w:hAnsi="TH SarabunPSK" w:cs="TH SarabunPSK"/>
          <w:sz w:val="32"/>
          <w:szCs w:val="32"/>
          <w:cs/>
        </w:rPr>
        <w:t>หมายที่ไดจากการ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สุ่มตัวอย่าง</w:t>
      </w:r>
      <w:r w:rsidRPr="00AF4C8B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AF4C8B">
        <w:rPr>
          <w:rFonts w:ascii="TH SarabunPSK" w:hAnsi="TH SarabunPSK" w:cs="TH SarabunPSK"/>
          <w:sz w:val="32"/>
          <w:szCs w:val="32"/>
          <w:cs/>
        </w:rPr>
        <w:t>หลายวิธี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AF4C8B">
        <w:rPr>
          <w:rFonts w:ascii="TH SarabunPSK" w:hAnsi="TH SarabunPSK" w:cs="TH SarabunPSK"/>
          <w:sz w:val="32"/>
          <w:szCs w:val="32"/>
          <w:cs/>
        </w:rPr>
        <w:t>กัน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ขึ้นอยู่</w:t>
      </w:r>
      <w:r w:rsidR="00E618A5" w:rsidRPr="00AF4C8B">
        <w:rPr>
          <w:rFonts w:ascii="TH SarabunPSK" w:hAnsi="TH SarabunPSK" w:cs="TH SarabunPSK"/>
          <w:sz w:val="32"/>
          <w:szCs w:val="32"/>
          <w:cs/>
        </w:rPr>
        <w:t>กับความเหมาะส</w:t>
      </w:r>
      <w:r w:rsidR="00E618A5" w:rsidRPr="00AF4C8B">
        <w:rPr>
          <w:rFonts w:ascii="TH SarabunPSK" w:hAnsi="TH SarabunPSK" w:cs="TH SarabunPSK" w:hint="cs"/>
          <w:sz w:val="32"/>
          <w:szCs w:val="32"/>
          <w:cs/>
        </w:rPr>
        <w:t>ม โดยเก็บรวบรวมข้อมูลจากประชากรได้ทั้งสิ้น จำนวน</w:t>
      </w:r>
      <w:r w:rsidR="00AF4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129" w:rsidRPr="00BD2129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AF4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8A5" w:rsidRPr="00AF4C8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D2129" w:rsidRPr="00A6658A" w:rsidRDefault="00BD2129" w:rsidP="00BD2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6658A">
        <w:rPr>
          <w:rFonts w:ascii="TH SarabunPSK" w:hAnsi="TH SarabunPSK" w:cs="TH SarabunPSK"/>
          <w:sz w:val="32"/>
          <w:szCs w:val="32"/>
        </w:rPr>
        <w:lastRenderedPageBreak/>
        <w:t>3.5.2</w:t>
      </w:r>
      <w:r w:rsidRPr="00A6658A">
        <w:rPr>
          <w:rFonts w:ascii="TH SarabunPSK" w:hAnsi="TH SarabunPSK" w:cs="TH SarabunPSK"/>
          <w:sz w:val="32"/>
          <w:szCs w:val="32"/>
          <w:cs/>
        </w:rPr>
        <w:t xml:space="preserve"> วิธีการเก็บรวบรวมข้อมูลแบบสำรวจ </w:t>
      </w:r>
      <w:r w:rsidRPr="00A6658A">
        <w:rPr>
          <w:rFonts w:ascii="TH SarabunPSK" w:hAnsi="TH SarabunPSK" w:cs="TH SarabunPSK"/>
          <w:sz w:val="32"/>
          <w:szCs w:val="32"/>
        </w:rPr>
        <w:t xml:space="preserve">External Integrity &amp; transparency Assessment </w:t>
      </w:r>
    </w:p>
    <w:p w:rsidR="00BD2129" w:rsidRPr="00BD2129" w:rsidRDefault="00BD2129" w:rsidP="00BD2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/>
          <w:sz w:val="32"/>
          <w:szCs w:val="32"/>
          <w:cs/>
        </w:rPr>
        <w:t>ใช้วิธีการรวบรวมข้อมูลโดยแยกตามประเภทการให้บริการของหน่วยงาน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BD2129">
        <w:rPr>
          <w:rFonts w:ascii="TH SarabunPSK" w:hAnsi="TH SarabunPSK" w:cs="TH SarabunPSK"/>
          <w:sz w:val="32"/>
          <w:szCs w:val="32"/>
          <w:cs/>
        </w:rPr>
        <w:t>ผู้รับบริการตามรายชื่อ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ที่หน่วยงานจัดส่งมาให้จำนวน 300 รายชื่อ กรณีหน่วยงานมีผู้รับบริการ/ผู้มีส่วนไดสวนเสีย</w:t>
      </w:r>
      <w:r w:rsidR="00DE3F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D2129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BD2129">
        <w:rPr>
          <w:rFonts w:ascii="TH SarabunPSK" w:hAnsi="TH SarabunPSK" w:cs="TH SarabunPSK"/>
          <w:sz w:val="32"/>
          <w:szCs w:val="32"/>
        </w:rPr>
        <w:t xml:space="preserve">300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รายชื่อจะจัดเก็บข้อมูลเท่ากับจำนวนผู้รับบริการที่มี ทั้งนี้ในการเก็บรวบรวมข้อมูลจะ</w:t>
      </w:r>
      <w:r w:rsidRPr="00BD21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ใช้หลายวิธีด้วยกัน เช่น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การสำรวจทางไปรษณีย์ การสัมภาษณ์ทางโทรศัพท์การ</w:t>
      </w:r>
      <w:r w:rsidRPr="00BD2129">
        <w:rPr>
          <w:rFonts w:ascii="TH SarabunPSK" w:hAnsi="TH SarabunPSK" w:cs="TH SarabunPSK"/>
          <w:sz w:val="32"/>
          <w:szCs w:val="32"/>
          <w:cs/>
        </w:rPr>
        <w:t>สัมภาษณ์แบบเผชิญหนา (</w:t>
      </w:r>
      <w:r w:rsidRPr="00BD2129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ณ สถานที่ให้</w:t>
      </w:r>
      <w:r w:rsidRPr="00BD2129">
        <w:rPr>
          <w:rFonts w:ascii="TH SarabunPSK" w:hAnsi="TH SarabunPSK" w:cs="TH SarabunPSK"/>
          <w:sz w:val="32"/>
          <w:szCs w:val="32"/>
          <w:cs/>
        </w:rPr>
        <w:t>บริการประชาชนโดยตรง (</w:t>
      </w:r>
      <w:r w:rsidRPr="00BD2129">
        <w:rPr>
          <w:rFonts w:ascii="TH SarabunPSK" w:hAnsi="TH SarabunPSK" w:cs="TH SarabunPSK"/>
          <w:sz w:val="32"/>
          <w:szCs w:val="32"/>
        </w:rPr>
        <w:t xml:space="preserve">Counter Service)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หรือการทอดแบบสอบถามโดยการลงพื้นที่หาประชาชนโดยตรง</w:t>
      </w:r>
    </w:p>
    <w:p w:rsidR="00BD2129" w:rsidRPr="00BD2129" w:rsidRDefault="00BD2129" w:rsidP="00BD2129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 w:hint="cs"/>
          <w:sz w:val="32"/>
          <w:szCs w:val="32"/>
          <w:cs/>
        </w:rPr>
        <w:t>อนึ่งในการลงปฏิบัติเก็บรวมรวมข้อมูลจาก</w:t>
      </w:r>
      <w:r w:rsidRPr="00BD2129">
        <w:rPr>
          <w:rFonts w:ascii="TH SarabunPSK" w:hAnsi="TH SarabunPSK" w:cs="TH SarabunPSK"/>
          <w:sz w:val="32"/>
          <w:szCs w:val="32"/>
          <w:cs/>
        </w:rPr>
        <w:t>ข้อคิดเห็นของผู้รับบริการหรือผู้มีส่วนไดสวนเสีย</w:t>
      </w:r>
      <w:r w:rsidR="00DE3F1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D2129">
        <w:rPr>
          <w:rFonts w:ascii="TH SarabunPSK" w:hAnsi="TH SarabunPSK" w:cs="TH SarabunPSK"/>
          <w:sz w:val="32"/>
          <w:szCs w:val="32"/>
          <w:cs/>
        </w:rPr>
        <w:t>ของ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BD2129">
        <w:rPr>
          <w:rFonts w:ascii="TH SarabunPSK" w:hAnsi="TH SarabunPSK" w:cs="TH SarabunPSK"/>
          <w:sz w:val="32"/>
          <w:szCs w:val="32"/>
          <w:cs/>
        </w:rPr>
        <w:t>งานภาครัฐในปีงบประมาณ พ.ศ.</w:t>
      </w:r>
      <w:r w:rsidRPr="00BD2129">
        <w:rPr>
          <w:rFonts w:ascii="TH SarabunPSK" w:hAnsi="TH SarabunPSK" w:cs="TH SarabunPSK"/>
          <w:sz w:val="32"/>
          <w:szCs w:val="32"/>
        </w:rPr>
        <w:t>2558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 พบปัญหาอุปสรรค ดังนี้</w:t>
      </w:r>
    </w:p>
    <w:p w:rsidR="00BD2129" w:rsidRPr="00BD2129" w:rsidRDefault="00BD2129" w:rsidP="00BD212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/>
          <w:sz w:val="32"/>
          <w:szCs w:val="32"/>
        </w:rPr>
        <w:t xml:space="preserve">1)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ฐานข้อมูลรายชื่อ พบว่า มีปัญหาตั้งแต่ขั้นการจัดส่งรายชื่อ ดังนี้</w:t>
      </w:r>
    </w:p>
    <w:p w:rsidR="00BD2129" w:rsidRPr="00BD2129" w:rsidRDefault="00BD2129" w:rsidP="00BD212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/>
          <w:sz w:val="32"/>
          <w:szCs w:val="32"/>
        </w:rPr>
        <w:t xml:space="preserve">1.1)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รายชื่อ </w:t>
      </w:r>
      <w:r w:rsidRPr="00BD2129">
        <w:rPr>
          <w:rFonts w:ascii="TH SarabunPSK" w:hAnsi="TH SarabunPSK" w:cs="TH SarabunPSK"/>
          <w:sz w:val="32"/>
          <w:szCs w:val="32"/>
        </w:rPr>
        <w:t xml:space="preserve">300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รายชื่อที่ หน่วยงาน จัดส่งมาให้ที่ปรึกษา ไม่สมบูรณ์กล่าวคือ ไม่มี</w:t>
      </w:r>
      <w:r w:rsidR="00DE3F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ที่อยู่ หรือหมายเลขโทรศัพท์ หรือช่องทางการติดต่ออื่นๆ ไม่ชัดเจน</w:t>
      </w:r>
    </w:p>
    <w:p w:rsidR="00BD2129" w:rsidRPr="00BD2129" w:rsidRDefault="00BD2129" w:rsidP="00BD212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  <w:cs/>
        </w:rPr>
      </w:pPr>
      <w:r w:rsidRPr="00BD2129">
        <w:rPr>
          <w:rFonts w:ascii="TH SarabunPSK" w:hAnsi="TH SarabunPSK" w:cs="TH SarabunPSK"/>
          <w:sz w:val="32"/>
          <w:szCs w:val="32"/>
        </w:rPr>
        <w:t xml:space="preserve">1.2)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ประเภทของการรับบริการมีไม่ครอบคลุม กับงานบริการของ หน่วยงาน อาทิเช่น  บางแห่งระบุเป็นผู้เสียภาษีทั้งหมด บางแห่งส่งรายชื่อผู้รับบริการส่วนใหญ่เป็นผู้สูงอายุที่รับเบี้ยยังชีพ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เป็นต้น  </w:t>
      </w:r>
    </w:p>
    <w:p w:rsidR="00BD2129" w:rsidRPr="00BD2129" w:rsidRDefault="00BD2129" w:rsidP="00BD2129">
      <w:pPr>
        <w:tabs>
          <w:tab w:val="left" w:pos="1276"/>
          <w:tab w:val="left" w:pos="1985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/>
          <w:sz w:val="32"/>
          <w:szCs w:val="32"/>
        </w:rPr>
        <w:t>2)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 ปัญหาการเก็บข้อมูล พบว่า มีปัญหาค่อนข้างมาก ดังนี้</w:t>
      </w:r>
    </w:p>
    <w:p w:rsidR="00BD2129" w:rsidRPr="00BD2129" w:rsidRDefault="00BD2129" w:rsidP="00BD2129">
      <w:pPr>
        <w:tabs>
          <w:tab w:val="left" w:pos="1276"/>
          <w:tab w:val="left" w:pos="1843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/>
          <w:sz w:val="32"/>
          <w:szCs w:val="32"/>
        </w:rPr>
        <w:t xml:space="preserve">2.1)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ไม่สามารถเก็บข้อมูลโดยวิธีการจัดส่งทางไปรษณีย์ โดยเป็นผลมาจากปัญหาในข้อ </w:t>
      </w:r>
      <w:r w:rsidRPr="00BD2129">
        <w:rPr>
          <w:rFonts w:ascii="TH SarabunPSK" w:hAnsi="TH SarabunPSK" w:cs="TH SarabunPSK"/>
          <w:sz w:val="32"/>
          <w:szCs w:val="32"/>
        </w:rPr>
        <w:t xml:space="preserve">1)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สถาบันที่ปรึกษาจึงเปลี่ยน เป็นการลงเก็บข้อมูลในพื้นที่จริงตามบ้านของประชาชนโดยการสัมภาษณ์แบบเผชิญหน้า และการเก็บข้อมูล ณ จุดบริการ โดยในเบื้องต้นผู้ประเมินได้พยายามที่จะเก็บจากรายชื่อจากกลุ่มตัวอย่างตามรายชื่อที่ หน่วยงาน จัดส่งให้ แต่ก็พบปัญหาคือ ประชาชนตามรายชื่อบางคน</w:t>
      </w:r>
      <w:r w:rsidR="00DE3F1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ไปทำงานต่างจังหวัด บางคนเสียชีวิตแล้ว  บางคนเป็นผู้สูงอายุ บางคนไม่เคยไปรับบริการที่ หน่วยงาน เลยทำให้ไม่ทราบถึงกระบวนการหรือขั้นตอนในการให้บริการของเจ้าหน้าที่ ผู้ประเมินจึงได้สุ่ม</w:t>
      </w:r>
      <w:r w:rsidR="00DE3F1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กลุ่มตัวอย่างเพิ่มเติมซึ่งเป็นประชาชนในพื้นที่  ทั้งนี้เพื่อให้กลุ่มตัวอย่างมีความครอบคลุมประเภทงานบริการของ หน่วยงาน ตามเงื่อนไขที่กำหนด  ก่อนที่จะทำการสัมภาษณ์ ผู้ประเมินได้สอบถามกลุ่มตัวอย่างก่อนว่า เคยมารับบริการของ หน่วยงาน ในประเภทใด </w:t>
      </w:r>
    </w:p>
    <w:p w:rsidR="00BD2129" w:rsidRPr="00BD2129" w:rsidRDefault="00BD2129" w:rsidP="00BD2129">
      <w:pPr>
        <w:tabs>
          <w:tab w:val="left" w:pos="1276"/>
          <w:tab w:val="left" w:pos="1843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2.2)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ระยะเวลาการเก็บข้อมูลเป็นฤดูการทำการเกษตร ทำให้ในช่วงเวลากลางวัน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ที่ผู้ประเมินลงเก็บข้อมูล ประชาชนต้องไปทำไร่ทำนา หรือรับจ้าง เมื่อลงเก็บตามไร่นา ก็ไม่ได้รับ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ความร่วมมือเท่าที่ควร</w:t>
      </w:r>
    </w:p>
    <w:p w:rsidR="00BD2129" w:rsidRPr="00BD2129" w:rsidRDefault="00BD2129" w:rsidP="00BD2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2129">
        <w:rPr>
          <w:rFonts w:ascii="TH SarabunPSK" w:hAnsi="TH SarabunPSK" w:cs="TH SarabunPSK" w:hint="cs"/>
          <w:sz w:val="32"/>
          <w:szCs w:val="32"/>
          <w:cs/>
        </w:rPr>
        <w:t>จะเห็นได้ว่าการเก็บข้อมูลกับผู้รับบริการหรือผู้มีส่วนได้ส่วนเสียมีปัญหาค่อนข้างมาก ทั้งในเรื่องของการได้มาซึ่งกลุ่มตัวอย่าง ระยะเวลาในการลงเก็บข้อมูลในพื้นที่ รวมถึงการไม่ได้รับความร่วมมือ</w:t>
      </w:r>
      <w:r w:rsidR="00DE3F1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จากกลุ่มตัวอย่างเท่าที่ควร จึงทำให้เก็บรวบรวมข้อมูลได้ จำนวนทั้งสิ้น</w:t>
      </w:r>
      <w:r w:rsidRPr="00BD2129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 w:rsidRPr="00BD2129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65429" w:rsidRPr="003C2DE2" w:rsidRDefault="00965429" w:rsidP="009654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4C8B">
        <w:rPr>
          <w:rFonts w:ascii="TH SarabunPSK" w:hAnsi="TH SarabunPSK" w:cs="TH SarabunPSK" w:hint="cs"/>
          <w:sz w:val="32"/>
          <w:szCs w:val="32"/>
          <w:cs/>
        </w:rPr>
        <w:t>3.</w:t>
      </w:r>
      <w:r w:rsidR="003C2DE2" w:rsidRPr="00AF4C8B">
        <w:rPr>
          <w:rFonts w:ascii="TH SarabunPSK" w:hAnsi="TH SarabunPSK" w:cs="TH SarabunPSK"/>
          <w:sz w:val="32"/>
          <w:szCs w:val="32"/>
        </w:rPr>
        <w:t>5.3</w:t>
      </w:r>
      <w:r w:rsidRPr="00AF4C8B">
        <w:rPr>
          <w:rFonts w:ascii="TH SarabunPSK" w:hAnsi="TH SarabunPSK" w:cs="TH SarabunPSK" w:hint="cs"/>
          <w:sz w:val="32"/>
          <w:szCs w:val="32"/>
          <w:cs/>
        </w:rPr>
        <w:t xml:space="preserve"> วิธีการเก็บรวบรวมข้อมูลหลักฐานเชิงประจักษ์ </w:t>
      </w:r>
      <w:r w:rsidRPr="00AF4C8B">
        <w:rPr>
          <w:rFonts w:ascii="TH SarabunPSK" w:hAnsi="TH SarabunPSK" w:cs="TH SarabunPSK"/>
          <w:sz w:val="32"/>
          <w:szCs w:val="32"/>
        </w:rPr>
        <w:t>Evidence</w:t>
      </w:r>
      <w:r w:rsidRPr="00AF4C8B">
        <w:rPr>
          <w:rFonts w:ascii="TH SarabunPSK" w:hAnsi="TH SarabunPSK" w:cs="TH SarabunPSK" w:hint="cs"/>
          <w:sz w:val="32"/>
          <w:szCs w:val="32"/>
          <w:cs/>
        </w:rPr>
        <w:t>-</w:t>
      </w:r>
      <w:r w:rsidRPr="00AF4C8B">
        <w:rPr>
          <w:rFonts w:ascii="TH SarabunPSK" w:hAnsi="TH SarabunPSK" w:cs="TH SarabunPSK"/>
          <w:sz w:val="32"/>
          <w:szCs w:val="32"/>
        </w:rPr>
        <w:t>Based Integrity &amp;</w:t>
      </w:r>
      <w:r w:rsidRPr="003C2DE2">
        <w:rPr>
          <w:rFonts w:ascii="TH SarabunPSK" w:hAnsi="TH SarabunPSK" w:cs="TH SarabunPSK"/>
          <w:sz w:val="32"/>
          <w:szCs w:val="32"/>
        </w:rPr>
        <w:t xml:space="preserve"> Transparency Assessment</w:t>
      </w:r>
      <w:r w:rsidRPr="003C2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DE2">
        <w:rPr>
          <w:rFonts w:ascii="TH SarabunPSK" w:hAnsi="TH SarabunPSK" w:cs="TH SarabunPSK"/>
          <w:sz w:val="32"/>
          <w:szCs w:val="32"/>
        </w:rPr>
        <w:t xml:space="preserve">: EBIT 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ใช้วิธีการรวบรวมข้อมูลที่เป็นจริงจากเอกสาร/หลักฐานหรือเอกสารอื่นๆ ที่เกี่ยวข้องโดยมหาวิทยาลัยจะจัดส่งแบบสำรวจ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 ตอ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 ให้กับ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ดำเนินการตอบแบบสำรวจตามความเป็นจริงพรอมกับแนบเอกสาร/</w:t>
      </w:r>
      <w:r w:rsidR="00AB0A84">
        <w:rPr>
          <w:rFonts w:ascii="TH SarabunPSK" w:hAnsi="TH SarabunPSK" w:cs="TH SarabunPSK" w:hint="cs"/>
          <w:spacing w:val="-2"/>
          <w:sz w:val="32"/>
          <w:szCs w:val="32"/>
          <w:cs/>
        </w:rPr>
        <w:t>หลักฐานหรือเอกสารอื่นๆ ที่เกี่ยว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ข้องเพื่อประกอบการ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อ้างอิงคำตอบในข้อคำถามนั้นๆ และจัดส่งให้มหาวิทยาลัยราชภัฏกำแพงเพชรเพื่อดำเนินการ</w:t>
      </w:r>
    </w:p>
    <w:p w:rsidR="003A6B5B" w:rsidRPr="003C2DE2" w:rsidRDefault="003C2DE2" w:rsidP="003A6B5B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3C2DE2">
        <w:rPr>
          <w:rFonts w:ascii="TH SarabunPSK" w:hAnsi="TH SarabunPSK" w:cs="TH SarabunPSK"/>
          <w:spacing w:val="-6"/>
          <w:sz w:val="32"/>
          <w:szCs w:val="32"/>
        </w:rPr>
        <w:t>3.5.4</w:t>
      </w:r>
      <w:r w:rsidR="003A6B5B" w:rsidRPr="003C2DE2">
        <w:rPr>
          <w:rFonts w:ascii="TH SarabunPSK" w:hAnsi="TH SarabunPSK" w:cs="TH SarabunPSK"/>
          <w:spacing w:val="-6"/>
          <w:sz w:val="32"/>
          <w:szCs w:val="32"/>
          <w:cs/>
        </w:rPr>
        <w:t xml:space="preserve"> วิธีการเก็บรวบรวมข้อมูลตัวชี้วัดที่เกี่ยวกับการถูกชี้มูลความผิดของเจ้าหน้าที่ในหน่วยงาน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มหาวิทยาลัยราชภัฏกำแพงเพชร ซึ่งเป็นหน่วยงานรับผิดชอบการประเมินจะประสานเพื่อขอ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ข้อมูลเกี่ยวกับการถูกชี้มูลความผิดของเจ้าหน้าที่ในหน่วยงานจากสำนักงาน ป.ป.ช. และ สำนักงาน ป.ป.ท.</w:t>
      </w:r>
    </w:p>
    <w:p w:rsidR="003A6B5B" w:rsidRDefault="003A6B5B" w:rsidP="003A6B5B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965429" w:rsidRPr="007B2496" w:rsidRDefault="00965429" w:rsidP="00965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2" w:name="OLE_LINK1"/>
      <w:bookmarkStart w:id="3" w:name="OLE_LINK2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3.6 </w:t>
      </w:r>
      <w:r w:rsidRPr="007B2496">
        <w:rPr>
          <w:rFonts w:ascii="TH SarabunPSK" w:hAnsi="TH SarabunPSK" w:cs="TH SarabunPSK"/>
          <w:b/>
          <w:bCs/>
          <w:sz w:val="36"/>
          <w:szCs w:val="36"/>
          <w:cs/>
        </w:rPr>
        <w:t>การประมวลผล</w:t>
      </w:r>
      <w:bookmarkEnd w:id="2"/>
      <w:bookmarkEnd w:id="3"/>
      <w:r w:rsidRPr="007B2496">
        <w:rPr>
          <w:rFonts w:ascii="TH SarabunPSK" w:hAnsi="TH SarabunPSK" w:cs="TH SarabunPSK"/>
          <w:b/>
          <w:bCs/>
          <w:sz w:val="36"/>
          <w:szCs w:val="36"/>
          <w:cs/>
        </w:rPr>
        <w:t>และเกณฑ์การประเมิน</w:t>
      </w:r>
    </w:p>
    <w:p w:rsidR="00965429" w:rsidRPr="00576312" w:rsidRDefault="00B0355D" w:rsidP="0049181C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3.6.1 </w:t>
      </w:r>
      <w:r w:rsidR="00965429" w:rsidRPr="00B035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การประมวลผล </w:t>
      </w:r>
      <w:r w:rsidR="00965429" w:rsidRPr="00B0355D">
        <w:rPr>
          <w:rFonts w:ascii="TH SarabunPSK" w:hAnsi="TH SarabunPSK" w:cs="TH SarabunPSK"/>
          <w:spacing w:val="-4"/>
          <w:sz w:val="32"/>
          <w:szCs w:val="32"/>
          <w:cs/>
        </w:rPr>
        <w:t>การประมวลผลแบบสำรวจความคิดเห็น</w:t>
      </w:r>
      <w:r w:rsidR="00965429" w:rsidRPr="00B035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5429" w:rsidRPr="00B0355D">
        <w:rPr>
          <w:rFonts w:ascii="TH SarabunPSK" w:hAnsi="TH SarabunPSK" w:cs="TH SarabunPSK"/>
          <w:spacing w:val="-4"/>
          <w:sz w:val="32"/>
          <w:szCs w:val="32"/>
        </w:rPr>
        <w:t>Internal Integrity &amp; transparency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 xml:space="preserve"> Assessment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>: IIT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แบบสำรวจความคิดเห็น 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 xml:space="preserve">: EIT </w:t>
      </w:r>
      <w:r w:rsidR="00965429"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และแบบสำรวจใช้หลักฐานเชิงประจักษ์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>Evidence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>Based Integrity &amp; Transparency Assessment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 xml:space="preserve">: EBIT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5429"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จะวิเคราะห์ข้อมูลโดยใช้สถิติที่สอดคล้องกับวัตถุประสงค์ของการดำเนินงาน และความเหมาะสมของระดับการประเมินผลตามแบบสำรวจ โดยโปรแกรมสำเร็จรูป 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 xml:space="preserve">Microsoft Excel </w:t>
      </w:r>
      <w:r w:rsidR="00965429"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>ซึ่งมีรายละเอียด ดังนี้</w:t>
      </w:r>
    </w:p>
    <w:p w:rsidR="00965429" w:rsidRPr="00576312" w:rsidRDefault="00B0355D" w:rsidP="0049181C">
      <w:pPr>
        <w:spacing w:after="0" w:line="240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65429" w:rsidRPr="00576312">
        <w:rPr>
          <w:rFonts w:ascii="TH SarabunPSK" w:hAnsi="TH SarabunPSK" w:cs="TH SarabunPSK"/>
          <w:sz w:val="32"/>
          <w:szCs w:val="32"/>
          <w:cs/>
        </w:rPr>
        <w:t>การ</w:t>
      </w:r>
      <w:r w:rsidR="00965429" w:rsidRPr="0057631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65429" w:rsidRPr="00576312">
        <w:rPr>
          <w:rFonts w:ascii="TH SarabunPSK" w:hAnsi="TH SarabunPSK" w:cs="TH SarabunPSK"/>
          <w:sz w:val="32"/>
          <w:szCs w:val="32"/>
          <w:cs/>
        </w:rPr>
        <w:t>คะแนน</w:t>
      </w:r>
      <w:r w:rsidR="00965429" w:rsidRPr="00576312">
        <w:rPr>
          <w:rFonts w:ascii="TH SarabunPSK" w:hAnsi="TH SarabunPSK" w:cs="TH SarabunPSK" w:hint="cs"/>
          <w:sz w:val="32"/>
          <w:szCs w:val="32"/>
          <w:cs/>
        </w:rPr>
        <w:t>ตามแบบสำรวจความคิดเห็น</w:t>
      </w:r>
      <w:r w:rsidR="00965429" w:rsidRPr="00576312">
        <w:rPr>
          <w:rFonts w:ascii="TH SarabunPSK" w:hAnsi="TH SarabunPSK" w:cs="TH SarabunPSK"/>
          <w:spacing w:val="-4"/>
          <w:sz w:val="32"/>
          <w:szCs w:val="32"/>
        </w:rPr>
        <w:t xml:space="preserve"> Internal Integrity &amp; transparency </w:t>
      </w:r>
    </w:p>
    <w:p w:rsidR="0049181C" w:rsidRDefault="00965429" w:rsidP="004918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312">
        <w:rPr>
          <w:rFonts w:ascii="TH SarabunPSK" w:hAnsi="TH SarabunPSK" w:cs="TH SarabunPSK"/>
          <w:spacing w:val="-4"/>
          <w:sz w:val="32"/>
          <w:szCs w:val="32"/>
        </w:rPr>
        <w:t>Assessment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: IIT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 และแบบสำรวจความคิดเห็น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z w:val="32"/>
          <w:szCs w:val="32"/>
        </w:rPr>
        <w:t xml:space="preserve">: EIT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จะเป็นการให้คะแนนตามคำตอบของผู้รับการประเมิน ซึ่งมีลักษณะเป็นตัวเลือก </w:t>
      </w:r>
      <w:r w:rsidRPr="00576312">
        <w:rPr>
          <w:rFonts w:ascii="TH SarabunPSK" w:hAnsi="TH SarabunPSK" w:cs="TH SarabunPSK"/>
          <w:sz w:val="32"/>
          <w:szCs w:val="32"/>
        </w:rPr>
        <w:t xml:space="preserve">4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576312">
        <w:rPr>
          <w:rFonts w:ascii="TH SarabunPSK" w:hAnsi="TH SarabunPSK" w:cs="TH SarabunPSK"/>
          <w:sz w:val="32"/>
          <w:szCs w:val="32"/>
        </w:rPr>
        <w:t xml:space="preserve">2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ตัวเลือก </w:t>
      </w:r>
    </w:p>
    <w:p w:rsidR="0049181C" w:rsidRDefault="00965429" w:rsidP="0049181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โดยทำการแทนค่าคำตอบในแต่ละข้อคำถามเป็นค่าคะแนนระหว่าง </w:t>
      </w:r>
      <w:r w:rsidRPr="00576312">
        <w:rPr>
          <w:rFonts w:ascii="TH SarabunPSK" w:hAnsi="TH SarabunPSK" w:cs="TH SarabunPSK"/>
          <w:sz w:val="32"/>
          <w:szCs w:val="32"/>
        </w:rPr>
        <w:t xml:space="preserve">0-100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4918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>ตามตัวเลือกที่มีความแตกต่างกัน</w:t>
      </w:r>
    </w:p>
    <w:p w:rsidR="0049181C" w:rsidRDefault="00B0355D" w:rsidP="0049181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การให้คะแนนตามแบบสำรวจใช้หลักฐานเชิงประจักษ์ </w:t>
      </w:r>
      <w:r w:rsidR="00965429">
        <w:rPr>
          <w:rFonts w:ascii="TH SarabunPSK" w:hAnsi="TH SarabunPSK" w:cs="TH SarabunPSK"/>
          <w:sz w:val="32"/>
          <w:szCs w:val="32"/>
        </w:rPr>
        <w:t>Evidence</w:t>
      </w:r>
      <w:r w:rsidR="00965429">
        <w:rPr>
          <w:rFonts w:ascii="TH SarabunPSK" w:hAnsi="TH SarabunPSK" w:cs="TH SarabunPSK" w:hint="cs"/>
          <w:sz w:val="32"/>
          <w:szCs w:val="32"/>
          <w:cs/>
        </w:rPr>
        <w:t>-</w:t>
      </w:r>
      <w:r w:rsidR="00965429"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29">
        <w:rPr>
          <w:rFonts w:ascii="TH SarabunPSK" w:hAnsi="TH SarabunPSK" w:cs="TH SarabunPSK"/>
          <w:sz w:val="32"/>
          <w:szCs w:val="32"/>
        </w:rPr>
        <w:t>: EBIT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จะเป็นการให้คะแนนตามคำตอบของหน่วยงานที่เข้ารับการประเมิน รวมไปถึงความถูกต้องและครบถ้วนของเอกสาร/หลักฐานประกอบที่หน่วยงานจัดส่งมาพร้อมกับแบบสำรวจโดยกำหนดให้แต่ละข้อคำถามเป็นค่าคะแนนระหว่าง </w:t>
      </w:r>
      <w:r w:rsidR="00965429">
        <w:rPr>
          <w:rFonts w:ascii="TH SarabunPSK" w:hAnsi="TH SarabunPSK" w:cs="TH SarabunPSK"/>
          <w:sz w:val="32"/>
          <w:szCs w:val="32"/>
        </w:rPr>
        <w:t>0-100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49181C" w:rsidRDefault="00B0355D" w:rsidP="0049181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965429">
        <w:rPr>
          <w:rFonts w:ascii="TH SarabunPSK" w:hAnsi="TH SarabunPSK" w:cs="TH SarabunPSK" w:hint="cs"/>
          <w:sz w:val="32"/>
          <w:szCs w:val="32"/>
          <w:cs/>
        </w:rPr>
        <w:t>การคำนวณคะแนนคุณธรรมและความโปร่งใสของหน่วยงานภาครัฐ มีรายละเอียดดังนี้</w:t>
      </w:r>
    </w:p>
    <w:p w:rsidR="00965429" w:rsidRDefault="00B0355D" w:rsidP="0049181C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3.1) 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การคำนวณคะแนนจากแบบสำรวจความคิดเห็น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>Internal Integrity &amp;</w:t>
      </w:r>
    </w:p>
    <w:p w:rsidR="00965429" w:rsidRDefault="00965429" w:rsidP="0096542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: IIT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และแบบสำรวจความคิดเห็น </w:t>
      </w:r>
      <w:r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มีดังนี้</w:t>
      </w:r>
    </w:p>
    <w:p w:rsidR="0049181C" w:rsidRDefault="00B0355D" w:rsidP="0049181C">
      <w:pPr>
        <w:spacing w:after="0" w:line="240" w:lineRule="auto"/>
        <w:ind w:firstLine="198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3.1.1)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คะแนนแต่ละข้อคำถาม หมายถึง คะแนนเฉลี่ยของข้อคำถามนั้น</w:t>
      </w:r>
    </w:p>
    <w:p w:rsidR="0049181C" w:rsidRDefault="00B0355D" w:rsidP="0049181C">
      <w:pPr>
        <w:spacing w:after="0" w:line="240" w:lineRule="auto"/>
        <w:ind w:firstLine="198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3.1.2)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คะแนน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IIT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 หมายถึง ร้อยละของผลรวมคะแนนแต่ละข้อคำถาม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 IIT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ในดัชนี</w:t>
      </w:r>
    </w:p>
    <w:p w:rsidR="00965429" w:rsidRDefault="00B0355D" w:rsidP="0049181C">
      <w:pPr>
        <w:spacing w:after="0" w:line="240" w:lineRule="auto"/>
        <w:ind w:firstLine="198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3.1.3)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คะแนน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EIT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 หมายถึง ร้อยละของผลรวมคะแนนแต่ละข้อคำถาม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 EIT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ในดัชนี</w:t>
      </w:r>
    </w:p>
    <w:p w:rsidR="0049181C" w:rsidRDefault="00B0355D" w:rsidP="0049181C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3.2) </w:t>
      </w:r>
      <w:r w:rsidR="00965429" w:rsidRPr="007B2496">
        <w:rPr>
          <w:rFonts w:ascii="TH SarabunPSK" w:hAnsi="TH SarabunPSK" w:cs="TH SarabunPSK" w:hint="cs"/>
          <w:sz w:val="32"/>
          <w:szCs w:val="32"/>
          <w:cs/>
        </w:rPr>
        <w:t xml:space="preserve">การคำนวณคะแนนจากแบบสำรวจใช้หลักฐานเชิงประจักษ์ </w:t>
      </w:r>
      <w:r w:rsidR="00965429" w:rsidRPr="007B2496">
        <w:rPr>
          <w:rFonts w:ascii="TH SarabunPSK" w:hAnsi="TH SarabunPSK" w:cs="TH SarabunPSK"/>
          <w:sz w:val="32"/>
          <w:szCs w:val="32"/>
        </w:rPr>
        <w:t>Evidenc</w:t>
      </w:r>
      <w:r w:rsidR="00965429">
        <w:rPr>
          <w:rFonts w:ascii="TH SarabunPSK" w:hAnsi="TH SarabunPSK" w:cs="TH SarabunPSK"/>
          <w:sz w:val="32"/>
          <w:szCs w:val="32"/>
        </w:rPr>
        <w:t>e</w:t>
      </w:r>
      <w:r w:rsidR="00965429">
        <w:rPr>
          <w:rFonts w:ascii="TH SarabunPSK" w:hAnsi="TH SarabunPSK" w:cs="TH SarabunPSK" w:hint="cs"/>
          <w:sz w:val="32"/>
          <w:szCs w:val="32"/>
          <w:cs/>
        </w:rPr>
        <w:t>-</w:t>
      </w:r>
      <w:r w:rsidR="00965429" w:rsidRPr="007B2496"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29" w:rsidRPr="007B2496">
        <w:rPr>
          <w:rFonts w:ascii="TH SarabunPSK" w:hAnsi="TH SarabunPSK" w:cs="TH SarabunPSK"/>
          <w:sz w:val="32"/>
          <w:szCs w:val="32"/>
        </w:rPr>
        <w:t>: EBIT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65429" w:rsidRPr="007B24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ได้แก่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คะแนน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EBIT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>ของดัชนี หมายถึง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ร้อยละของผลรวมคะแนนแต่ละข้อคำถาม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 EBIT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>ในดัชนี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B0355D" w:rsidRDefault="00B0355D" w:rsidP="0049181C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3.3) </w:t>
      </w:r>
      <w:r w:rsidR="00965429" w:rsidRPr="007B24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การคำนวณคะแนนของดัชนี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คะแนนของดัชนี หมายถึง ร้อยละของผลรวมคะแนน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IIT, EIT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EBIT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>ในดัชนี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965429" w:rsidRDefault="00B0355D" w:rsidP="0049181C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3.4)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>การคำนวณคะแนนคุณธรรมและความโปร่งใสในการดำเนินงานของภาครัฐ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="00965429" w:rsidRPr="007B2496">
        <w:rPr>
          <w:rFonts w:ascii="TH SarabunPSK" w:hAnsi="TH SarabunPSK" w:cs="TH SarabunPSK" w:hint="cs"/>
          <w:spacing w:val="-4"/>
          <w:sz w:val="32"/>
          <w:szCs w:val="32"/>
          <w:cs/>
        </w:rPr>
        <w:t>คะแนน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 ITA)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พ.ศ.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>2558</w:t>
      </w:r>
      <w:r w:rsidR="00965429"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คะแนน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</w:rPr>
        <w:t xml:space="preserve">ITA </w:t>
      </w:r>
      <w:r w:rsidR="00965429" w:rsidRPr="007B2496">
        <w:rPr>
          <w:rFonts w:ascii="TH SarabunPSK" w:hAnsi="TH SarabunPSK" w:cs="TH SarabunPSK"/>
          <w:spacing w:val="-4"/>
          <w:sz w:val="32"/>
          <w:szCs w:val="32"/>
          <w:cs/>
        </w:rPr>
        <w:t>หมายถึง ผลรวมของคะแนนดัชนีที่ถ่วงค่าน้ำหนัก</w:t>
      </w:r>
    </w:p>
    <w:p w:rsidR="00965429" w:rsidRDefault="00B0355D" w:rsidP="0049181C">
      <w:pPr>
        <w:spacing w:after="0" w:line="240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4)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กรณีไม่สามารถให้คะแนนได้ เช่น</w:t>
      </w:r>
    </w:p>
    <w:p w:rsidR="0049181C" w:rsidRDefault="00B0355D" w:rsidP="0049181C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4.1)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หน่วยงานไม่ได้มีภารกิจหรือไม่มีการถูกวัดในข้อคำถาม/ประเด็นสำรวจ/ตัวชี้วัดย่อย/ตัวชี้วัดนั้น </w:t>
      </w:r>
    </w:p>
    <w:p w:rsidR="00965429" w:rsidRDefault="00B0355D" w:rsidP="0049181C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4.2) 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>ตัวอย่างที่จะนำมาใช้วิเคราะห์ในข้อคำถาม/ประเด็นสำรวจ/ตัวชี้วัดย่อย/ตัวชี้วัด</w:t>
      </w:r>
    </w:p>
    <w:p w:rsidR="00965429" w:rsidRDefault="00965429" w:rsidP="0096542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นั้น มีจำนวนน้อยกว่าจำนวนตัวอย่างที่มีความเหมาะสมทางสถิติกรณีข้างต้นจะไม่นำข้อคำถามนั้นมาร่วมคำนวณคะแนน</w:t>
      </w:r>
    </w:p>
    <w:p w:rsidR="00965429" w:rsidRDefault="00B0355D" w:rsidP="004918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355D">
        <w:rPr>
          <w:rFonts w:ascii="TH SarabunPSK" w:hAnsi="TH SarabunPSK" w:cs="TH SarabunPSK" w:hint="cs"/>
          <w:sz w:val="32"/>
          <w:szCs w:val="32"/>
          <w:cs/>
        </w:rPr>
        <w:t xml:space="preserve">3.6.2 </w:t>
      </w:r>
      <w:r w:rsidR="00965429" w:rsidRPr="00B0355D"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</w:t>
      </w:r>
      <w:r w:rsidR="00965429" w:rsidRPr="00B0355D">
        <w:rPr>
          <w:rFonts w:ascii="TH SarabunPSK" w:hAnsi="TH SarabunPSK" w:cs="TH SarabunPSK"/>
          <w:sz w:val="32"/>
          <w:szCs w:val="32"/>
          <w:cs/>
        </w:rPr>
        <w:t>เกณฑ์การแปลผลคะแนนคุณธรรมและความโปร่งใสในการดำเนินงาน</w:t>
      </w:r>
      <w:r w:rsidR="00965429">
        <w:rPr>
          <w:rFonts w:ascii="TH SarabunPSK" w:hAnsi="TH SarabunPSK" w:cs="TH SarabunPSK"/>
          <w:sz w:val="32"/>
          <w:szCs w:val="32"/>
          <w:cs/>
        </w:rPr>
        <w:t xml:space="preserve">ของหน่วยงานภาครัฐ  มีค่าคะแนนระหว่าง </w:t>
      </w:r>
      <w:r w:rsidR="00965429">
        <w:rPr>
          <w:rFonts w:ascii="TH SarabunPSK" w:hAnsi="TH SarabunPSK" w:cs="TH SarabunPSK"/>
          <w:sz w:val="32"/>
          <w:szCs w:val="32"/>
        </w:rPr>
        <w:t xml:space="preserve">0-100 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วิเคราะห์ข้อมูลโดยให้น้ำหนักแต่ละข้อคำถามในแบบสำรวจ </w:t>
      </w:r>
      <w:r w:rsidR="00965429">
        <w:rPr>
          <w:rFonts w:ascii="TH SarabunPSK" w:hAnsi="TH SarabunPSK" w:cs="TH SarabunPSK"/>
          <w:sz w:val="32"/>
          <w:szCs w:val="32"/>
        </w:rPr>
        <w:t xml:space="preserve">3 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แหล่ง ได้แก่ แบบสำรวจความคิดเห็น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</w:t>
      </w:r>
      <w:r w:rsidR="009654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>: IIT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แบบสำรวจความคิดเห็น </w:t>
      </w:r>
      <w:r w:rsidR="00965429">
        <w:rPr>
          <w:rFonts w:ascii="TH SarabunPSK" w:hAnsi="TH SarabunPSK" w:cs="TH SarabunPSK"/>
          <w:spacing w:val="-4"/>
          <w:sz w:val="32"/>
          <w:szCs w:val="32"/>
        </w:rPr>
        <w:t xml:space="preserve">External Integrity &amp; </w:t>
      </w:r>
      <w:r w:rsidR="00965429" w:rsidRPr="00AB0A84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="0096542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965429">
        <w:rPr>
          <w:rFonts w:ascii="TH SarabunPSK" w:hAnsi="TH SarabunPSK" w:cs="TH SarabunPSK"/>
          <w:sz w:val="32"/>
          <w:szCs w:val="32"/>
        </w:rPr>
        <w:t xml:space="preserve">: EIT 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และแบบสำรวจใช้หลักฐานเชิงประจักษ์ </w:t>
      </w:r>
      <w:r w:rsidR="00965429">
        <w:rPr>
          <w:rFonts w:ascii="TH SarabunPSK" w:hAnsi="TH SarabunPSK" w:cs="TH SarabunPSK"/>
          <w:sz w:val="32"/>
          <w:szCs w:val="32"/>
        </w:rPr>
        <w:t>Evidence</w:t>
      </w:r>
      <w:r w:rsidR="00965429">
        <w:rPr>
          <w:rFonts w:ascii="TH SarabunPSK" w:hAnsi="TH SarabunPSK" w:cs="TH SarabunPSK" w:hint="cs"/>
          <w:sz w:val="32"/>
          <w:szCs w:val="32"/>
          <w:cs/>
        </w:rPr>
        <w:t>-</w:t>
      </w:r>
      <w:r w:rsidR="00965429"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29">
        <w:rPr>
          <w:rFonts w:ascii="TH SarabunPSK" w:hAnsi="TH SarabunPSK" w:cs="TH SarabunPSK"/>
          <w:sz w:val="32"/>
          <w:szCs w:val="32"/>
        </w:rPr>
        <w:t>: EBIT</w:t>
      </w:r>
      <w:r w:rsidR="00965429">
        <w:rPr>
          <w:rFonts w:ascii="TH SarabunPSK" w:hAnsi="TH SarabunPSK" w:cs="TH SarabunPSK" w:hint="cs"/>
          <w:sz w:val="32"/>
          <w:szCs w:val="32"/>
          <w:cs/>
        </w:rPr>
        <w:t xml:space="preserve"> โดยเกณฑ์การให้คะแนนคุณธรรมและความโปร่งใสในการดำเนินงานของหน่วยงานภาครัฐ แบ่งเป็น </w:t>
      </w:r>
      <w:r w:rsidR="00965429">
        <w:rPr>
          <w:rFonts w:ascii="TH SarabunPSK" w:hAnsi="TH SarabunPSK" w:cs="TH SarabunPSK"/>
          <w:sz w:val="32"/>
          <w:szCs w:val="32"/>
        </w:rPr>
        <w:t xml:space="preserve">5 </w:t>
      </w:r>
      <w:r w:rsidR="00965429"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965429" w:rsidRDefault="004652D9" w:rsidP="00965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ดังตารางที่ 3.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04CFC" w:rsidRDefault="00304CFC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B5B" w:rsidRDefault="004652D9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53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  <w:cs/>
        </w:rPr>
        <w:t>เกณฑ์การให้คะแนนคุณธรรมและความโปร่งใสในการดำเนินงานของหน่วยงานภาครัฐ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32"/>
      </w:tblGrid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มีระดับคุณธรรมและความโปร่งใสในการดำเนินงานสูงมาก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มีระดับคุณธรรมและความโปร่งใสในการดำเนินงานสูง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มีระดับคุณธรรมและความโปร่งใสในการดำเนินงานปานกลาง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มีระดับคุณธรรมและความโปร่งใสในการดำเนินงานต่ำ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มีระดับคุณธรรมและความโปร่งใสในการดำเนินงานต่ำมาก</w:t>
            </w:r>
          </w:p>
        </w:tc>
      </w:tr>
    </w:tbl>
    <w:p w:rsidR="003A6B5B" w:rsidRDefault="003A6B5B" w:rsidP="003A6B5B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</w:t>
      </w:r>
      <w:r w:rsidR="00AB0A8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ดำเนินการวิจัย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 ตุลาคม 2558 ถึง 30 เมษายน 2559</w:t>
      </w:r>
    </w:p>
    <w:p w:rsidR="001E184B" w:rsidRDefault="001E184B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658A" w:rsidRDefault="00A6658A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3.7 แผนและขั้นตอนการดำเนินงาน</w:t>
      </w:r>
    </w:p>
    <w:p w:rsidR="003A6B5B" w:rsidRDefault="003A6B5B" w:rsidP="003A6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โครงการประเมินคุณธรรมและความโปร่งใสขององค์กรปกครองส่วนท้องถิ่น (</w:t>
      </w:r>
      <w:r>
        <w:rPr>
          <w:rFonts w:ascii="TH SarabunPSK" w:hAnsi="TH SarabunPSK" w:cs="TH SarabunPSK"/>
          <w:sz w:val="32"/>
          <w:szCs w:val="32"/>
        </w:rPr>
        <w:t xml:space="preserve">Integrity and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transparency Assessment (ITA)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ประจำปีงบประมาณ 2558 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 xml:space="preserve">กำแพงเพชร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โดยมหาวิทยาลัย</w:t>
      </w:r>
      <w:r w:rsidR="004B71F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ราชภัฏกำแพงเพชร มีแผนและขั้</w:t>
      </w:r>
      <w:r w:rsidR="004652D9">
        <w:rPr>
          <w:rFonts w:ascii="TH SarabunPSK" w:hAnsi="TH SarabunPSK" w:cs="TH SarabunPSK" w:hint="cs"/>
          <w:sz w:val="32"/>
          <w:szCs w:val="32"/>
          <w:cs/>
        </w:rPr>
        <w:t>นตอนการดำเนินงาน ดังตารางที่ 3.2</w:t>
      </w:r>
    </w:p>
    <w:p w:rsidR="00BA1FBF" w:rsidRDefault="00BA1FBF" w:rsidP="003A6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A6B5B" w:rsidRDefault="004652D9" w:rsidP="003A6B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A6B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  <w:cs/>
        </w:rPr>
        <w:t>แผนและขั้นตอนการดำเนินงาน</w:t>
      </w:r>
    </w:p>
    <w:tbl>
      <w:tblPr>
        <w:tblStyle w:val="a7"/>
        <w:tblW w:w="9180" w:type="dxa"/>
        <w:tblInd w:w="-318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3A6B5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A6B5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ลงนามสัญญาจ้างพร้อมรับรายชื่อกลุ่มตัวอย่าง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7D38F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A6B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2558</w:t>
            </w:r>
          </w:p>
        </w:tc>
      </w:tr>
      <w:tr w:rsidR="003A6B5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จัดทำรายงานฉบับต้น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Inception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ภายในระยะเวลา 30 วัน นับตั้งแต่ลงนามในสัญญา เพื่อส่งมอบงานงวดที่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ภายในวันที่</w:t>
            </w:r>
          </w:p>
          <w:p w:rsidR="003A6B5B" w:rsidRDefault="007D38F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A6B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2558</w:t>
            </w:r>
          </w:p>
        </w:tc>
      </w:tr>
      <w:tr w:rsidR="001D64A9" w:rsidTr="0071059D">
        <w:trPr>
          <w:trHeight w:val="30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9" w:rsidRDefault="001D64A9" w:rsidP="007F7256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เก็บรวบรวมข้อมูลตามแบบประเมินและวิธีการประเมิน</w:t>
            </w:r>
          </w:p>
          <w:p w:rsidR="001D64A9" w:rsidRDefault="001D64A9" w:rsidP="007F7256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สัมภาษณ์หรือจัดส่งแบบประเมินการรับรู้สำหรับเจ้าหน้าที่ภายในหน่วยงาน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Internal)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ไปยังบุคลากรภายในหน่วยงานที่เข้ารับการประเมินฯ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ณสถานที่ตั้งของหน่วยงานที่เข้ารับการประเม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1D64A9" w:rsidRDefault="001D64A9" w:rsidP="007F7256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สัมภาษณ์หรือจัดส่งแบบประเมินการรับรู้สำหรับผู้มีส่วนได้ส่วนเสีย</w:t>
            </w:r>
          </w:p>
          <w:p w:rsidR="001D64A9" w:rsidRDefault="001D64A9" w:rsidP="007F725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External)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ไปยังผู้มีส่วนได้เสียของหน่วยงานที่เข้ารับการประเมินฯ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</w:t>
            </w:r>
          </w:p>
          <w:p w:rsidR="001D64A9" w:rsidRDefault="001D64A9" w:rsidP="007F725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ณสถานที่ตั้งของหน่วยงานที่เข้ารับการประเมินฯหรือที่อยู่ของผู้มีส่วนได้เสีย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1D64A9" w:rsidRDefault="001D64A9" w:rsidP="007F7256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ข้ารับการประเมินฯส่งแบบประเมินเชิงประจักษ์สำหรับหน่วยงานให้มหาวิทยาลัยฯตามระยะเวลาที่กำหนดโดยผู้ประเมินเข้าตรวจสอบเอกสารหลักฐานประกอบข้อคำถาม ณ ที่ตั้ง</w:t>
            </w:r>
          </w:p>
          <w:p w:rsidR="001D64A9" w:rsidRDefault="001D64A9" w:rsidP="007F7256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ตรวจสอบและประเมินผลคะแนนจากแบบประเมินเชิงประจักษ์สำหรับหน่วยงาน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(Evidence-Based)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และเอกสารหลักฐานประกอบข้อคำถาม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Default="001D64A9" w:rsidP="007F7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ตุลาคม  – </w:t>
            </w:r>
          </w:p>
          <w:p w:rsidR="001D64A9" w:rsidRDefault="001D64A9" w:rsidP="007F7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 ธันวาคม 2558</w:t>
            </w:r>
          </w:p>
          <w:p w:rsidR="001D64A9" w:rsidRDefault="001D64A9" w:rsidP="007F7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70C" w:rsidTr="0071059D">
        <w:tc>
          <w:tcPr>
            <w:tcW w:w="7054" w:type="dxa"/>
          </w:tcPr>
          <w:p w:rsidR="0028070C" w:rsidRDefault="0028070C" w:rsidP="00F5285B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จัดทำรายงานฉบับขั้นกลาง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(interim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ในภาพรวมรายจังหวัด เพื่อส่งมอบงานงวดที่ 2</w:t>
            </w:r>
          </w:p>
        </w:tc>
        <w:tc>
          <w:tcPr>
            <w:tcW w:w="2126" w:type="dxa"/>
          </w:tcPr>
          <w:p w:rsidR="0028070C" w:rsidRDefault="0028070C" w:rsidP="00F52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28070C" w:rsidRDefault="0028070C" w:rsidP="00F52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2559</w:t>
            </w:r>
          </w:p>
        </w:tc>
      </w:tr>
      <w:tr w:rsidR="003A6B5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วิเคราะห์ข้อมูลและจัดทำรายงานการประเมินฉบับสุดท้าย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ฉบับร่าง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ขององค์กรปกครองส่วนท้องถิ่นที่คณะกรรมการดำเนินงานประเมินฯ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 มกราคม 2559</w:t>
            </w:r>
          </w:p>
        </w:tc>
      </w:tr>
      <w:tr w:rsidR="003A6B5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จัดทำรายงานฉบับสุดท้าย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ฉบับร่าง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ในภาพรวมรายจังหวัด</w:t>
            </w:r>
          </w:p>
          <w:p w:rsidR="003A6B5B" w:rsidRDefault="003A6B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จัดส่งรายงานการประเมินฉบับสุดท้าย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ฉบับร่าง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(Draft Final Report)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ให้คณะกรรมการดำเนินการจ้างที่ปรึกษาโดยวิธีตกลง เพื่อจัดส่งให้องค์กรปกครองส่วนท้องถิ่น (อปท.) แต่ละแห่งตรวจสอบและอุทธรณ์ข้อมูล ทั้งนี้การอุทธรณ์ข้อมูลจะกระทำได้เฉพาะแบบ </w:t>
            </w:r>
            <w:r w:rsidR="001E1AAD">
              <w:rPr>
                <w:rFonts w:ascii="TH SarabunPSK" w:hAnsi="TH SarabunPSK" w:cs="TH SarabunPSK"/>
                <w:sz w:val="32"/>
                <w:szCs w:val="32"/>
              </w:rPr>
              <w:t>Evidence-</w:t>
            </w:r>
            <w:r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  <w:p w:rsidR="003A6B5B" w:rsidRDefault="003A6B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ส่งมอบงานงวดที่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A6B5B" w:rsidRDefault="007D3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A6B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2559</w:t>
            </w:r>
          </w:p>
        </w:tc>
      </w:tr>
    </w:tbl>
    <w:p w:rsidR="001E184B" w:rsidRDefault="004652D9" w:rsidP="001E1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ตารางที่ 3.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E184B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7"/>
        <w:tblW w:w="9180" w:type="dxa"/>
        <w:tblInd w:w="-318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1E184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E184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รับและพิจารณาการอุทธรณ์จากองค์กรปกครองส่วนท้องถิ่นที่เข้ารับการ</w:t>
            </w:r>
          </w:p>
          <w:p w:rsidR="001E184B" w:rsidRDefault="001E184B" w:rsidP="007F725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ประเมินฯ (15 วัน) หาก อปท. ใดอุทธรณ์ข้อมูล  คณะกรรมการดำเนินงานประเมินจะต้องดำเนินการตรวจสอบ และแก้ไขหากการอุทธรณ์มีข้อมูลที่เชื่อถือได้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25 มีนาคม - 8 เมษายน 2559</w:t>
            </w:r>
          </w:p>
          <w:p w:rsidR="001E184B" w:rsidRDefault="001E184B" w:rsidP="007F725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เริ่มนับวันแรก เป็นวันที่ 25 มีนาคม 2559</w:t>
            </w:r>
          </w:p>
          <w:p w:rsidR="001E184B" w:rsidRDefault="001E184B" w:rsidP="007F725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เป็นกำหนดการช่วงสุดท้ายที่จะดำเนินการส่งข้อมูลให้ อปท. เพื่อพิจารณผลและอุทธรณ์)</w:t>
            </w:r>
          </w:p>
        </w:tc>
      </w:tr>
      <w:tr w:rsidR="001E184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จัดทำรายงานฉบับสุดท้าย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ฉบับสมบูรณ์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ในภาพรวมรายจังหวัด</w:t>
            </w:r>
          </w:p>
          <w:p w:rsidR="001E184B" w:rsidRDefault="001E184B" w:rsidP="007F7256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พร้อมข้อเสนอแนะในการพัฒนาการดำเนินงานให้กับคณะกรรมการดำเนินการจ้างที่ปรึกษาโดยวิธีตกลง(ส่งมอบงานงวดที่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1E184B" w:rsidRDefault="001E184B" w:rsidP="007F7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2559</w:t>
            </w:r>
          </w:p>
        </w:tc>
      </w:tr>
      <w:tr w:rsidR="001E184B" w:rsidTr="0071059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จัดส่งรายงานฉบับสุดท้าย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ฉบับสมบูรณ์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</w:p>
          <w:p w:rsidR="001E184B" w:rsidRDefault="001E184B" w:rsidP="007F7256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พร้อมข้อเสนอแนะในการพัฒนาการดำเนินงานให้กับหน่วยงานที่เข้ารับการประเมินฯ</w:t>
            </w:r>
          </w:p>
          <w:p w:rsidR="001E184B" w:rsidRDefault="001E184B" w:rsidP="007F7256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จัดส่งผลการประเมินคุณธรรมและความโปร่งใสฯให้กับสำนักงาน  ป.ป.ช.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4B" w:rsidRDefault="001E184B" w:rsidP="007F7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ภายในเดือนเมษายน 2559</w:t>
            </w:r>
          </w:p>
        </w:tc>
      </w:tr>
    </w:tbl>
    <w:p w:rsidR="001E184B" w:rsidRDefault="001E184B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1D64A9" w:rsidRDefault="001D64A9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BC4715" w:rsidRPr="00D625BA" w:rsidRDefault="00AE5AD5" w:rsidP="00BC471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2625642</wp:posOffset>
                </wp:positionH>
                <wp:positionV relativeFrom="paragraph">
                  <wp:posOffset>-864980</wp:posOffset>
                </wp:positionV>
                <wp:extent cx="230588" cy="222636"/>
                <wp:effectExtent l="0" t="0" r="0" b="6350"/>
                <wp:wrapNone/>
                <wp:docPr id="302" name="สี่เหลี่ยมผืนผ้า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2" o:spid="_x0000_s1026" style="position:absolute;margin-left:206.75pt;margin-top:-68.1pt;width:18.15pt;height:17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aqxwIAAK4FAAAOAAAAZHJzL2Uyb0RvYy54bWysVM1uEzEQviPxDpbvdDfbH0rUTRW1KkKq&#10;2ogW9ex47exKXtvYTjbhxBEeAYkLSFzghoTYvs0+CmPvT0qpOCBycDyemW9+9ps5Ol6XAq2YsYWS&#10;KR7txBgxSVVWyEWKX12fPTnEyDoiMyKUZCneMIuPJ48fHVV6zBKVK5ExgwBE2nGlU5w7p8dRZGnO&#10;SmJ3lGYSlFyZkjgQzSLKDKkAvRRREscHUaVMpo2izFp4PW2VeBLwOWfUXXJumUMixZCbC6cJ59yf&#10;0eSIjBeG6LygXRrkH7IoSSEh6AB1ShxBS1P8AVUW1CiruNuhqowU5wVloQaoZhTfq+YqJ5qFWqA5&#10;Vg9tsv8Pll6sZgYVWYp34wQjSUr4SE39tal/NLfvmtu3Tf2tqb90Yv25qT819cem/tnUH/zl9n1T&#10;f0feFzpZaTsGwCs9M51k4erbsuam9P9QMFqH7m+G7rO1QxQek914/xDoQkGVJMnB7oHHjLbO2lj3&#10;nKkS+UuKDXzc0HOyOreuNe1NfCyrRJGdFUIEwROKnQiDVgSoMF+MOvDfrIT0tlJ5rxbQv0S+rraS&#10;cHMbwbydkC8Zh9753EMigbXbIIRSJt2oVeUkY23s/Rh+ffQ+rVBoAPTIHOIP2B1Ab9mC9Nhtlp29&#10;d2WB9INz/LfEWufBI0RW0g3OZSGVeQhAQFVd5Na+b1LbGt+luco2wCyj2pGzmp4V8NnOiXUzYmDG&#10;YBphb7hLOLhQVYpVd8MoV+bNQ+/eHqgPWowqmNkU29dLYhhG4oWEoXg22tvzQx6Evf2nCQjmrmZ+&#10;VyOX5YkCLoxgQ2kart7eif7KjSpvYL1MfVRQEUkhdoqpM71w4tpdAguKsuk0mMFga+LO5ZWmHtx3&#10;1dPyen1DjO6464D0F6qfbzK+R+HW1ntKNV06xYvA721fu37DUgjE6RaY3zp35WC1XbOTXwAAAP//&#10;AwBQSwMEFAAGAAgAAAAhAHCR/TziAAAADQEAAA8AAABkcnMvZG93bnJldi54bWxMj8tOwzAQRfdI&#10;/IM1SOxa203SQohTIQQVZUfbsHbjIYnwI8ROG/4edwXLmTm6c26xnowmJxx856wAPmdA0NZOdbYR&#10;cNi/zO6A+CCtktpZFPCDHtbl9VUhc+XO9h1Pu9CQGGJ9LgW0IfQ5pb5u0Ug/dz3aePt0g5EhjkND&#10;1SDPMdxoumBsSY3sbPzQyh6fWqy/dqMRMGar7fP08b1JKlat3iqdvYZNL8TtzfT4ACTgFP5guOhH&#10;dSij09GNVnmiBaQ8ySIqYMaT5QJIRNL0PrY5XlaMc6BlQf+3KH8BAAD//wMAUEsBAi0AFAAGAAgA&#10;AAAhALaDOJL+AAAA4QEAABMAAAAAAAAAAAAAAAAAAAAAAFtDb250ZW50X1R5cGVzXS54bWxQSwEC&#10;LQAUAAYACAAAACEAOP0h/9YAAACUAQAACwAAAAAAAAAAAAAAAAAvAQAAX3JlbHMvLnJlbHNQSwEC&#10;LQAUAAYACAAAACEAqcRWqscCAACuBQAADgAAAAAAAAAAAAAAAAAuAgAAZHJzL2Uyb0RvYy54bWxQ&#10;SwECLQAUAAYACAAAACEAcJH9POIAAAANAQAADwAAAAAAAAAAAAAAAAAhBQAAZHJzL2Rvd25yZXYu&#10;eG1sUEsFBgAAAAAEAAQA8wAAADAGAAAAAA==&#10;" fillcolor="white [3212]" stroked="f" strokeweight="2pt"/>
            </w:pict>
          </mc:Fallback>
        </mc:AlternateContent>
      </w:r>
      <w:r w:rsidR="00BC4715" w:rsidRPr="00D625BA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="00BC4715" w:rsidRPr="00D625BA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BC4715" w:rsidRDefault="00BC4715" w:rsidP="00BC471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ผลการประเมินคุณธรรมและความโปร่งใสในการดำเนินงานของ</w:t>
      </w:r>
    </w:p>
    <w:p w:rsidR="00BC4715" w:rsidRPr="009026E6" w:rsidRDefault="00D3450A" w:rsidP="00BC471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  อำเภอ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ชื่อหน่วยงาน  อำเภอ</w: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C4715"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4B71FA">
        <w:rPr>
          <w:rFonts w:ascii="TH SarabunPSK" w:hAnsi="TH SarabunPSK" w:cs="TH SarabunPSK" w:hint="cs"/>
          <w:b/>
          <w:bCs/>
          <w:sz w:val="40"/>
          <w:szCs w:val="40"/>
          <w:cs/>
        </w:rPr>
        <w:t>กำแพงเพชร</w:t>
      </w:r>
    </w:p>
    <w:p w:rsidR="00BC4715" w:rsidRPr="00D625BA" w:rsidRDefault="00BC4715" w:rsidP="00BC471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0049A" w:rsidRDefault="0020049A" w:rsidP="00D3450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0049A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D3450A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  อำเภอ"/>
            </w:textInput>
          </w:ffData>
        </w:fldChar>
      </w:r>
      <w:r w:rsidR="00D3450A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3450A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3450A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3450A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3450A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3450A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  อำเภอ</w:t>
      </w:r>
      <w:r w:rsidR="00D3450A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34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4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20049A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มีรายละเอียดการนำเสนอประกอบด้วย</w:t>
      </w:r>
    </w:p>
    <w:p w:rsidR="00BC4715" w:rsidRDefault="00BC4715" w:rsidP="00BC471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45230" w:rsidRDefault="00545230" w:rsidP="00545230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7D1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4.1 </w:t>
      </w:r>
      <w:r w:rsidRPr="007D13F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ผลการประเมินคุณธรรมและความโปร่งใสในการดำเนินงานของ</w:t>
      </w:r>
      <w:r w:rsidRPr="007D1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  อำเภอ"/>
            </w:textInput>
          </w:ffData>
        </w:fldChar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 w:rsidR="007D13F6"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ชื่อหน่วยงาน  อำเภอ</w:t>
      </w:r>
      <w:r w:rsidR="007D13F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Pr="007D1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จังหวัดกำแพงเพชร</w:t>
      </w:r>
    </w:p>
    <w:p w:rsidR="00E2562A" w:rsidRDefault="00E2562A" w:rsidP="00E2562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BC4715" w:rsidRPr="007B2496" w:rsidRDefault="00BC4715" w:rsidP="00BC471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สำรวจ</w:t>
      </w:r>
    </w:p>
    <w:p w:rsidR="00BC4715" w:rsidRDefault="00BC4715" w:rsidP="00BC4715">
      <w:pPr>
        <w:pStyle w:val="Default"/>
        <w:rPr>
          <w:rFonts w:ascii="TH SarabunPSK" w:hAnsi="TH SarabunPSK" w:cs="TH SarabunPSK"/>
          <w:spacing w:val="-4"/>
          <w:sz w:val="32"/>
          <w:szCs w:val="32"/>
        </w:rPr>
      </w:pPr>
      <w:r w:rsidRPr="007B24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ข้อมูลทั่วไปของผู้ตอบแบบสำรวจความคิดเห็น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Assessment: IIT</w:t>
      </w:r>
    </w:p>
    <w:p w:rsidR="00BC4715" w:rsidRPr="007B2496" w:rsidRDefault="00BC4715" w:rsidP="00BC4715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17476D" w:rsidRPr="008933B9" w:rsidRDefault="0017476D" w:rsidP="0017476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ตารางที่ </w:t>
      </w: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 </w:t>
      </w:r>
      <w:r w:rsidRPr="008933B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จำนวนและร้อยละ ข้อมูลทั่วไปของผู้ตอบแบบสำรวจความคิดเห็น </w:t>
      </w:r>
      <w:r w:rsidRPr="008933B9">
        <w:rPr>
          <w:rFonts w:ascii="TH SarabunPSK" w:hAnsi="TH SarabunPSK" w:cs="TH SarabunPSK"/>
          <w:color w:val="auto"/>
          <w:sz w:val="32"/>
          <w:szCs w:val="32"/>
        </w:rPr>
        <w:t>IIT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53"/>
        <w:gridCol w:w="2567"/>
      </w:tblGrid>
      <w:tr w:rsidR="008933B9" w:rsidRPr="008933B9" w:rsidTr="007F7256">
        <w:tc>
          <w:tcPr>
            <w:tcW w:w="322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285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256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ร้อยละ</w:t>
            </w:r>
          </w:p>
        </w:tc>
      </w:tr>
      <w:tr w:rsidR="008933B9" w:rsidRPr="008933B9" w:rsidTr="007F7256">
        <w:tc>
          <w:tcPr>
            <w:tcW w:w="3227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พนักงานส่วนท้องถิ่น</w:t>
            </w:r>
          </w:p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ประเภทลูกจ้าง</w:t>
            </w:r>
          </w:p>
        </w:tc>
        <w:tc>
          <w:tcPr>
            <w:tcW w:w="285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ประเภทปฏิบัติการ (ระดับ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1-6)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ประเภทปฏิบัติการ (ระดับ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7-8)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ประเภทปฏิบัติการ (ระดับ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9-10)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เพศ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ชาย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หญิง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อายุการทำงาน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ต่ำกว่า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5-10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11-20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มากกว่า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17476D" w:rsidRPr="00011959" w:rsidRDefault="0017476D" w:rsidP="0017476D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จากตารางที่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4.1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พบว่า </w:t>
      </w:r>
      <w:r w:rsidR="00DD0067"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</w:t>
      </w:r>
    </w:p>
    <w:p w:rsidR="00DD0067" w:rsidRPr="00011959" w:rsidRDefault="00DD0067" w:rsidP="0017476D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DD0067" w:rsidRPr="008933B9" w:rsidRDefault="00DD0067" w:rsidP="00DD00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DD0067" w:rsidRPr="0017476D" w:rsidRDefault="00DD0067" w:rsidP="0017476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BC4715" w:rsidRPr="007B2496" w:rsidRDefault="00BC4715" w:rsidP="00BC471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Pr="007B2496">
        <w:rPr>
          <w:rFonts w:ascii="TH SarabunPSK" w:hAnsi="TH SarabunPSK" w:cs="TH SarabunPSK"/>
          <w:sz w:val="32"/>
          <w:szCs w:val="32"/>
        </w:rPr>
        <w:t>.2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ข้อมูลทั่วไปของผู้ตอบแบบสำรวจความคิดเห็น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7B2496">
        <w:rPr>
          <w:rFonts w:ascii="TH SarabunPSK" w:hAnsi="TH SarabunPSK" w:cs="TH SarabunPSK"/>
          <w:sz w:val="32"/>
          <w:szCs w:val="32"/>
        </w:rPr>
        <w:t>: EIT</w:t>
      </w:r>
    </w:p>
    <w:p w:rsidR="00BC4715" w:rsidRPr="007B2496" w:rsidRDefault="00BC4715" w:rsidP="00E2562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17476D" w:rsidRPr="008933B9" w:rsidRDefault="0017476D" w:rsidP="0017476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ตารางที่ </w:t>
      </w: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 </w:t>
      </w:r>
      <w:r w:rsidRPr="008933B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จำนวนและร้อยละ ข้อมูลทั่วไปของผู้ตอบแบบสำรวจความคิดเห็น </w:t>
      </w:r>
      <w:r w:rsidRPr="008933B9">
        <w:rPr>
          <w:rFonts w:ascii="TH SarabunPSK" w:hAnsi="TH SarabunPSK" w:cs="TH SarabunPSK"/>
          <w:color w:val="auto"/>
          <w:sz w:val="32"/>
          <w:szCs w:val="32"/>
        </w:rPr>
        <w:t>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713"/>
        <w:gridCol w:w="2889"/>
      </w:tblGrid>
      <w:tr w:rsidR="008933B9" w:rsidRPr="008933B9" w:rsidTr="007F7256">
        <w:tc>
          <w:tcPr>
            <w:tcW w:w="404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71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288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ร้อยละ</w:t>
            </w:r>
          </w:p>
        </w:tc>
      </w:tr>
      <w:tr w:rsidR="008933B9" w:rsidRPr="008933B9" w:rsidTr="007F7256">
        <w:tc>
          <w:tcPr>
            <w:tcW w:w="4045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อายุ</w:t>
            </w:r>
          </w:p>
        </w:tc>
        <w:tc>
          <w:tcPr>
            <w:tcW w:w="17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ต่ำกว่า 20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20 - 29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30 - 39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40 - 49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50 - 59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60 ปีขึ้นไป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เพศ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ชาย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หญิง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ต่ำกว่าปริญญาตรี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ปริญญาตรีขึ้นไป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อาชีพ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ประกอบธุรกิจส่วนตัว/เจ้าของธุรกิจ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พนักงาน/ลูกจ้าง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เจ้าหน้าที่ของรัฐ/รัฐวิสาหกิจ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อื่นๆ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ประเภทงาน/ธุรกิจ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ภาคเกษตร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ภาคการค้า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ภาคบริการ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ภาคอุตสาหกรรม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ต่ำกว่า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50,000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บาท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933B9" w:rsidRPr="008933B9" w:rsidTr="007F7256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50,000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บาทขึ้นไป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DD0067" w:rsidRPr="00011959" w:rsidRDefault="00DD0067" w:rsidP="00DD0067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lastRenderedPageBreak/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จากตารางที่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>4.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2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..................................................................................................................</w:t>
      </w:r>
    </w:p>
    <w:p w:rsidR="00BC4715" w:rsidRPr="008933B9" w:rsidRDefault="00BC4715" w:rsidP="00BC471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E2562A" w:rsidRPr="007B2496" w:rsidRDefault="00E2562A" w:rsidP="00E2562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24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จำนวนประชากรและกลุ่มตัวอย่าง</w:t>
      </w:r>
    </w:p>
    <w:p w:rsidR="00E2562A" w:rsidRPr="007B2496" w:rsidRDefault="00E2562A" w:rsidP="00E2562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7B2496">
        <w:rPr>
          <w:rFonts w:ascii="TH SarabunPSK" w:hAnsi="TH SarabunPSK" w:cs="TH SarabunPSK"/>
          <w:sz w:val="32"/>
          <w:szCs w:val="32"/>
        </w:rPr>
        <w:t>2.1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จำนวนประชากรผู้สำรวจความคิดเห็น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Assessment: IIT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05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B705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B705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B7059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B705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B7059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B705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B7059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B705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34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05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A1FBF" w:rsidRPr="00BA1FBF">
        <w:rPr>
          <w:rFonts w:ascii="TH SarabunPSK" w:hAnsi="TH SarabunPSK" w:cs="TH SarabunPSK"/>
          <w:sz w:val="32"/>
          <w:szCs w:val="32"/>
          <w:highlight w:val="yellow"/>
        </w:rPr>
        <w:t>…….</w:t>
      </w:r>
      <w:r w:rsidR="00DB7059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25A93" w:rsidRDefault="00625A93" w:rsidP="00625A9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25A93">
        <w:rPr>
          <w:rFonts w:ascii="TH SarabunPSK" w:hAnsi="TH SarabunPSK" w:cs="TH SarabunPSK"/>
          <w:sz w:val="32"/>
          <w:szCs w:val="32"/>
        </w:rPr>
        <w:t>2.2</w:t>
      </w:r>
      <w:r w:rsidRPr="00625A93">
        <w:rPr>
          <w:rFonts w:ascii="TH SarabunPSK" w:hAnsi="TH SarabunPSK" w:cs="TH SarabunPSK" w:hint="cs"/>
          <w:sz w:val="32"/>
          <w:szCs w:val="32"/>
          <w:cs/>
        </w:rPr>
        <w:t xml:space="preserve"> จำนวนกลุ่มตัวอย่างผู้สำรวจความคิดเห็น</w:t>
      </w:r>
      <w:r w:rsidRPr="00625A93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625A93">
        <w:rPr>
          <w:rFonts w:ascii="TH SarabunPSK" w:hAnsi="TH SarabunPSK" w:cs="TH SarabunPSK"/>
          <w:sz w:val="32"/>
          <w:szCs w:val="32"/>
        </w:rPr>
        <w:t>: EIT</w:t>
      </w:r>
      <w:r w:rsidRPr="00625A9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556F0" w:rsidRPr="00A556F0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625A93">
        <w:rPr>
          <w:rFonts w:ascii="TH SarabunPSK" w:hAnsi="TH SarabunPSK" w:cs="TH SarabunPSK"/>
          <w:sz w:val="32"/>
          <w:szCs w:val="32"/>
        </w:rPr>
        <w:t xml:space="preserve"> </w:t>
      </w:r>
      <w:r w:rsidRPr="00625A93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A556F0" w:rsidRPr="00136DFC" w:rsidRDefault="00A556F0" w:rsidP="00A556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</w:t>
      </w:r>
      <w:r w:rsidRPr="00136DFC">
        <w:rPr>
          <w:rFonts w:ascii="TH SarabunPSK" w:hAnsi="TH SarabunPSK" w:cs="TH SarabunPSK"/>
          <w:sz w:val="32"/>
          <w:szCs w:val="32"/>
        </w:rPr>
        <w:t>Evidence-Based Integrity &amp; Transparency Assessment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DFC">
        <w:rPr>
          <w:rFonts w:ascii="TH SarabunPSK" w:hAnsi="TH SarabunPSK" w:cs="TH SarabunPSK"/>
          <w:sz w:val="32"/>
          <w:szCs w:val="32"/>
        </w:rPr>
        <w:t xml:space="preserve">: EBIT </w:t>
      </w:r>
    </w:p>
    <w:p w:rsidR="00A556F0" w:rsidRPr="00136DFC" w:rsidRDefault="00A556F0" w:rsidP="00A55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DFC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136DFC">
        <w:rPr>
          <w:rFonts w:ascii="TH SarabunPSK" w:hAnsi="TH SarabunPSK" w:cs="TH SarabunPSK"/>
          <w:sz w:val="32"/>
          <w:szCs w:val="32"/>
        </w:rPr>
        <w:t>Evidence-Based Integrity &amp; Transparency Assessment: EBIT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เป็นการประเมินการปฏิบัติงานของหน่วยงานขององค์กรปกครองส่วนท้องถิ่นในปีงบประมาณ พ.ศ. </w:t>
      </w:r>
      <w:r w:rsidRPr="00136DFC">
        <w:rPr>
          <w:rFonts w:ascii="TH SarabunPSK" w:hAnsi="TH SarabunPSK" w:cs="TH SarabunPSK"/>
          <w:sz w:val="32"/>
          <w:szCs w:val="32"/>
        </w:rPr>
        <w:t>2558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DFC">
        <w:rPr>
          <w:rFonts w:ascii="TH SarabunPSK" w:hAnsi="TH SarabunPSK" w:cs="TH SarabunPSK"/>
          <w:sz w:val="32"/>
          <w:szCs w:val="32"/>
          <w:cs/>
        </w:rPr>
        <w:t>ด้านความโปร่งใส (</w:t>
      </w:r>
      <w:r w:rsidRPr="00136DFC">
        <w:rPr>
          <w:rFonts w:ascii="TH SarabunPSK" w:hAnsi="TH SarabunPSK" w:cs="TH SarabunPSK"/>
          <w:sz w:val="32"/>
          <w:szCs w:val="32"/>
        </w:rPr>
        <w:t xml:space="preserve">Transparency) </w:t>
      </w:r>
      <w:r w:rsidRPr="00136DFC">
        <w:rPr>
          <w:rFonts w:ascii="TH SarabunPSK" w:hAnsi="TH SarabunPSK" w:cs="TH SarabunPSK" w:hint="cs"/>
          <w:sz w:val="32"/>
          <w:szCs w:val="32"/>
          <w:cs/>
        </w:rPr>
        <w:t>และด้านวัฒนธรรมคุณธรรมในองค์กร (</w:t>
      </w:r>
      <w:r w:rsidRPr="00136DFC">
        <w:rPr>
          <w:rFonts w:ascii="TH SarabunPSK" w:hAnsi="TH SarabunPSK" w:cs="TH SarabunPSK"/>
          <w:sz w:val="32"/>
          <w:szCs w:val="32"/>
        </w:rPr>
        <w:t>Integrity Culture)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 โดยใช้หลักฐานเชิงประจักษ์การประเมินโดยใช้แบบสำรวจ </w:t>
      </w:r>
      <w:r w:rsidRPr="00136DFC">
        <w:rPr>
          <w:rFonts w:ascii="TH SarabunPSK" w:hAnsi="TH SarabunPSK" w:cs="TH SarabunPSK"/>
          <w:sz w:val="32"/>
          <w:szCs w:val="32"/>
        </w:rPr>
        <w:t>Evidence</w:t>
      </w:r>
      <w:r w:rsidRPr="00136DFC">
        <w:rPr>
          <w:rFonts w:ascii="TH SarabunPSK" w:hAnsi="TH SarabunPSK" w:cs="TH SarabunPSK" w:hint="cs"/>
          <w:sz w:val="32"/>
          <w:szCs w:val="32"/>
          <w:cs/>
        </w:rPr>
        <w:t>-</w:t>
      </w:r>
      <w:r w:rsidRPr="00136DFC">
        <w:rPr>
          <w:rFonts w:ascii="TH SarabunPSK" w:hAnsi="TH SarabunPSK" w:cs="TH SarabunPSK"/>
          <w:sz w:val="32"/>
          <w:szCs w:val="32"/>
        </w:rPr>
        <w:t>Based Integrity &amp; Transparency Assessment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DFC">
        <w:rPr>
          <w:rFonts w:ascii="TH SarabunPSK" w:hAnsi="TH SarabunPSK" w:cs="TH SarabunPSK"/>
          <w:sz w:val="32"/>
          <w:szCs w:val="32"/>
        </w:rPr>
        <w:t xml:space="preserve">: EBIT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จะใช้แบบสำรวจ </w:t>
      </w:r>
      <w:r w:rsidRPr="00136DFC">
        <w:rPr>
          <w:rFonts w:ascii="TH SarabunPSK" w:hAnsi="TH SarabunPSK" w:cs="TH SarabunPSK"/>
          <w:sz w:val="32"/>
          <w:szCs w:val="32"/>
        </w:rPr>
        <w:t xml:space="preserve">1 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ชุด ตอ </w:t>
      </w:r>
      <w:r w:rsidRPr="00136DFC">
        <w:rPr>
          <w:rFonts w:ascii="TH SarabunPSK" w:hAnsi="TH SarabunPSK" w:cs="TH SarabunPSK"/>
          <w:sz w:val="32"/>
          <w:szCs w:val="32"/>
        </w:rPr>
        <w:t xml:space="preserve">1 </w:t>
      </w:r>
      <w:r w:rsidRPr="00136DFC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</w:p>
    <w:p w:rsidR="00A556F0" w:rsidRPr="00A556F0" w:rsidRDefault="00A556F0" w:rsidP="00625A93">
      <w:pPr>
        <w:pStyle w:val="Default"/>
        <w:ind w:firstLine="720"/>
        <w:rPr>
          <w:rFonts w:ascii="TH SarabunPSK" w:hAnsi="TH SarabunPSK" w:cs="TH SarabunPSK"/>
          <w:sz w:val="22"/>
          <w:szCs w:val="22"/>
        </w:rPr>
      </w:pPr>
    </w:p>
    <w:p w:rsidR="00545230" w:rsidRDefault="00545230" w:rsidP="0054523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D0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D006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0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ผลการประเมินคุณธรรมความโปร่งใส</w:t>
      </w:r>
    </w:p>
    <w:p w:rsidR="00545230" w:rsidRPr="00A556F0" w:rsidRDefault="00545230" w:rsidP="0020049A">
      <w:pPr>
        <w:pStyle w:val="Default"/>
        <w:rPr>
          <w:rFonts w:ascii="TH SarabunPSK" w:hAnsi="TH SarabunPSK" w:cs="TH SarabunPSK"/>
          <w:sz w:val="22"/>
          <w:szCs w:val="22"/>
        </w:rPr>
      </w:pPr>
    </w:p>
    <w:p w:rsidR="00E2562A" w:rsidRPr="008933B9" w:rsidRDefault="00E2562A" w:rsidP="00E2562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แผน</w:t>
      </w: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ภาพที่</w:t>
      </w: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4.1</w:t>
      </w:r>
      <w:r w:rsidRPr="008933B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933B9">
        <w:rPr>
          <w:rFonts w:ascii="TH SarabunPSK" w:hAnsi="TH SarabunPSK" w:cs="TH SarabunPSK"/>
          <w:color w:val="auto"/>
          <w:sz w:val="32"/>
          <w:szCs w:val="32"/>
          <w:cs/>
        </w:rPr>
        <w:t>แผนภาพหรือกราฟคะแนนผลการประเมินคุณธรรมและความโปร่งใสในการดำเนินงานของ</w:t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instrText xml:space="preserve"> </w:instrText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</w:rPr>
        <w:instrText>FORMTEXT</w:instrText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instrText xml:space="preserve"> </w:instrText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fldChar w:fldCharType="separate"/>
      </w:r>
      <w:r w:rsidR="00D3450A" w:rsidRPr="008933B9">
        <w:rPr>
          <w:rFonts w:ascii="TH SarabunPSK" w:hAnsi="TH SarabunPSK" w:cs="TH SarabunPSK"/>
          <w:noProof/>
          <w:color w:val="auto"/>
          <w:sz w:val="32"/>
          <w:szCs w:val="32"/>
          <w:highlight w:val="yellow"/>
          <w:cs/>
        </w:rPr>
        <w:t>ชื่อหน่วยงาน</w:t>
      </w:r>
      <w:r w:rsidR="00D3450A"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fldChar w:fldCharType="end"/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1134"/>
        <w:gridCol w:w="1134"/>
      </w:tblGrid>
      <w:tr w:rsidR="008933B9" w:rsidRPr="008933B9" w:rsidTr="0071059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ภาพที่</w:t>
            </w:r>
            <w:r w:rsidRPr="008933B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4.1 </w: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สรุปผลการประเมินคุณธรรมและความโปร่งใสในการดำเนินงานของ</w:t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</w:rPr>
              <w:instrText>FORMTEXT</w:instrText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instrText xml:space="preserve"> </w:instrText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fldChar w:fldCharType="separate"/>
            </w:r>
            <w:r w:rsidR="00DD0067" w:rsidRPr="008933B9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highlight w:val="yellow"/>
                <w:cs/>
              </w:rPr>
              <w:t>ชื่อหน่วยงาน</w:t>
            </w:r>
            <w:r w:rsidR="00DD0067"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rPr>
          <w:trHeight w:val="73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noProof/>
                <w:color w:val="auto"/>
              </w:rPr>
              <w:drawing>
                <wp:anchor distT="0" distB="0" distL="114300" distR="114300" simplePos="0" relativeHeight="251814912" behindDoc="1" locked="0" layoutInCell="1" allowOverlap="1" wp14:anchorId="12866D25" wp14:editId="4A15DEC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118637</wp:posOffset>
                  </wp:positionV>
                  <wp:extent cx="3420110" cy="2303145"/>
                  <wp:effectExtent l="0" t="0" r="0" b="0"/>
                  <wp:wrapNone/>
                  <wp:docPr id="32" name="แผนภูมิ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คะแนน </w: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ITA = 79.02</w:t>
            </w:r>
          </w:p>
          <w:p w:rsidR="0017476D" w:rsidRPr="008933B9" w:rsidRDefault="0017476D" w:rsidP="007F7256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</w:t>
            </w:r>
            <w:r w:rsidRPr="008933B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ถ่วงน้ำหนัก)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ระดับผล</w:t>
            </w:r>
          </w:p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การประเมิน</w:t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ดัชนี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คะแนนดัชนี</w:t>
            </w:r>
          </w:p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</w:t>
            </w:r>
            <w:r w:rsidRPr="008933B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ระดับผล</w:t>
            </w:r>
          </w:p>
          <w:p w:rsidR="0017476D" w:rsidRPr="008933B9" w:rsidRDefault="0017476D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การประเมิน</w:t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ความโปร่งใส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ความพร้อมรับผิด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วัฒนธรรมคุณธรรมในองค์กร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คุณธรรมการทำงานในหน่วยงาน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D" w:rsidRPr="008933B9" w:rsidRDefault="00DD0067" w:rsidP="007F7256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</w:tbl>
    <w:p w:rsidR="0017476D" w:rsidRPr="008933B9" w:rsidRDefault="0017476D" w:rsidP="0017476D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8933B9">
        <w:rPr>
          <w:rFonts w:ascii="TH SarabunPSK" w:hAnsi="TH SarabunPSK" w:cs="TH SarabunPSK"/>
          <w:color w:val="auto"/>
          <w:sz w:val="28"/>
          <w:szCs w:val="28"/>
          <w:u w:val="single"/>
          <w:cs/>
        </w:rPr>
        <w:t>หมายเหตุ</w:t>
      </w:r>
      <w:r w:rsidRPr="008933B9">
        <w:rPr>
          <w:rFonts w:ascii="TH SarabunPSK" w:hAnsi="TH SarabunPSK" w:cs="TH SarabunPSK"/>
          <w:color w:val="auto"/>
          <w:sz w:val="28"/>
          <w:szCs w:val="28"/>
          <w:u w:val="single"/>
        </w:rPr>
        <w:t>:</w:t>
      </w:r>
      <w:r w:rsidRPr="008933B9">
        <w:rPr>
          <w:rFonts w:ascii="TH SarabunPSK" w:hAnsi="TH SarabunPSK" w:cs="TH SarabunPSK"/>
          <w:color w:val="auto"/>
          <w:sz w:val="28"/>
          <w:szCs w:val="28"/>
        </w:rPr>
        <w:t xml:space="preserve">  1. </w:t>
      </w:r>
      <w:r w:rsidRPr="008933B9">
        <w:rPr>
          <w:rFonts w:ascii="TH SarabunPSK" w:hAnsi="TH SarabunPSK" w:cs="TH SarabunPSK" w:hint="cs"/>
          <w:color w:val="auto"/>
          <w:sz w:val="28"/>
          <w:szCs w:val="28"/>
          <w:cs/>
        </w:rPr>
        <w:t>คะแนน</w:t>
      </w:r>
      <w:r w:rsidRPr="008933B9">
        <w:rPr>
          <w:rFonts w:ascii="TH SarabunPSK" w:hAnsi="TH SarabunPSK" w:cs="TH SarabunPSK"/>
          <w:color w:val="auto"/>
          <w:sz w:val="28"/>
          <w:szCs w:val="28"/>
        </w:rPr>
        <w:t xml:space="preserve"> ITA </w:t>
      </w:r>
      <w:r w:rsidRPr="008933B9">
        <w:rPr>
          <w:rFonts w:ascii="TH SarabunPSK" w:hAnsi="TH SarabunPSK" w:cs="TH SarabunPSK" w:hint="cs"/>
          <w:color w:val="auto"/>
          <w:sz w:val="28"/>
          <w:szCs w:val="28"/>
          <w:cs/>
        </w:rPr>
        <w:t>หมายถึงผลรวมของคะแนนแต่ละดัชนีที่ได้ถ่วงน้ำหนักแล้ว</w:t>
      </w:r>
    </w:p>
    <w:p w:rsidR="0017476D" w:rsidRPr="008933B9" w:rsidRDefault="0017476D" w:rsidP="0017476D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 w:rsidRPr="008933B9">
        <w:rPr>
          <w:rFonts w:ascii="TH SarabunPSK" w:hAnsi="TH SarabunPSK" w:cs="TH SarabunPSK"/>
          <w:color w:val="auto"/>
          <w:sz w:val="28"/>
          <w:szCs w:val="28"/>
        </w:rPr>
        <w:t xml:space="preserve">  2. </w:t>
      </w:r>
      <w:r w:rsidRPr="008933B9">
        <w:rPr>
          <w:rFonts w:ascii="TH SarabunPSK" w:hAnsi="TH SarabunPSK" w:cs="TH SarabunPSK" w:hint="cs"/>
          <w:color w:val="auto"/>
          <w:sz w:val="28"/>
          <w:szCs w:val="28"/>
          <w:cs/>
        </w:rPr>
        <w:t>คะแนนดัชนีเป็นการคิดคะแนนร้อยละที่ยังไม่ถ่วงน้ำหนักสำหรับการเปรียบเทียบแต่ละดัชนี</w:t>
      </w:r>
    </w:p>
    <w:p w:rsidR="00DD0067" w:rsidRPr="00011959" w:rsidRDefault="00DD0067" w:rsidP="00DD0067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lastRenderedPageBreak/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จากแผนภาพที่ 4.1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</w:t>
      </w:r>
    </w:p>
    <w:p w:rsidR="00DD0067" w:rsidRPr="00011959" w:rsidRDefault="00DD0067" w:rsidP="00DD0067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DD0067" w:rsidRPr="008933B9" w:rsidRDefault="00DD0067" w:rsidP="00DD00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7476D" w:rsidRPr="00620ABE" w:rsidRDefault="0017476D" w:rsidP="00204D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highlight w:val="cyan"/>
        </w:rPr>
      </w:pPr>
    </w:p>
    <w:p w:rsidR="00C55204" w:rsidRDefault="007E15A9" w:rsidP="004950B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B7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4.3</w:t>
      </w:r>
      <w:r w:rsidR="00C55204" w:rsidRPr="008C6B71">
        <w:rPr>
          <w:rFonts w:ascii="TH SarabunPSK" w:hAnsi="TH SarabunPSK" w:cs="TH SarabunPSK" w:hint="cs"/>
          <w:sz w:val="32"/>
          <w:szCs w:val="32"/>
          <w:cs/>
        </w:rPr>
        <w:t xml:space="preserve"> ผล</w:t>
      </w:r>
      <w:r w:rsidR="00BA6A05" w:rsidRPr="008C6B7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5204" w:rsidRPr="008C6B71">
        <w:rPr>
          <w:rFonts w:ascii="TH SarabunPSK" w:hAnsi="TH SarabunPSK" w:cs="TH SarabunPSK" w:hint="cs"/>
          <w:sz w:val="32"/>
          <w:szCs w:val="32"/>
          <w:cs/>
        </w:rPr>
        <w:t>ประเมินคุณธรรมและความโปร่งใสในการดำเนินงานของ</w:t>
      </w:r>
      <w:r w:rsidR="008C6B71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8C6B71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8C6B71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8C6B71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8C6B71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8C6B71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8C6B71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8C6B71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B10952" w:rsidRPr="008C6B71">
        <w:rPr>
          <w:rFonts w:ascii="TH SarabunPSK" w:hAnsi="TH SarabunPSK" w:cs="TH SarabunPSK"/>
          <w:sz w:val="32"/>
          <w:szCs w:val="32"/>
        </w:rPr>
        <w:t xml:space="preserve"> </w:t>
      </w:r>
      <w:r w:rsidR="00C55204" w:rsidRPr="008C6B71">
        <w:rPr>
          <w:rFonts w:ascii="TH SarabunPSK" w:hAnsi="TH SarabunPSK" w:cs="TH SarabunPSK" w:hint="cs"/>
          <w:sz w:val="32"/>
          <w:szCs w:val="32"/>
          <w:cs/>
        </w:rPr>
        <w:t>จำแนกตามแหล่งข้อมูล</w:t>
      </w:r>
    </w:p>
    <w:tbl>
      <w:tblPr>
        <w:tblW w:w="9248" w:type="dxa"/>
        <w:tblInd w:w="-459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8933B9" w:rsidRPr="008933B9" w:rsidTr="0071059D">
        <w:trPr>
          <w:tblHeader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คะแนนหลังถ่วงน้ำหนัก</w:t>
            </w:r>
          </w:p>
        </w:tc>
      </w:tr>
      <w:tr w:rsidR="008933B9" w:rsidRPr="008933B9" w:rsidTr="0071059D"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943" w:type="dxa"/>
            <w:gridSpan w:val="2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 การดำเนินงานขององค์กร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1.1.1 การให้และเปิดเผยข้อมูลการจัดซื้อจัดจ้าง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1.1.2 มาตรฐานการปฏิบัติงาน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1.1.3 ความเป็นธรรม/ไม่เลือกปฏิบัติ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1.1.4 การมีส่วนร่วม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1.1.5 ผลสัมฤทธิ์การปฏิบัติราชการ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1.1.6 การเข้าถึงข้อมูลตามภารกิจหลักของหน่วยงาน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right="-108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1.2 ระบบการร้องเรียนขององค์กร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1.2.1 ช่องทางการร้องเรียน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1.2.2 การตอบสนองข้อร้องเรียน/การแจ้งผลร้องเรียน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ความพร้อมรับผิด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70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2.1 ความรับผิดชอบตามการปฏิบัติหน้าที่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3.1 การรับรู้ข้อมูลการทุจริต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3.2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วัฒนธรรมคุณธรรมในองค์กร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4.1 วัฒนธรรมองค์กร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4.2 การต่อต้านการทุจริตขององค์กร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7476D" w:rsidRPr="008933B9" w:rsidRDefault="008C6B71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6D" w:rsidRPr="008933B9" w:rsidRDefault="0017476D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3247" w:rsidRPr="008933B9" w:rsidRDefault="00E63247" w:rsidP="0017476D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E63247" w:rsidRPr="008933B9" w:rsidRDefault="00E63247" w:rsidP="00E6324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3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4.3</w:t>
      </w:r>
      <w:r w:rsidRPr="008933B9"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tbl>
      <w:tblPr>
        <w:tblW w:w="9248" w:type="dxa"/>
        <w:tblInd w:w="-459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8933B9" w:rsidRPr="008933B9" w:rsidTr="0071059D">
        <w:trPr>
          <w:tblHeader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คะแนนหลังถ่วงน้ำหนัก</w:t>
            </w:r>
          </w:p>
        </w:tc>
      </w:tr>
      <w:tr w:rsidR="008933B9" w:rsidRPr="008933B9" w:rsidTr="00710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คุณธรรมการทำงาน</w:t>
            </w:r>
            <w:r w:rsidRPr="00893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5.1 การบริหารงานบุคคล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5.1.1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5.1.2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5.2 การบริหารงบประมาณ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5.2.1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5.3 ความเป็นธรรมในการมอบหมายงาน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5.3.1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933B9" w:rsidRPr="008933B9" w:rsidTr="0071059D"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5.3.2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933B9" w:rsidRPr="008933B9" w:rsidTr="0071059D"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ind w:left="340" w:hanging="3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คุณธรรมและความโปร่งใสโดยรวม</w:t>
            </w:r>
          </w:p>
        </w:tc>
        <w:tc>
          <w:tcPr>
            <w:tcW w:w="5846" w:type="dxa"/>
            <w:gridSpan w:val="6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63247" w:rsidRPr="008933B9" w:rsidRDefault="00E63247" w:rsidP="007F72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</w:tbl>
    <w:p w:rsidR="00942850" w:rsidRPr="00011959" w:rsidRDefault="00942850" w:rsidP="00942850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จากตารางที่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>4.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3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..................................................................................................................</w:t>
      </w:r>
    </w:p>
    <w:p w:rsidR="00942850" w:rsidRPr="00011959" w:rsidRDefault="00942850" w:rsidP="00942850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942850" w:rsidRPr="008933B9" w:rsidRDefault="00942850" w:rsidP="0094285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7476D" w:rsidRPr="0017476D" w:rsidRDefault="0017476D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E2562A" w:rsidRDefault="00E2562A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BC4715">
        <w:rPr>
          <w:rFonts w:ascii="TH SarabunPSK" w:hAnsi="TH SarabunPSK" w:cs="TH SarabunPSK"/>
          <w:b/>
          <w:bCs/>
          <w:sz w:val="36"/>
          <w:szCs w:val="36"/>
        </w:rPr>
        <w:t xml:space="preserve">4.2 </w:t>
      </w:r>
      <w:r w:rsidRPr="00BC4715">
        <w:rPr>
          <w:rFonts w:ascii="TH SarabunPSK" w:hAnsi="TH SarabunPSK" w:cs="TH SarabunPSK"/>
          <w:b/>
          <w:bCs/>
          <w:sz w:val="36"/>
          <w:szCs w:val="36"/>
          <w:cs/>
        </w:rPr>
        <w:t>ผลการรวบรวมข้อเสนอแนะจากแบบสำรวจ</w:t>
      </w:r>
    </w:p>
    <w:p w:rsidR="00C95932" w:rsidRPr="00011959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C95932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C95932" w:rsidRPr="008933B9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C95932" w:rsidRPr="008933B9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95932" w:rsidRDefault="00C95932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3A39AB" w:rsidRDefault="003A39AB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Pr="0078623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A168DE" w:rsidRDefault="00A168DE" w:rsidP="00BC4715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E2562A" w:rsidRPr="00D625BA" w:rsidRDefault="002977BD" w:rsidP="00EF14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E61DFF" wp14:editId="2519B9FF">
                <wp:simplePos x="0" y="0"/>
                <wp:positionH relativeFrom="column">
                  <wp:posOffset>2669540</wp:posOffset>
                </wp:positionH>
                <wp:positionV relativeFrom="paragraph">
                  <wp:posOffset>-883285</wp:posOffset>
                </wp:positionV>
                <wp:extent cx="190500" cy="209550"/>
                <wp:effectExtent l="0" t="0" r="19050" b="19050"/>
                <wp:wrapNone/>
                <wp:docPr id="300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0" o:spid="_x0000_s1026" style="position:absolute;margin-left:210.2pt;margin-top:-69.55pt;width:15pt;height:1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h7xwIAANYFAAAOAAAAZHJzL2Uyb0RvYy54bWysVM1u1DAQviPxDpbvNMnSBbpqtlq1KkKq&#10;2ooW9ex17E0kxza2d7PLiSN9BCQuIHGBGxIifZs8CmPnZ0upOFRcHI9n5puZLzOzf7AuBVoxYwsl&#10;U5zsxBgxSVVWyEWK31weP3mBkXVEZkQoyVK8YRYfTB8/2q/0hI1UrkTGDAIQaSeVTnHunJ5EkaU5&#10;K4ndUZpJUHJlSuJANIsoM6QC9FJEozh+FlXKZNooyqyF16NWiacBn3NG3RnnljkkUgy5uXCacM79&#10;GU33yWRhiM4L2qVBHpBFSQoJQQeoI+IIWpriL6iyoEZZxd0OVWWkOC8oCzVANUl8p5qLnGgWagFy&#10;rB5osv8Plp6uzg0qshQ/jYEfSUr4SU39ral/Njcfmpv3Tf29qb92Yv2lqT839aem/tXUH/3l5rqp&#10;fyDvC0xW2k4A8EKfm06ycPW0rLkp/RcKRuvA/mZgn60dovCY7MVjnwMF1SjeG48DZrR11sa6l0yV&#10;yF9SbODnBs7J6sQ6CAimvYmPZZUosuNCiCD4hmKHwqAVgVaYLxKfMHj8YSXkgxwBxntGvv624nBz&#10;G8E8npCvGQeOocZRSDh09zYZQimTLmlVOclYmyOQ0dLqs+zTDzkHQI/MoboBuwPoLVuQHrsttrP3&#10;riwMx+Ac/yux1nnwCJGVdINzWUhl7gMQUFUXubXvSWqp8SzNVbaBDjSqHU2r6XEBv/eEWHdODMwi&#10;dATsF3cGBxeqSrHqbhjlyry7793bw4iAFqMKZjvF9u2SGIaReCVhePaS3V2/DIKwO34+AsHc1sxv&#10;a+SyPFTQMwlsMk3D1ds70V+5UeUVrKGZjwoqIinETjF1phcOXbtzYJFRNpsFM1gAmrgTeaGpB/es&#10;+va9XF8Ro7sedzAcp6rfA2Ryp9VbW+8p1WzpFC/CHGx57fiG5REap1t0fjvdloPVdh1PfwMAAP//&#10;AwBQSwMEFAAGAAgAAAAhAF7f8gDgAAAADQEAAA8AAABkcnMvZG93bnJldi54bWxMj8FOwzAMhu9I&#10;vENkJC5oSzK6ae2aTgiJK4jBhVvWeG21xqmSrCs8PekJjv796ffncj/Zno3oQ+dIgVwKYEi1Mx01&#10;Cj4/XhZbYCFqMrp3hAq+McC+ur0pdWHcld5xPMSGpRIKhVbQxjgUnIe6RavD0g1IaXdy3uqYRt9w&#10;4/U1lduer4TYcKs7ShdaPeBzi/X5cLEK8p/6LW7dsG5j95U3Vr6e/Pig1P3d9LQDFnGKfzDM+kkd&#10;quR0dBcygfUKspXIEqpgIR9zCSwh2XqOjnMkNhJ4VfL/X1S/AAAA//8DAFBLAQItABQABgAIAAAA&#10;IQC2gziS/gAAAOEBAAATAAAAAAAAAAAAAAAAAAAAAABbQ29udGVudF9UeXBlc10ueG1sUEsBAi0A&#10;FAAGAAgAAAAhADj9If/WAAAAlAEAAAsAAAAAAAAAAAAAAAAALwEAAF9yZWxzLy5yZWxzUEsBAi0A&#10;FAAGAAgAAAAhAJNqiHvHAgAA1gUAAA4AAAAAAAAAAAAAAAAALgIAAGRycy9lMm9Eb2MueG1sUEsB&#10;Ai0AFAAGAAgAAAAhAF7f8gDgAAAADQEAAA8AAAAAAAAAAAAAAAAAIQUAAGRycy9kb3ducmV2Lnht&#10;bFBLBQYAAAAABAAEAPMAAAAuBgAAAAA=&#10;" fillcolor="white [3212]" strokecolor="white [3212]" strokeweight="2pt"/>
            </w:pict>
          </mc:Fallback>
        </mc:AlternateContent>
      </w:r>
      <w:r w:rsidR="00E2562A" w:rsidRPr="00D625BA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2562A" w:rsidRPr="00D625BA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BC4715" w:rsidRPr="009026E6" w:rsidRDefault="00E2562A" w:rsidP="00BC471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สรุปและอภิปรายผลการประเมินคุณธรรมและความโปร่งใสในการดำเนินงานของ</w:t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  อำเภอ"/>
            </w:textInput>
          </w:ffData>
        </w:fldChar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 w:rsidR="003A39AB" w:rsidRPr="003A39AB"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ชื่อหน่วยงาน  อำเภอ</w:t>
      </w:r>
      <w:r w:rsidR="003A39AB" w:rsidRPr="003A39A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="003A3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715"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4B71FA">
        <w:rPr>
          <w:rFonts w:ascii="TH SarabunPSK" w:hAnsi="TH SarabunPSK" w:cs="TH SarabunPSK" w:hint="cs"/>
          <w:b/>
          <w:bCs/>
          <w:sz w:val="40"/>
          <w:szCs w:val="40"/>
          <w:cs/>
        </w:rPr>
        <w:t>กำแพงเพชร</w:t>
      </w:r>
    </w:p>
    <w:p w:rsidR="00E2562A" w:rsidRDefault="00E2562A" w:rsidP="00BC4715">
      <w:pPr>
        <w:pStyle w:val="Default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BC4715" w:rsidRDefault="00BC4715" w:rsidP="00BC471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887AF2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3A39A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  อำเภอ"/>
            </w:textInput>
          </w:ffData>
        </w:fldChar>
      </w:r>
      <w:r w:rsidR="003A39A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3A39AB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3A39A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3A39AB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3A39A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3A39AB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  อำเภอ</w:t>
      </w:r>
      <w:r w:rsidR="003A39A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3A3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71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B71FA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สรุปได้ดังนี้</w:t>
      </w:r>
    </w:p>
    <w:p w:rsidR="00BC4715" w:rsidRPr="00D625BA" w:rsidRDefault="00BC4715" w:rsidP="00BC4715">
      <w:pPr>
        <w:pStyle w:val="Default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1C2CCC" w:rsidRPr="00647D05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47D0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5.1 สรุปผลการประเมิน</w:t>
      </w:r>
    </w:p>
    <w:p w:rsidR="001C2CCC" w:rsidRPr="00C95932" w:rsidRDefault="001C2CCC" w:rsidP="00A91657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5.1.1 ความโปร่งใส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(Transparency)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26) </w:t>
      </w:r>
      <w:r w:rsidR="00EA042B"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</w:t>
      </w:r>
      <w:r w:rsidR="00A916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</w:t>
      </w:r>
    </w:p>
    <w:p w:rsidR="00A91657" w:rsidRDefault="00EA042B" w:rsidP="00A9165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EA042B" w:rsidRPr="00C95932" w:rsidRDefault="001C2CCC" w:rsidP="00A91657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5.1.2 ความพร้อมรับผิด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(Accountability)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>18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  <w:r w:rsidR="00EA042B"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</w:t>
      </w:r>
      <w:r w:rsidR="00A916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</w:t>
      </w:r>
    </w:p>
    <w:p w:rsidR="00EA042B" w:rsidRPr="00C95932" w:rsidRDefault="00EA042B" w:rsidP="00EA04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EA042B" w:rsidRPr="00C95932" w:rsidRDefault="001C2CCC" w:rsidP="00A91657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5.1.3 ความปลอดจากการทุจริตในการปฏิบัติงาน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(Corruption Free ) </w:t>
      </w:r>
      <w:r w:rsidR="00EA042B"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 w:rsidR="00A916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</w:t>
      </w:r>
    </w:p>
    <w:p w:rsidR="00EA042B" w:rsidRPr="00C95932" w:rsidRDefault="00EA042B" w:rsidP="00EA04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EA042B" w:rsidRPr="00C95932" w:rsidRDefault="001C2CCC" w:rsidP="00A91657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5.1.4 วัฒนธรรมคุณธรรมในองค์กร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(Integrity Culture)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>16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  <w:r w:rsidR="00A916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</w:t>
      </w:r>
    </w:p>
    <w:p w:rsidR="00EA042B" w:rsidRPr="00C95932" w:rsidRDefault="00EA042B" w:rsidP="00EA04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EA042B" w:rsidRPr="00C95932" w:rsidRDefault="001C2CCC" w:rsidP="00A91657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5.1.5 คุณธรรมการทำงานในหน่วยงาน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(Work Integrity)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>18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  <w:r w:rsidR="00A916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</w:t>
      </w:r>
    </w:p>
    <w:p w:rsidR="00EA042B" w:rsidRPr="00647D05" w:rsidRDefault="00EA042B" w:rsidP="00EA04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C2CCC" w:rsidRPr="00647D05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1C2CCC" w:rsidRPr="00647D05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47D0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5.2 อภิปรายผลการประเมิน</w:t>
      </w:r>
    </w:p>
    <w:p w:rsidR="001C2CCC" w:rsidRPr="00647D05" w:rsidRDefault="001C2CCC" w:rsidP="00A91657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การนำเสนอการวิเคราะห์และสังเคราะห์ผลคะแนนการประเมินคุณธรรมและความโปร่งใส          ในการดำเนินงานขององค์กรปกครองส่วนท้องถิ่น จะนำเสนอเป็นรายดัชนีทั้ง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ดัชนี โดยการประเมินคุณธรรมและความโปร่งใสในครั้งนี้ ประเมินทั้งจากข้อมูลการรับรู้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(Perception-Based)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ซึ่งได้แก่      แบบ 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Internal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 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และประเมินจากข้อมูลระบบการปฏิบัติงานของหน่วยงาน ซึ่งประเมินจากแบบ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Evidence-Based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โดยดัชนีความโปร่งใส ดัชนีความพร้อมรับผิด และดัชนีวัฒนธรรมคุณธรรมในองค์กรประเมินจากทั้งแบบ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Perception- 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Evidence-Based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ส่วนดัชนีความปลอดจากการทุจริตในการปฏิบัติงาน และดัชนีคุณธรรมการทำงานในหน่วยงานประเมินจาก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เพียงอย่างเดียวโดยมีแนวทางการวิเคราะห์ดังนี้</w:t>
      </w:r>
    </w:p>
    <w:p w:rsidR="001C2CCC" w:rsidRPr="00647D05" w:rsidRDefault="001C2CCC" w:rsidP="00A91657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5.2.1 การวิเคราะห์ดัชนีที่ประเมินจาก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เพียงอย่างเดียวซึ่งประกอบด้วย     ดัชนีความปลอดจากการทุจริตในการปฏิบัติงาน และดัชนีคุณธรรมการทำงานในหน่วยงาน ดังนี้</w:t>
      </w:r>
    </w:p>
    <w:p w:rsidR="003F45D5" w:rsidRPr="00C95932" w:rsidRDefault="001C2CCC" w:rsidP="00A91657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1) ดัชนีความปลอดจากการทุจริตในการปฏิบัติงาน </w:t>
      </w:r>
      <w:r w:rsidR="003F45D5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</w:t>
      </w:r>
      <w:r w:rsidR="003F45D5"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</w:t>
      </w:r>
      <w:r w:rsidR="00A91657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</w:t>
      </w:r>
    </w:p>
    <w:p w:rsidR="003F45D5" w:rsidRPr="00C95932" w:rsidRDefault="003F45D5" w:rsidP="003F45D5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3F45D5" w:rsidRPr="00C95932" w:rsidRDefault="001C2CCC" w:rsidP="00A91657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2) ดัชนีด้านคุณธรรมการทำงานในหน่วยงาน </w:t>
      </w:r>
      <w:r w:rsidR="003F45D5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</w:t>
      </w:r>
      <w:r w:rsidR="003F45D5"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</w:t>
      </w:r>
      <w:r w:rsidR="00A91657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</w:t>
      </w:r>
    </w:p>
    <w:p w:rsidR="003F45D5" w:rsidRPr="00647D05" w:rsidRDefault="003F45D5" w:rsidP="003F45D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C2CCC" w:rsidRPr="00647D05" w:rsidRDefault="001C2CCC" w:rsidP="00A91657">
      <w:pPr>
        <w:pStyle w:val="Default"/>
        <w:ind w:firstLine="709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lastRenderedPageBreak/>
        <w:t>5.2.2 การวิเคราะห์ดัชนีที่ประเมินจากทั้ง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Perception-Based 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Evidence-Based </w:t>
      </w:r>
      <w:r w:rsidR="00A9165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          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ซึ่งประกอบด้วยดัชนีความโปร่งใส ดัชนีความพร้อมรับผิด และดัชนีวัฒนธรรมคุณธรรมในองค์กร</w:t>
      </w:r>
      <w:r w:rsidRPr="00647D0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วิเคราะห์ได้ดังนี้</w:t>
      </w:r>
    </w:p>
    <w:p w:rsidR="00647D05" w:rsidRPr="00C95932" w:rsidRDefault="001C2CCC" w:rsidP="00A91657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1) ดัชนีความโปร่งใส</w:t>
      </w:r>
      <w:r w:rsidR="00647D05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</w:t>
      </w:r>
      <w:r w:rsidR="00647D05"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</w:t>
      </w:r>
      <w:r w:rsidR="00B370B3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</w:t>
      </w:r>
      <w:r w:rsidR="00A91657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</w:t>
      </w:r>
      <w:r w:rsidR="00A91657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</w:t>
      </w:r>
    </w:p>
    <w:p w:rsidR="00A91657" w:rsidRDefault="00647D05" w:rsidP="00A91657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647D05" w:rsidRPr="00C95932" w:rsidRDefault="001C2CCC" w:rsidP="00A91657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2) ความพร้อมรับผิด</w:t>
      </w: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</w:rPr>
        <w:t>)</w:t>
      </w: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</w:t>
      </w:r>
      <w:r w:rsidR="00647D05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</w:t>
      </w:r>
      <w:r w:rsidR="00647D05"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</w:t>
      </w:r>
      <w:r w:rsidR="00B370B3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</w:t>
      </w:r>
      <w:r w:rsidR="00A91657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</w:t>
      </w:r>
    </w:p>
    <w:p w:rsidR="00647D05" w:rsidRPr="00C95932" w:rsidRDefault="00647D05" w:rsidP="00647D05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647D05" w:rsidRPr="00C95932" w:rsidRDefault="001C2CCC" w:rsidP="00A91657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3) ดัชนีวัฒนธรรมคุณธรรมในองค์กร</w:t>
      </w:r>
      <w:r w:rsidR="00647D05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</w:t>
      </w:r>
      <w:r w:rsidR="00B370B3"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</w:t>
      </w:r>
      <w:r w:rsidR="00A91657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</w:t>
      </w:r>
    </w:p>
    <w:p w:rsidR="00647D05" w:rsidRPr="00647D05" w:rsidRDefault="00647D05" w:rsidP="00647D0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C2CCC" w:rsidRPr="001C2CCC" w:rsidRDefault="001C2CCC" w:rsidP="00647D05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FF0000"/>
          <w:sz w:val="32"/>
          <w:szCs w:val="32"/>
        </w:rPr>
      </w:pPr>
    </w:p>
    <w:p w:rsidR="001C2CCC" w:rsidRPr="00C95932" w:rsidRDefault="001C2CCC" w:rsidP="001C2CCC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C9593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5.3 ข้อเสนอแนะ</w:t>
      </w:r>
    </w:p>
    <w:p w:rsidR="001C2CCC" w:rsidRPr="00C95932" w:rsidRDefault="001C2CCC" w:rsidP="00A91657">
      <w:pPr>
        <w:tabs>
          <w:tab w:val="left" w:pos="1276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C95932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จากการประเมินคุณธรรมและความโปร่งใสในการดำเนินงานขององค์ของ</w:t>
      </w:r>
      <w:r w:rsidR="001075D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1075D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075D5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1075D5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075D5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1075D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1075D5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1075D5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10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40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8C5940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8C5940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8C5940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8C5940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8C5940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8C5940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8C5940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8C5940">
        <w:rPr>
          <w:rFonts w:ascii="TH SarabunPSK" w:hAnsi="TH SarabunPSK" w:cs="TH SarabunPSK" w:hint="cs"/>
          <w:sz w:val="32"/>
          <w:szCs w:val="32"/>
          <w:cs/>
        </w:rPr>
        <w:t xml:space="preserve"> จังหวัดกำแพงเพชร </w:t>
      </w:r>
      <w:r w:rsidRPr="00C95932">
        <w:rPr>
          <w:rFonts w:ascii="TH SarabunPSK" w:hAnsi="TH SarabunPSK" w:cs="TH SarabunPSK"/>
          <w:sz w:val="32"/>
          <w:szCs w:val="32"/>
          <w:cs/>
        </w:rPr>
        <w:t>ครั้งนี้ คณะผู้ประเมินมีข้อเสนอแนะดังนี้</w:t>
      </w:r>
    </w:p>
    <w:p w:rsidR="001C2CCC" w:rsidRPr="00C95932" w:rsidRDefault="001C2CCC" w:rsidP="00A91657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5.3.1 ข้อเสนอแนะเชิงนโยบาย </w:t>
      </w:r>
      <w:r w:rsidR="00C95932"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</w:t>
      </w:r>
      <w:r w:rsidR="00A91657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</w:t>
      </w:r>
    </w:p>
    <w:p w:rsidR="00C95932" w:rsidRPr="00C95932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C2CCC" w:rsidRPr="00C95932" w:rsidRDefault="001C2CCC" w:rsidP="00A91657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5.3.2 ข้อเสนอแนะเชิงปฏิบัติรายดัชนี</w:t>
      </w:r>
      <w:r w:rsidR="00C95932"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</w:t>
      </w:r>
      <w:r w:rsidR="00A91657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</w:t>
      </w:r>
    </w:p>
    <w:p w:rsidR="00C95932" w:rsidRPr="00C95932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1C2CCC" w:rsidRPr="00C95932" w:rsidRDefault="001C2CCC" w:rsidP="00A91657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95932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5.3.</w:t>
      </w:r>
      <w:r w:rsidRPr="00C95932">
        <w:rPr>
          <w:rFonts w:ascii="TH SarabunPSK" w:eastAsia="Cordia New" w:hAnsi="TH SarabunPSK" w:cs="TH SarabunPSK"/>
          <w:sz w:val="32"/>
          <w:szCs w:val="32"/>
          <w:highlight w:val="yellow"/>
        </w:rPr>
        <w:t>3</w:t>
      </w:r>
      <w:r w:rsidRPr="00C95932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ข้อเสนอแนะในกระบวนการประเมิน </w:t>
      </w:r>
      <w:r w:rsidR="00C95932" w:rsidRPr="00C95932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.......................................................</w:t>
      </w:r>
      <w:r w:rsidR="00A9165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</w:t>
      </w:r>
    </w:p>
    <w:p w:rsidR="00C95932" w:rsidRPr="00647D05" w:rsidRDefault="00C95932" w:rsidP="00C9593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C95932" w:rsidRPr="00C95932" w:rsidRDefault="00C95932" w:rsidP="001C2CCC">
      <w:pPr>
        <w:spacing w:after="0" w:line="240" w:lineRule="auto"/>
        <w:ind w:firstLine="426"/>
        <w:rPr>
          <w:rFonts w:ascii="TH SarabunPSK" w:eastAsia="Cordia New" w:hAnsi="TH SarabunPSK" w:cs="TH SarabunPSK"/>
          <w:sz w:val="32"/>
          <w:szCs w:val="32"/>
        </w:rPr>
      </w:pPr>
    </w:p>
    <w:p w:rsidR="001C2CCC" w:rsidRPr="001C2CCC" w:rsidRDefault="001C2CCC" w:rsidP="001C2CC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7E1CB4" w:rsidRPr="001C2CCC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E1CB4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E1CB4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E1CB4" w:rsidRPr="000C2505" w:rsidRDefault="007E1CB4" w:rsidP="007E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5420B" w:rsidRDefault="0035420B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1C2CCC" w:rsidRDefault="001C2CCC" w:rsidP="0035420B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B1743F" w:rsidRPr="00971614" w:rsidRDefault="00B1743F" w:rsidP="00B1743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D61D0A" wp14:editId="3024AEB3">
                <wp:simplePos x="0" y="0"/>
                <wp:positionH relativeFrom="column">
                  <wp:posOffset>2640965</wp:posOffset>
                </wp:positionH>
                <wp:positionV relativeFrom="paragraph">
                  <wp:posOffset>-861695</wp:posOffset>
                </wp:positionV>
                <wp:extent cx="341630" cy="405765"/>
                <wp:effectExtent l="0" t="0" r="1270" b="0"/>
                <wp:wrapNone/>
                <wp:docPr id="303" name="สี่เหลี่ยมผืนผ้า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05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3" o:spid="_x0000_s1026" style="position:absolute;margin-left:207.95pt;margin-top:-67.85pt;width:26.9pt;height:31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NJ0gIAAMcFAAAOAAAAZHJzL2Uyb0RvYy54bWysVM1u1DAQviPxDpbvNNm/FlbNVqtWRUir&#10;tqJFPXsdZzfC8Rjb+8eJY3kEJC4gcYEbEiJ9mzwKYyfZLqXigMgh8ni++ebHM3N4tC4kWQpjc1AJ&#10;7ezFlAjFIc3VLKGvrk6fPKXEOqZSJkGJhG6EpUejx48OV3ooujAHmQpDkETZ4UondO6cHkaR5XNR&#10;MLsHWihUZmAK5lA0syg1bIXshYy6cbwfrcCk2gAX1uLtSa2ko8CfZYK78yyzwhGZUIzNhb8J/6n/&#10;R6NDNpwZpuc5b8Jg/xBFwXKFTrdUJ8wxsjD5H1RFzg1YyNwehyKCLMu5CDlgNp34XjaXc6ZFyAWL&#10;Y/W2TPb/0fKz5YUheZrQXtyjRLECH6kqv1blj+r2prp9V5XfqvJLI5afq/JTVX6syp9V+cEfbt9X&#10;5XfibbGSK22HSHipL4yvhdUT4K8tKqLfNF6wDWadmcJjsRJkHZ5ls30WsXaE42Wv39nv4eNxVPXj&#10;wcH+wDuL2LA11sa65wIK4g8JNfjq4THYcmJdDW0hIS6QeXqaSxkE32niWBqyZNgj01mnIbe7KKk8&#10;VoG3qgn9TUirziTk5DZSeJxUL0WGRcXYuyGQ0M53ThjnQrlOrZqzVNS+BzF+rfc2rJBoIPTMGfrf&#10;cjcELbImabnrKBu8NxVhGrbG8d8Cq423FsEzKLc1LnIF5iECiVk1nmt8W6S6NL5KU0g32HIG6lm0&#10;mp/m+GwTZt0FMzh8+NK4UNw5/jIJq4RCc6JkDubtQ/cejzOBWkpWOMwJtW8WzAhK5AuF0/Ks0+/7&#10;6Q9Cf3DQRcHsaqa7GrUojgF7oYOrS/Nw9Hgn22NmoLjGvTP2XlHFFEffCeXOtMKxq5cMbi4uxuMA&#10;w4nXzE3Upeae3FfVt+XV+poZ3fSuw6Y/g3bw2fBeC9dYb6lgvHCQ5aG/7+ra1Bu3RWicZrP5dbQr&#10;B9Td/h39AgAA//8DAFBLAwQUAAYACAAAACEA1y5ZfuMAAAAMAQAADwAAAGRycy9kb3ducmV2Lnht&#10;bEyPQU/DMAyF70j8h8hI3La0sK1raTqhSUNCSEUMOHDzmtAWGqdq0q3795gT3Gy/p/c+55vJduJo&#10;Bt86UhDPIxCGKqdbqhW8ve5maxA+IGnsHBkFZ+NhU1xe5Jhpd6IXc9yHWnAI+QwVNCH0mZS+aoxF&#10;P3e9IdY+3WAx8DrUUg944nDbyZsoWkmLLXFDg73ZNqb63o+We5+SspTveB4f8OMx2j6nX+UuVer6&#10;arq/AxHMFP7M8IvP6FAw08GNpL3oFCziZcpWBbP4dpmAYMtilfJw4FMSr0EWufz/RPEDAAD//wMA&#10;UEsBAi0AFAAGAAgAAAAhALaDOJL+AAAA4QEAABMAAAAAAAAAAAAAAAAAAAAAAFtDb250ZW50X1R5&#10;cGVzXS54bWxQSwECLQAUAAYACAAAACEAOP0h/9YAAACUAQAACwAAAAAAAAAAAAAAAAAvAQAAX3Jl&#10;bHMvLnJlbHNQSwECLQAUAAYACAAAACEAzhHDSdICAADHBQAADgAAAAAAAAAAAAAAAAAuAgAAZHJz&#10;L2Uyb0RvYy54bWxQSwECLQAUAAYACAAAACEA1y5ZfuMAAAAMAQAADwAAAAAAAAAAAAAAAAAsBQAA&#10;ZHJzL2Rvd25yZXYueG1sUEsFBgAAAAAEAAQA8wAAADwGAAAAAA==&#10;" fillcolor="white [3212]" stroked="f" strokeweight="2pt">
                <v:path arrowok="t"/>
              </v:rect>
            </w:pict>
          </mc:Fallback>
        </mc:AlternateContent>
      </w:r>
      <w:r w:rsidRPr="0097161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บรรณานุกรม</w:t>
      </w:r>
    </w:p>
    <w:p w:rsidR="00B1743F" w:rsidRPr="00971614" w:rsidRDefault="00B1743F" w:rsidP="00B1743F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743F" w:rsidRPr="00971614" w:rsidRDefault="00B1743F" w:rsidP="00B174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pacing w:val="-4"/>
          <w:sz w:val="32"/>
          <w:szCs w:val="32"/>
        </w:rPr>
      </w:pP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คณะกรรมการพัฒนาระบบราชการ</w:t>
      </w:r>
      <w:r w:rsidRPr="00424F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 xml:space="preserve">(กพร.). </w:t>
      </w:r>
      <w:r w:rsidRPr="00424F91">
        <w:rPr>
          <w:rFonts w:ascii="TH SarabunPSK" w:hAnsi="TH SarabunPSK" w:cs="TH SarabunPSK"/>
          <w:spacing w:val="-4"/>
          <w:sz w:val="32"/>
          <w:szCs w:val="32"/>
        </w:rPr>
        <w:t xml:space="preserve">2547. </w:t>
      </w:r>
      <w:r w:rsidRPr="00424F9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ู่มือคำอธิบายแนวทางปฏิบัติตามพระราชกฤษฎีกาว่าด้วยหลักเกณฑ์และวิธีการบริหารกิจการบ้านเมืองที่ดี พ.ศ. </w:t>
      </w:r>
      <w:r w:rsidRPr="00424F91">
        <w:rPr>
          <w:rFonts w:ascii="TH SarabunPSK" w:hAnsi="TH SarabunPSK" w:cs="TH SarabunPSK"/>
          <w:b/>
          <w:bCs/>
          <w:spacing w:val="-4"/>
          <w:sz w:val="32"/>
          <w:szCs w:val="32"/>
        </w:rPr>
        <w:t>2546</w:t>
      </w:r>
      <w:r w:rsidRPr="00424F91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กรุงเทพฯ </w:t>
      </w:r>
      <w:r w:rsidRPr="00424F91">
        <w:rPr>
          <w:rFonts w:ascii="TH SarabunPSK" w:hAnsi="TH SarabunPSK" w:cs="TH SarabunPSK"/>
          <w:spacing w:val="-4"/>
          <w:sz w:val="32"/>
          <w:szCs w:val="32"/>
        </w:rPr>
        <w:t>:</w:t>
      </w: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 xml:space="preserve"> วิชั่น พับลิชชิ่ง.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เจริญ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เจษฎาวัลย์. </w:t>
      </w:r>
      <w:r w:rsidRPr="00424F91">
        <w:rPr>
          <w:rFonts w:ascii="TH SarabunPSK" w:hAnsi="TH SarabunPSK" w:cs="TH SarabunPSK"/>
          <w:sz w:val="32"/>
          <w:szCs w:val="32"/>
        </w:rPr>
        <w:t xml:space="preserve">2546.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การตรวจสอบภาครัฐ.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พอดี.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ถวิลวดี บุรีกุล และวันชัย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วัฒนศัพท์.</w:t>
      </w:r>
      <w:r w:rsidRPr="00424F91">
        <w:rPr>
          <w:rFonts w:ascii="TH SarabunPSK" w:hAnsi="TH SarabunPSK" w:cs="TH SarabunPSK"/>
          <w:sz w:val="32"/>
          <w:szCs w:val="32"/>
        </w:rPr>
        <w:t xml:space="preserve"> 2545.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การศึกษาเพื่อพัฒนาดัชนีวัดผลการพัฒนาระบบบริหารจัดการที่ดี</w:t>
      </w:r>
      <w:r w:rsidRPr="00424F91">
        <w:rPr>
          <w:rFonts w:ascii="TH SarabunPSK" w:hAnsi="TH SarabunPSK" w:cs="TH SarabunPSK"/>
          <w:sz w:val="32"/>
          <w:szCs w:val="32"/>
          <w:cs/>
        </w:rPr>
        <w:t>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กรุงเทพฯ : สถาบันพระปกเกล้า.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 xml:space="preserve">ถวิลวดี บุรีกุล และวิศิษฎ ชัชวาลทิพากร (บรรณาธิการ). 2549.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ทศธรรม</w:t>
      </w:r>
      <w:r w:rsidRPr="00424F9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ตัวชี้วัดการบริหารกิจการบ้านเมืองที่ดี.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424F91">
        <w:rPr>
          <w:rFonts w:ascii="TH SarabunPSK" w:hAnsi="TH SarabunPSK" w:cs="TH SarabunPSK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sz w:val="32"/>
          <w:szCs w:val="32"/>
          <w:cs/>
        </w:rPr>
        <w:t>สถาบันพระปกเกล้า.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 xml:space="preserve">ติน ปรัชญพฤทธิ์. </w:t>
      </w:r>
      <w:r w:rsidRPr="00424F91">
        <w:rPr>
          <w:rFonts w:ascii="TH SarabunPSK" w:hAnsi="TH SarabunPSK" w:cs="TH SarabunPSK"/>
          <w:sz w:val="32"/>
          <w:szCs w:val="32"/>
        </w:rPr>
        <w:t xml:space="preserve">2535.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ศัพท์รัฐประศาสนศาสตร์.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สำนักพิมพ์แห่งจุฬาลงกรมหาวิทยาลัย.</w:t>
      </w:r>
      <w:r w:rsidRPr="00424F91">
        <w:rPr>
          <w:rFonts w:ascii="TH SarabunPSK" w:hAnsi="TH SarabunPSK" w:cs="TH SarabunPSK"/>
          <w:sz w:val="32"/>
          <w:szCs w:val="32"/>
        </w:rPr>
        <w:t xml:space="preserve">  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 xml:space="preserve">บวรศักดิ์ อุวรรณโณ. 2542.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การสร้างธรรมาภิบาล </w:t>
      </w:r>
      <w:r w:rsidRPr="00424F91">
        <w:rPr>
          <w:rFonts w:ascii="TH SarabunPSK" w:hAnsi="TH SarabunPSK" w:cs="TH SarabunPSK"/>
          <w:b/>
          <w:bCs/>
          <w:sz w:val="32"/>
          <w:szCs w:val="32"/>
        </w:rPr>
        <w:t xml:space="preserve">(Good Governance)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ในสังคมไทย.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424F91">
        <w:rPr>
          <w:rFonts w:ascii="TH SarabunPSK" w:hAnsi="TH SarabunPSK" w:cs="TH SarabunPSK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sz w:val="32"/>
          <w:szCs w:val="32"/>
          <w:cs/>
        </w:rPr>
        <w:t>วิญญูชน.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พรศักดิ์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ผ่องแผ้ว. </w:t>
      </w:r>
      <w:r w:rsidRPr="00424F91">
        <w:rPr>
          <w:rFonts w:ascii="TH SarabunPSK" w:hAnsi="TH SarabunPSK" w:cs="TH SarabunPSK"/>
          <w:sz w:val="32"/>
          <w:szCs w:val="32"/>
        </w:rPr>
        <w:t xml:space="preserve">2544.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ดัชนีชี้วัดคอร์รับชันไทย</w:t>
      </w:r>
      <w:r w:rsidRPr="00424F9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การสร้างและการตรวจสอบความเชื่อถือได้.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 รายงานผลการวิจัยเสนอต่อสำนักงาน ป.ป.ช.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pacing w:val="-2"/>
          <w:sz w:val="32"/>
          <w:szCs w:val="32"/>
        </w:rPr>
      </w:pPr>
      <w:r w:rsidRPr="00424F91">
        <w:rPr>
          <w:rFonts w:ascii="TH SarabunPSK" w:hAnsi="TH SarabunPSK" w:cs="TH SarabunPSK"/>
          <w:spacing w:val="-2"/>
          <w:sz w:val="32"/>
          <w:szCs w:val="32"/>
          <w:cs/>
        </w:rPr>
        <w:t>พีเอแอสโซซิเอสคอลซันติ้ง.</w:t>
      </w:r>
      <w:r w:rsidRPr="00424F91">
        <w:rPr>
          <w:rFonts w:ascii="TH SarabunPSK" w:hAnsi="TH SarabunPSK" w:cs="TH SarabunPSK"/>
          <w:spacing w:val="-2"/>
          <w:sz w:val="32"/>
          <w:szCs w:val="32"/>
        </w:rPr>
        <w:t xml:space="preserve">  2545.  </w:t>
      </w:r>
      <w:r w:rsidRPr="00424F9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แนวทางการจัดทำตัวชี้วัดผลการดำเนินงานขององค์ก</w:t>
      </w:r>
      <w:r w:rsidRPr="00424F9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ารมหาชน.</w:t>
      </w:r>
      <w:r w:rsidRPr="00424F91">
        <w:rPr>
          <w:rFonts w:ascii="TH SarabunPSK" w:hAnsi="TH SarabunPSK" w:cs="TH SarabunPSK"/>
          <w:spacing w:val="-2"/>
          <w:sz w:val="32"/>
          <w:szCs w:val="32"/>
          <w:cs/>
        </w:rPr>
        <w:t>กรุงเทพฯ :</w:t>
      </w:r>
      <w:r w:rsidRPr="00424F91">
        <w:rPr>
          <w:rFonts w:ascii="TH SarabunPSK" w:hAnsi="TH SarabunPSK" w:cs="TH SarabunPSK"/>
          <w:spacing w:val="-2"/>
          <w:sz w:val="32"/>
          <w:szCs w:val="32"/>
        </w:rPr>
        <w:t> </w:t>
      </w:r>
      <w:r w:rsidRPr="00424F91">
        <w:rPr>
          <w:rFonts w:ascii="TH SarabunPSK" w:hAnsi="TH SarabunPSK" w:cs="TH SarabunPSK"/>
          <w:spacing w:val="-2"/>
          <w:sz w:val="32"/>
          <w:szCs w:val="32"/>
          <w:cs/>
        </w:rPr>
        <w:t>สำนักงาน ก.พ.</w:t>
      </w:r>
      <w:r w:rsidRPr="00424F91">
        <w:rPr>
          <w:rFonts w:ascii="TH SarabunPSK" w:hAnsi="TH SarabunPSK" w:cs="TH SarabunPSK"/>
          <w:spacing w:val="-2"/>
          <w:sz w:val="32"/>
          <w:szCs w:val="32"/>
        </w:rPr>
        <w:t xml:space="preserve">  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pacing w:val="-6"/>
          <w:sz w:val="32"/>
          <w:szCs w:val="32"/>
        </w:rPr>
      </w:pP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>สาคร</w:t>
      </w:r>
      <w:r w:rsidRPr="00424F91">
        <w:rPr>
          <w:rFonts w:ascii="TH SarabunPSK" w:hAnsi="TH SarabunPSK" w:cs="TH SarabunPSK"/>
          <w:spacing w:val="-6"/>
          <w:sz w:val="32"/>
          <w:szCs w:val="32"/>
        </w:rPr>
        <w:t> </w:t>
      </w: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 xml:space="preserve">สุขศรีวงศ์. 2550. </w:t>
      </w:r>
      <w:r w:rsidRPr="00424F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การจัดการ </w:t>
      </w:r>
      <w:r w:rsidRPr="00424F9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จากมุมมองนักบริหาร.</w:t>
      </w: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 xml:space="preserve"> พิมพ์ครั้งที่ 3. กรุงเทพฯ </w:t>
      </w:r>
      <w:r w:rsidRPr="00424F91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>จี.พี. ไซเบอร์พรินท์.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องค์กรเพื่อความโปร่งใสในประเทศไทย.</w:t>
      </w:r>
      <w:r w:rsidRPr="0042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4F91">
        <w:rPr>
          <w:rFonts w:ascii="TH SarabunPSK" w:hAnsi="TH SarabunPSK" w:cs="TH SarabunPSK"/>
          <w:sz w:val="32"/>
          <w:szCs w:val="32"/>
        </w:rPr>
        <w:t>Transparency Thailand Newsletter, June 2001.</w:t>
      </w:r>
    </w:p>
    <w:p w:rsidR="00B1743F" w:rsidRPr="00424F9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อัมมาร์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สยามวาลา. </w:t>
      </w:r>
      <w:r w:rsidRPr="00424F91">
        <w:rPr>
          <w:rFonts w:ascii="TH SarabunPSK" w:hAnsi="TH SarabunPSK" w:cs="TH SarabunPSK"/>
          <w:sz w:val="32"/>
          <w:szCs w:val="32"/>
        </w:rPr>
        <w:t xml:space="preserve">2547.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ศัพท์แสงว่าด้วยคอร์รัปชัน.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เอกสารเผยแพร่ในการประชุมติดตาม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นโยบายรัฐบาล</w:t>
      </w:r>
      <w:r w:rsidRPr="00424F91">
        <w:rPr>
          <w:rFonts w:ascii="TH SarabunPSK" w:hAnsi="TH SarabunPSK" w:cs="TH SarabunPSK"/>
          <w:sz w:val="32"/>
          <w:szCs w:val="32"/>
        </w:rPr>
        <w:t xml:space="preserve"> “4 </w:t>
      </w:r>
      <w:r w:rsidRPr="00424F91">
        <w:rPr>
          <w:rFonts w:ascii="TH SarabunPSK" w:hAnsi="TH SarabunPSK" w:cs="TH SarabunPSK"/>
          <w:sz w:val="32"/>
          <w:szCs w:val="32"/>
          <w:cs/>
        </w:rPr>
        <w:t>ปี ประเทศไทย</w:t>
      </w:r>
      <w:r w:rsidRPr="00424F91">
        <w:rPr>
          <w:rFonts w:ascii="TH SarabunPSK" w:hAnsi="TH SarabunPSK" w:cs="TH SarabunPSK"/>
          <w:sz w:val="32"/>
          <w:szCs w:val="32"/>
        </w:rPr>
        <w:t xml:space="preserve">” </w:t>
      </w:r>
      <w:r w:rsidRPr="00424F91">
        <w:rPr>
          <w:rFonts w:ascii="TH SarabunPSK" w:hAnsi="TH SarabunPSK" w:cs="TH SarabunPSK"/>
          <w:sz w:val="32"/>
          <w:szCs w:val="32"/>
          <w:cs/>
        </w:rPr>
        <w:t>เนื่องในวันต่อต้านคอร์รัปชันแห่งสหประชาชาติ.</w:t>
      </w:r>
      <w:r w:rsidRPr="00424F91">
        <w:rPr>
          <w:rFonts w:ascii="TH SarabunPSK" w:hAnsi="TH SarabunPSK" w:cs="TH SarabunPSK"/>
          <w:sz w:val="32"/>
          <w:szCs w:val="32"/>
        </w:rPr>
        <w:t xml:space="preserve">9 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424F91">
        <w:rPr>
          <w:rFonts w:ascii="TH SarabunPSK" w:hAnsi="TH SarabunPSK" w:cs="TH SarabunPSK"/>
          <w:sz w:val="32"/>
          <w:szCs w:val="32"/>
        </w:rPr>
        <w:t>2547 </w:t>
      </w:r>
    </w:p>
    <w:p w:rsidR="00B1743F" w:rsidRPr="00424F91" w:rsidRDefault="00B1743F" w:rsidP="00B1743F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ณ โรงแรมวินเซอร์สวีท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กรุงเทพมหานคร.</w:t>
      </w:r>
    </w:p>
    <w:p w:rsidR="00B1743F" w:rsidRPr="00971614" w:rsidRDefault="00B1743F" w:rsidP="00B1743F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</w:p>
    <w:p w:rsidR="00B1743F" w:rsidRPr="00971614" w:rsidRDefault="00B1743F" w:rsidP="00B174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ภาษาอังกฤษ</w: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>Sen, A.1999.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Development as Freedom</w:t>
      </w:r>
      <w:r w:rsidRPr="00971614">
        <w:rPr>
          <w:rFonts w:ascii="TH SarabunPSK" w:hAnsi="TH SarabunPSK" w:cs="TH SarabunPSK"/>
          <w:sz w:val="32"/>
          <w:szCs w:val="32"/>
        </w:rPr>
        <w:t xml:space="preserve">. New York: Alfred A. Knopf. </w: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Bellver, A. And Kaufman, D. 2005.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Transparenting Transparency Initial Empirics and Policy Applications.</w:t>
      </w:r>
      <w:r w:rsidRPr="00971614">
        <w:rPr>
          <w:rFonts w:ascii="TH SarabunPSK" w:hAnsi="TH SarabunPSK" w:cs="TH SarabunPSK"/>
          <w:sz w:val="32"/>
          <w:szCs w:val="32"/>
        </w:rPr>
        <w:t xml:space="preserve"> Discussion paper at the IMF conference on transparency and integrity. July 6-7, 2005.</w: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OECD. 2002.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Regulatory Policies in OECD Countries: From Intervention to Regulatory Governance</w:t>
      </w:r>
      <w:r w:rsidRPr="00971614">
        <w:rPr>
          <w:rFonts w:ascii="TH SarabunPSK" w:hAnsi="TH SarabunPSK" w:cs="TH SarabunPSK"/>
          <w:sz w:val="32"/>
          <w:szCs w:val="32"/>
        </w:rPr>
        <w:t>.</w:t>
      </w:r>
    </w:p>
    <w:p w:rsidR="00B1743F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OECD. 2003.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Public Sector Transparency and Interna</w:t>
      </w:r>
      <w:r>
        <w:rPr>
          <w:rFonts w:ascii="TH SarabunPSK" w:hAnsi="TH SarabunPSK" w:cs="TH SarabunPSK"/>
          <w:b/>
          <w:bCs/>
          <w:sz w:val="32"/>
          <w:szCs w:val="32"/>
        </w:rPr>
        <w:t>tional Investment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Policy.</w:t>
      </w:r>
      <w:r w:rsidRPr="00971614">
        <w:rPr>
          <w:rFonts w:ascii="TH SarabunPSK" w:hAnsi="TH SarabunPSK" w:cs="TH SarabunPSK"/>
          <w:sz w:val="32"/>
          <w:szCs w:val="32"/>
        </w:rPr>
        <w:t> </w:t>
      </w:r>
    </w:p>
    <w:p w:rsidR="00B1743F" w:rsidRPr="00424F91" w:rsidRDefault="00B1743F" w:rsidP="00B1743F">
      <w:pPr>
        <w:pStyle w:val="a3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>Committee on International Investment and Multinational Enterprises at its meeting on 9-11 April 2003.</w: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เว็บไซต์</w:t>
      </w:r>
    </w:p>
    <w:p w:rsidR="00B1743F" w:rsidRPr="00971614" w:rsidRDefault="00B1743F" w:rsidP="00B1743F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คณะกรรมการปองกันและปราบปรามการทุจริตแหงชาติ</w:t>
      </w:r>
      <w:r w:rsidRPr="00971614">
        <w:rPr>
          <w:rFonts w:ascii="TH SarabunPSK" w:hAnsi="TH SarabunPSK" w:cs="TH SarabunPSK"/>
          <w:spacing w:val="-6"/>
          <w:sz w:val="32"/>
          <w:szCs w:val="32"/>
          <w:cs/>
        </w:rPr>
        <w:t>, สำนักงาน</w:t>
      </w:r>
      <w:r w:rsidRPr="00971614">
        <w:rPr>
          <w:rFonts w:ascii="TH SarabunPSK" w:hAnsi="TH SarabunPSK" w:cs="TH SarabunPSK"/>
          <w:spacing w:val="-6"/>
          <w:sz w:val="32"/>
          <w:szCs w:val="32"/>
        </w:rPr>
        <w:t xml:space="preserve">. 2558.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แนวคิดการประเมินคุณธรรมและความโปร่งใสการดำเนินงาน (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Integrity &amp; Transparency Assessment)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หน่วยงานภาครัฐ. 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online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available :</w:t>
      </w:r>
      <w:hyperlink r:id="rId18" w:history="1">
        <w:r w:rsidRPr="00971614">
          <w:rPr>
            <w:rStyle w:val="aa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http://www.pacc.go.th/index.php/ita</w:t>
        </w:r>
      </w:hyperlink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[15 </w:t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>กันยายน 2558</w:t>
      </w:r>
      <w:r w:rsidRPr="0097161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B1743F" w:rsidRPr="00775801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ธวัช</w:t>
      </w:r>
      <w:r w:rsidRPr="00971614">
        <w:rPr>
          <w:rFonts w:ascii="TH SarabunPSK" w:hAnsi="TH SarabunPSK" w:cs="TH SarabunPSK"/>
          <w:sz w:val="32"/>
          <w:szCs w:val="32"/>
        </w:rPr>
        <w:t> 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ภูษิตโภไคย. </w:t>
      </w:r>
      <w:r w:rsidRPr="00971614">
        <w:rPr>
          <w:rFonts w:ascii="TH SarabunPSK" w:hAnsi="TH SarabunPSK" w:cs="TH SarabunPSK"/>
          <w:b/>
          <w:bCs/>
          <w:sz w:val="32"/>
          <w:szCs w:val="32"/>
          <w:cs/>
        </w:rPr>
        <w:t>ความโปร่งใสจะเป็นจริงได้อย่างไร.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1614">
        <w:rPr>
          <w:rFonts w:ascii="TH SarabunPSK" w:hAnsi="TH SarabunPSK" w:cs="TH SarabunPSK"/>
          <w:sz w:val="32"/>
          <w:szCs w:val="32"/>
        </w:rPr>
        <w:t>online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801">
        <w:rPr>
          <w:rFonts w:ascii="TH SarabunPSK" w:hAnsi="TH SarabunPSK" w:cs="TH SarabunPSK"/>
          <w:sz w:val="32"/>
          <w:szCs w:val="32"/>
        </w:rPr>
        <w:t>:http://</w:t>
      </w:r>
      <w:hyperlink r:id="rId19" w:history="1">
        <w:r w:rsidRPr="00775801">
          <w:rPr>
            <w:rFonts w:ascii="TH SarabunPSK" w:hAnsi="TH SarabunPSK" w:cs="TH SarabunPSK"/>
            <w:sz w:val="32"/>
            <w:szCs w:val="32"/>
          </w:rPr>
          <w:t>www.theiiat.or.th/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775801">
          <w:rPr>
            <w:rFonts w:ascii="TH SarabunPSK" w:hAnsi="TH SarabunPSK" w:cs="TH SarabunPSK"/>
            <w:sz w:val="32"/>
            <w:szCs w:val="32"/>
          </w:rPr>
          <w:t>Knowledge</w:t>
        </w:r>
      </w:hyperlink>
      <w:r w:rsidRPr="00775801">
        <w:rPr>
          <w:rFonts w:ascii="TH SarabunPSK" w:hAnsi="TH SarabunPSK" w:cs="TH SarabunPSK"/>
          <w:sz w:val="32"/>
          <w:szCs w:val="32"/>
        </w:rPr>
        <w:t xml:space="preserve">.[7 </w:t>
      </w:r>
      <w:r w:rsidRPr="00775801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775801">
        <w:rPr>
          <w:rFonts w:ascii="TH SarabunPSK" w:hAnsi="TH SarabunPSK" w:cs="TH SarabunPSK"/>
          <w:sz w:val="32"/>
          <w:szCs w:val="32"/>
        </w:rPr>
        <w:t>2550]</w: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บุญอยู่ ขอพรประเสริฐ</w:t>
      </w:r>
      <w:r w:rsidRPr="00971614">
        <w:rPr>
          <w:rFonts w:ascii="TH SarabunPSK" w:hAnsi="TH SarabunPSK" w:cs="TH SarabunPSK"/>
          <w:sz w:val="32"/>
          <w:szCs w:val="32"/>
        </w:rPr>
        <w:t xml:space="preserve">. </w:t>
      </w:r>
      <w:r w:rsidRPr="00971614">
        <w:rPr>
          <w:rFonts w:ascii="TH SarabunPSK" w:hAnsi="TH SarabunPSK" w:cs="TH SarabunPSK"/>
          <w:sz w:val="32"/>
          <w:szCs w:val="32"/>
          <w:cs/>
        </w:rPr>
        <w:t>2551.</w:t>
      </w:r>
      <w:r w:rsidRPr="0097161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การบริหารงานแบบโปร่งใส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71614">
        <w:rPr>
          <w:rFonts w:ascii="TH SarabunPSK" w:hAnsi="TH SarabunPSK" w:cs="TH SarabunPSK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sz w:val="32"/>
          <w:szCs w:val="32"/>
        </w:rPr>
        <w:t>online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available :</w:t>
      </w:r>
      <w:r w:rsidRPr="00971614">
        <w:rPr>
          <w:rFonts w:ascii="TH SarabunPSK" w:hAnsi="TH SarabunPSK" w:cs="TH SarabunPSK"/>
          <w:sz w:val="32"/>
          <w:szCs w:val="32"/>
        </w:rPr>
        <w:fldChar w:fldCharType="begin"/>
      </w:r>
      <w:r w:rsidRPr="00971614">
        <w:rPr>
          <w:rFonts w:ascii="TH SarabunPSK" w:hAnsi="TH SarabunPSK" w:cs="TH SarabunPSK"/>
          <w:sz w:val="32"/>
          <w:szCs w:val="32"/>
        </w:rPr>
        <w:instrText xml:space="preserve"> HYPERLINK "http://www.oknation.net/blog/boonyou/2008/05/11/entry-3</w:instrTex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971614">
        <w:rPr>
          <w:rFonts w:ascii="TH SarabunPSK" w:hAnsi="TH SarabunPSK" w:cs="TH SarabunPSK"/>
          <w:sz w:val="32"/>
          <w:szCs w:val="32"/>
        </w:rPr>
        <w:instrText xml:space="preserve"> [</w:instrText>
      </w:r>
      <w:r w:rsidRPr="00971614">
        <w:rPr>
          <w:rFonts w:ascii="TH SarabunPSK" w:hAnsi="TH SarabunPSK" w:cs="TH SarabunPSK"/>
          <w:sz w:val="32"/>
          <w:szCs w:val="32"/>
          <w:cs/>
        </w:rPr>
        <w:instrText>15</w:instrText>
      </w:r>
      <w:r w:rsidRPr="00971614">
        <w:rPr>
          <w:rFonts w:ascii="TH SarabunPSK" w:hAnsi="TH SarabunPSK" w:cs="TH SarabunPSK"/>
          <w:sz w:val="32"/>
          <w:szCs w:val="32"/>
        </w:rPr>
        <w:instrText xml:space="preserve">" </w:instrText>
      </w:r>
      <w:r w:rsidRPr="00971614">
        <w:rPr>
          <w:rFonts w:ascii="TH SarabunPSK" w:hAnsi="TH SarabunPSK" w:cs="TH SarabunPSK"/>
          <w:sz w:val="32"/>
          <w:szCs w:val="32"/>
        </w:rPr>
        <w:fldChar w:fldCharType="separate"/>
      </w:r>
      <w:r w:rsidRPr="00971614">
        <w:rPr>
          <w:rStyle w:val="aa"/>
          <w:rFonts w:ascii="TH SarabunPSK" w:hAnsi="TH SarabunPSK" w:cs="TH SarabunPSK"/>
          <w:color w:val="auto"/>
          <w:sz w:val="32"/>
          <w:szCs w:val="32"/>
          <w:u w:val="none"/>
        </w:rPr>
        <w:t>http://www.oknation.net/blog/boonyou/2008/05/11/entry-3 [</w:t>
      </w:r>
      <w:r w:rsidRPr="00971614">
        <w:rPr>
          <w:rStyle w:val="aa"/>
          <w:rFonts w:ascii="TH SarabunPSK" w:hAnsi="TH SarabunPSK" w:cs="TH SarabunPSK"/>
          <w:color w:val="auto"/>
          <w:sz w:val="32"/>
          <w:szCs w:val="32"/>
          <w:u w:val="none"/>
          <w:cs/>
        </w:rPr>
        <w:t>15</w:t>
      </w:r>
      <w:r w:rsidRPr="00971614">
        <w:rPr>
          <w:rFonts w:ascii="TH SarabunPSK" w:hAnsi="TH SarabunPSK" w:cs="TH SarabunPSK"/>
          <w:sz w:val="32"/>
          <w:szCs w:val="32"/>
        </w:rPr>
        <w:fldChar w:fldCharType="end"/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กันยายน 2558</w:t>
      </w:r>
      <w:r w:rsidRPr="00971614">
        <w:rPr>
          <w:rFonts w:ascii="TH SarabunPSK" w:hAnsi="TH SarabunPSK" w:cs="TH SarabunPSK"/>
          <w:sz w:val="32"/>
          <w:szCs w:val="32"/>
        </w:rPr>
        <w:t>]</w:t>
      </w:r>
    </w:p>
    <w:p w:rsidR="00B1743F" w:rsidRPr="00971614" w:rsidRDefault="00B1743F" w:rsidP="00B1743F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องค์กรเพื่อความโปร่งใสในประเทศไทย</w:t>
      </w:r>
      <w:r w:rsidRPr="00971614">
        <w:rPr>
          <w:rFonts w:ascii="TH SarabunPSK" w:hAnsi="TH SarabunPSK" w:cs="TH SarabunPSK"/>
          <w:sz w:val="32"/>
          <w:szCs w:val="32"/>
        </w:rPr>
        <w:t xml:space="preserve">. </w:t>
      </w:r>
      <w:r w:rsidRPr="009716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แนวคิดและความหมายเกี่ยวกับความโปร่งใส.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online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available :</w:t>
      </w:r>
      <w:r w:rsidRPr="00971614">
        <w:rPr>
          <w:rFonts w:ascii="TH SarabunPSK" w:hAnsi="TH SarabunPSK" w:cs="TH SarabunPSK"/>
        </w:rPr>
        <w:t>http://</w:t>
      </w:r>
      <w:hyperlink r:id="rId20" w:history="1">
        <w:r w:rsidRPr="00971614">
          <w:rPr>
            <w:rFonts w:ascii="TH SarabunPSK" w:hAnsi="TH SarabunPSK" w:cs="TH SarabunPSK"/>
            <w:color w:val="000000"/>
            <w:sz w:val="32"/>
            <w:szCs w:val="32"/>
          </w:rPr>
          <w:t>www.theiiat.or.th/Knowledge</w:t>
        </w:r>
      </w:hyperlink>
      <w:hyperlink r:id="rId21" w:history="1">
        <w:r w:rsidRPr="00971614">
          <w:rPr>
            <w:rFonts w:ascii="TH SarabunPSK" w:hAnsi="TH SarabunPSK" w:cs="TH SarabunPSK"/>
            <w:color w:val="000000"/>
            <w:sz w:val="32"/>
            <w:szCs w:val="32"/>
          </w:rPr>
          <w:t>www.transparency-thailand.org</w:t>
        </w:r>
      </w:hyperlink>
      <w:r w:rsidRPr="0097161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1614">
        <w:rPr>
          <w:rFonts w:ascii="TH SarabunPSK" w:hAnsi="TH SarabunPSK" w:cs="TH SarabunPSK"/>
          <w:sz w:val="32"/>
          <w:szCs w:val="32"/>
        </w:rPr>
        <w:t xml:space="preserve">[15 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มิถุนายน 2550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63D2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663D2C" w:rsidRDefault="00663D2C" w:rsidP="00663D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Default="00663D2C" w:rsidP="00663D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63D2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ก</w:t>
      </w:r>
    </w:p>
    <w:p w:rsidR="00663D2C" w:rsidRPr="00663D2C" w:rsidRDefault="00663D2C" w:rsidP="00663D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63D2C">
        <w:rPr>
          <w:rFonts w:ascii="TH SarabunPSK" w:hAnsi="TH SarabunPSK" w:cs="TH SarabunPSK"/>
          <w:sz w:val="32"/>
          <w:szCs w:val="32"/>
          <w:cs/>
        </w:rPr>
        <w:t xml:space="preserve">แบบสำรวจความคิดเห็น </w:t>
      </w:r>
      <w:r w:rsidRPr="00663D2C">
        <w:rPr>
          <w:rFonts w:ascii="TH SarabunPSK" w:hAnsi="TH SarabunPSK" w:cs="TH SarabunPSK"/>
          <w:sz w:val="32"/>
          <w:szCs w:val="32"/>
        </w:rPr>
        <w:t>Internal Integrity &amp; Transparency Assessment</w:t>
      </w:r>
    </w:p>
    <w:p w:rsidR="00663D2C" w:rsidRPr="00663D2C" w:rsidRDefault="00663D2C" w:rsidP="00663D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63D2C">
        <w:rPr>
          <w:rFonts w:ascii="TH SarabunPSK" w:hAnsi="TH SarabunPSK" w:cs="TH SarabunPSK"/>
          <w:sz w:val="32"/>
          <w:szCs w:val="32"/>
          <w:cs/>
        </w:rPr>
        <w:t xml:space="preserve">แบบสำรวจความคิดเห็น </w:t>
      </w:r>
      <w:r w:rsidRPr="00663D2C">
        <w:rPr>
          <w:rFonts w:ascii="TH SarabunPSK" w:hAnsi="TH SarabunPSK" w:cs="TH SarabunPSK"/>
          <w:sz w:val="32"/>
          <w:szCs w:val="32"/>
        </w:rPr>
        <w:t>External Integrity &amp; Transparency Assessment</w:t>
      </w:r>
    </w:p>
    <w:p w:rsidR="00663D2C" w:rsidRPr="00663D2C" w:rsidRDefault="00663D2C" w:rsidP="00663D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63D2C">
        <w:rPr>
          <w:rFonts w:ascii="TH SarabunPSK" w:hAnsi="TH SarabunPSK" w:cs="TH SarabunPSK"/>
          <w:sz w:val="32"/>
          <w:szCs w:val="32"/>
          <w:cs/>
        </w:rPr>
        <w:t xml:space="preserve">แบบสำรวจใช้หลักฐานเชิงประจักษ์ </w:t>
      </w:r>
      <w:r w:rsidRPr="00663D2C">
        <w:rPr>
          <w:rFonts w:ascii="TH SarabunPSK" w:hAnsi="TH SarabunPSK" w:cs="TH SarabunPSK"/>
          <w:sz w:val="32"/>
          <w:szCs w:val="32"/>
        </w:rPr>
        <w:t>Evidence-based Integrity &amp;Transparency Assessment</w:t>
      </w: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3D2C" w:rsidRPr="00971614" w:rsidRDefault="00663D2C" w:rsidP="00663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1743F" w:rsidRPr="00971614" w:rsidSect="00A85193">
          <w:headerReference w:type="default" r:id="rId22"/>
          <w:headerReference w:type="first" r:id="rId23"/>
          <w:pgSz w:w="11906" w:h="16838"/>
          <w:pgMar w:top="2126" w:right="1134" w:bottom="1440" w:left="2126" w:header="709" w:footer="709" w:gutter="0"/>
          <w:pgNumType w:start="22"/>
          <w:cols w:space="708"/>
          <w:titlePg/>
          <w:docGrid w:linePitch="360"/>
        </w:sectPr>
      </w:pPr>
    </w:p>
    <w:p w:rsidR="00B1743F" w:rsidRPr="00971614" w:rsidRDefault="00B1743F" w:rsidP="00B1743F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  <w:cs/>
        </w:rPr>
      </w:pP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2"/>
          <w:sz w:val="38"/>
          <w:szCs w:val="38"/>
        </w:rPr>
      </w:pPr>
      <w:r w:rsidRPr="00971614">
        <w:rPr>
          <w:rFonts w:ascii="TH SarabunPSK" w:eastAsia="Times New Roman" w:hAnsi="TH SarabunPSK" w:cs="TH SarabunPSK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817984" behindDoc="0" locked="0" layoutInCell="1" allowOverlap="1" wp14:anchorId="55B1B3D1" wp14:editId="1D4C3DEF">
            <wp:simplePos x="0" y="0"/>
            <wp:positionH relativeFrom="column">
              <wp:posOffset>6985</wp:posOffset>
            </wp:positionH>
            <wp:positionV relativeFrom="paragraph">
              <wp:posOffset>-169545</wp:posOffset>
            </wp:positionV>
            <wp:extent cx="924560" cy="1264920"/>
            <wp:effectExtent l="0" t="0" r="8890" b="0"/>
            <wp:wrapThrough wrapText="bothSides">
              <wp:wrapPolygon edited="0">
                <wp:start x="0" y="0"/>
                <wp:lineTo x="0" y="21145"/>
                <wp:lineTo x="21363" y="21145"/>
                <wp:lineTo x="21363" y="0"/>
                <wp:lineTo x="0" y="0"/>
              </wp:wrapPolygon>
            </wp:wrapThrough>
            <wp:docPr id="322" name="รูปภาพ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14">
        <w:rPr>
          <w:rFonts w:ascii="TH SarabunPSK" w:eastAsia="Times New Roman" w:hAnsi="TH SarabunPSK" w:cs="TH SarabunPSK"/>
          <w:b/>
          <w:bCs/>
          <w:spacing w:val="-12"/>
          <w:sz w:val="38"/>
          <w:szCs w:val="38"/>
          <w:cs/>
        </w:rPr>
        <w:t xml:space="preserve">แบบสำรวจความคิดเห็น </w:t>
      </w:r>
      <w:r w:rsidRPr="00971614">
        <w:rPr>
          <w:rFonts w:ascii="TH SarabunPSK" w:eastAsia="Times New Roman" w:hAnsi="TH SarabunPSK" w:cs="TH SarabunPSK"/>
          <w:b/>
          <w:bCs/>
          <w:spacing w:val="-12"/>
          <w:sz w:val="36"/>
          <w:szCs w:val="36"/>
        </w:rPr>
        <w:t>Internal</w:t>
      </w:r>
      <w:r w:rsidRPr="00971614">
        <w:rPr>
          <w:rFonts w:ascii="TH SarabunPSK" w:eastAsia="Times New Roman" w:hAnsi="TH SarabunPSK" w:cs="TH SarabunPSK"/>
          <w:b/>
          <w:bCs/>
          <w:spacing w:val="-12"/>
          <w:sz w:val="38"/>
          <w:szCs w:val="38"/>
        </w:rPr>
        <w:t xml:space="preserve"> Integrity &amp; Transparency Assessment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2"/>
          <w:sz w:val="38"/>
          <w:szCs w:val="38"/>
        </w:rPr>
      </w:pPr>
      <w:r w:rsidRPr="00971614">
        <w:rPr>
          <w:rFonts w:ascii="TH SarabunPSK" w:eastAsia="Times New Roman" w:hAnsi="TH SarabunPSK" w:cs="TH SarabunPSK"/>
          <w:b/>
          <w:bCs/>
          <w:spacing w:val="-12"/>
          <w:sz w:val="38"/>
          <w:szCs w:val="38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B1743F" w:rsidRPr="00971614" w:rsidRDefault="00B1743F" w:rsidP="00B1743F">
      <w:pPr>
        <w:spacing w:after="0" w:line="240" w:lineRule="auto"/>
        <w:ind w:firstLine="851"/>
        <w:jc w:val="center"/>
        <w:rPr>
          <w:rFonts w:ascii="TH SarabunPSK" w:eastAsia="Times New Roman" w:hAnsi="TH SarabunPSK" w:cs="TH SarabunPSK"/>
          <w:b/>
          <w:bCs/>
          <w:sz w:val="38"/>
          <w:szCs w:val="38"/>
        </w:rPr>
      </w:pPr>
      <w:r w:rsidRPr="0097161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ประจำปีงบประมาณ พ.ศ. 255</w:t>
      </w:r>
      <w:r w:rsidRPr="00971614">
        <w:rPr>
          <w:rFonts w:ascii="TH SarabunPSK" w:eastAsia="Times New Roman" w:hAnsi="TH SarabunPSK" w:cs="TH SarabunPSK"/>
          <w:b/>
          <w:bCs/>
          <w:sz w:val="38"/>
          <w:szCs w:val="38"/>
        </w:rPr>
        <w:t>8</w:t>
      </w:r>
    </w:p>
    <w:p w:rsidR="00B1743F" w:rsidRPr="00971614" w:rsidRDefault="00B1743F" w:rsidP="00B1743F">
      <w:pPr>
        <w:tabs>
          <w:tab w:val="left" w:pos="1053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1743F" w:rsidRPr="00971614" w:rsidRDefault="00B1743F" w:rsidP="00B1743F">
      <w:pPr>
        <w:tabs>
          <w:tab w:val="left" w:pos="10530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      ความโปร่งใสหน่วยงานภาครัฐ โดยใช้แบบประเมิน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    แก้ไขปรับปรุงและพัฒนาการปฏิบัติราชการให้มีความโปร่งใสมากยิ่งขึ้น</w:t>
      </w:r>
    </w:p>
    <w:p w:rsidR="00B1743F" w:rsidRPr="00971614" w:rsidRDefault="00B1743F" w:rsidP="00B1743F">
      <w:pPr>
        <w:tabs>
          <w:tab w:val="left" w:pos="10530"/>
        </w:tabs>
        <w:spacing w:after="0" w:line="240" w:lineRule="auto"/>
        <w:ind w:right="7" w:firstLine="1440"/>
        <w:jc w:val="thaiDistribute"/>
        <w:rPr>
          <w:rFonts w:ascii="TH SarabunPSK" w:eastAsia="Times New Roman" w:hAnsi="TH SarabunPSK" w:cs="TH SarabunPSK"/>
          <w:sz w:val="28"/>
          <w:u w:val="single"/>
        </w:rPr>
      </w:pP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เพื่อให้ผลการสำรวจ สามารถสะท้อนความคิดเห็นของท่านได้อย่างดี ท่านสามารถแสดงความคิดเห็นได้เป็นอิสระ และขอยืนยันว่า</w:t>
      </w:r>
      <w:r w:rsidRPr="0097161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 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และจะไม่ถูกนำไปเผยแพร่หรือใช้เพื่อการใดๆ ทั้งสิ้น 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โดยการนำเสนอผลการวิเคราะห์ข้อมูลจะเป็นไปในลักษณะในภาพรวมเท่านั้น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ให้เกิดการปรับปรุงระดับคุณธรรมและความโปร่งใสการดำเนินงานของหน่วยงานภาครัฐ</w:t>
      </w:r>
    </w:p>
    <w:p w:rsidR="00B1743F" w:rsidRPr="00971614" w:rsidRDefault="00B1743F" w:rsidP="00B1743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โปรดใส่เครื่องหมาย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sym w:font="Wingdings" w:char="F0FC"/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ในช่อง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ที่ท่านต้องการเลือก</w:t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B1743F" w:rsidRPr="00971614" w:rsidTr="007F7256">
        <w:tc>
          <w:tcPr>
            <w:tcW w:w="9997" w:type="dxa"/>
            <w:shd w:val="clear" w:color="auto" w:fill="F2F2F2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คำถามเกี่ยวกับข้อมูลของท่านดังต่อไปนี้ เป็นการถามเพื่อเก็บรวบรวมข้อมูลทางสถิติเท่านั้น</w:t>
            </w:r>
          </w:p>
        </w:tc>
      </w:tr>
    </w:tbl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DQ1.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ท่านเป็นเจ้าหน้าที่รัฐประเภทใด</w:t>
      </w:r>
    </w:p>
    <w:p w:rsidR="00B1743F" w:rsidRPr="00971614" w:rsidRDefault="00B1743F" w:rsidP="00B1743F">
      <w:pPr>
        <w:tabs>
          <w:tab w:val="left" w:pos="39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พนักงานส่วนท้องถิ่น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ab/>
      </w:r>
    </w:p>
    <w:p w:rsidR="00B1743F" w:rsidRPr="00971614" w:rsidRDefault="00B1743F" w:rsidP="00B1743F">
      <w:pPr>
        <w:tabs>
          <w:tab w:val="left" w:pos="540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ประเภทลูกจ้าง</w:t>
      </w:r>
    </w:p>
    <w:p w:rsidR="00B1743F" w:rsidRPr="00971614" w:rsidRDefault="00B1743F" w:rsidP="00B1743F">
      <w:pPr>
        <w:tabs>
          <w:tab w:val="left" w:pos="540"/>
          <w:tab w:val="left" w:pos="709"/>
        </w:tabs>
        <w:spacing w:after="0" w:line="240" w:lineRule="auto"/>
        <w:ind w:left="54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ประเภทปฏิบัติการ</w:t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(ระดับ 1 - 6)</w:t>
      </w:r>
    </w:p>
    <w:p w:rsidR="00B1743F" w:rsidRPr="00971614" w:rsidRDefault="00B1743F" w:rsidP="00B1743F">
      <w:pPr>
        <w:tabs>
          <w:tab w:val="left" w:pos="540"/>
          <w:tab w:val="left" w:pos="709"/>
        </w:tabs>
        <w:spacing w:after="0" w:line="240" w:lineRule="auto"/>
        <w:ind w:left="54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ประเภทอำนวยการ</w:t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(ระดับ 7 - 8)</w:t>
      </w:r>
    </w:p>
    <w:p w:rsidR="00B1743F" w:rsidRPr="00971614" w:rsidRDefault="00B1743F" w:rsidP="00B1743F">
      <w:pPr>
        <w:tabs>
          <w:tab w:val="left" w:pos="540"/>
          <w:tab w:val="left" w:pos="709"/>
        </w:tabs>
        <w:spacing w:after="0" w:line="240" w:lineRule="auto"/>
        <w:ind w:left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ประเภทบริหาร</w:t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(ระดับ 9 - 10)</w:t>
      </w:r>
    </w:p>
    <w:p w:rsidR="00B1743F" w:rsidRPr="00971614" w:rsidRDefault="00B1743F" w:rsidP="00B1743F">
      <w:pPr>
        <w:tabs>
          <w:tab w:val="left" w:pos="540"/>
          <w:tab w:val="left" w:pos="2835"/>
          <w:tab w:val="left" w:pos="3119"/>
          <w:tab w:val="left" w:pos="4962"/>
          <w:tab w:val="left" w:pos="5387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DQ2. </w:t>
      </w:r>
      <w:r w:rsidRPr="00971614">
        <w:rPr>
          <w:rFonts w:ascii="TH SarabunPSK" w:eastAsia="Times New Roman" w:hAnsi="TH SarabunPSK" w:cs="TH SarabunPSK"/>
          <w:sz w:val="28"/>
          <w:cs/>
        </w:rPr>
        <w:t>กรุณาระบุเพศของท่าน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ชาย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หญิง</w:t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DQ3.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ท่านทำงานให้กับหน่วยงานของท่านมาเป็นระยะเวลาทั้งหมด</w:t>
      </w:r>
    </w:p>
    <w:p w:rsidR="00B1743F" w:rsidRPr="00971614" w:rsidRDefault="00B1743F" w:rsidP="00B1743F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spacing w:after="0" w:line="240" w:lineRule="auto"/>
        <w:ind w:left="540"/>
        <w:rPr>
          <w:rFonts w:ascii="TH SarabunPSK" w:eastAsia="Times New Roman" w:hAnsi="TH SarabunPSK" w:cs="TH SarabunPSK"/>
          <w:color w:val="FF0000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ต่ำกว่า 5 ปี    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5-10 ปี</w:t>
      </w:r>
      <w:r w:rsidRPr="00971614">
        <w:rPr>
          <w:rFonts w:ascii="TH SarabunPSK" w:eastAsia="Times New Roman" w:hAnsi="TH SarabunPSK" w:cs="TH SarabunPSK"/>
          <w:sz w:val="28"/>
        </w:rPr>
        <w:t xml:space="preserve">        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11-20 ปี  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มากกว่า 20 ปี</w:t>
      </w:r>
    </w:p>
    <w:p w:rsidR="00B1743F" w:rsidRPr="00971614" w:rsidRDefault="00B1743F" w:rsidP="00B1743F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spacing w:after="0" w:line="240" w:lineRule="auto"/>
        <w:ind w:left="540"/>
        <w:rPr>
          <w:rFonts w:ascii="TH SarabunPSK" w:eastAsia="Times New Roman" w:hAnsi="TH SarabunPSK" w:cs="TH SarabunPSK"/>
          <w:color w:val="FF0000"/>
          <w:sz w:val="28"/>
        </w:rPr>
      </w:pPr>
    </w:p>
    <w:p w:rsidR="00B1743F" w:rsidRPr="00971614" w:rsidRDefault="00B1743F" w:rsidP="00B1743F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TH SarabunPSK" w:eastAsia="Times New Roman" w:hAnsi="TH SarabunPSK" w:cs="TH SarabunPSK"/>
          <w:sz w:val="8"/>
          <w:szCs w:val="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B1743F" w:rsidRPr="00971614" w:rsidTr="007F7256">
        <w:tc>
          <w:tcPr>
            <w:tcW w:w="10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กรุณาตอบคำถามดังต่อไปนี้ โดยใช้ประสบการณ์ของท่านในรอบ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เกี่ยวกับประเด็น </w:t>
            </w:r>
            <w:r w:rsidRPr="00971614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วัฒนธรรมองค์กร การต่อต้านการทุจริตขององค์กร การบริหารงานบุคคล</w:t>
            </w: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การบริหารงบประมาณ และความเป็นธรรมในการมอบหมายงาน</w:t>
            </w: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ของหน่วยงานของท่าน</w:t>
            </w:r>
          </w:p>
        </w:tc>
      </w:tr>
    </w:tbl>
    <w:p w:rsidR="00B1743F" w:rsidRPr="00971614" w:rsidRDefault="00B1743F" w:rsidP="00B1743F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p w:rsidR="00B1743F" w:rsidRPr="00971614" w:rsidRDefault="00B1743F" w:rsidP="00B1743F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1743F" w:rsidRPr="00971614" w:rsidRDefault="00B1743F" w:rsidP="00B1743F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วัฒนธรรมองค์กร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94"/>
        <w:gridCol w:w="1089"/>
        <w:gridCol w:w="1233"/>
        <w:gridCol w:w="1232"/>
        <w:gridCol w:w="1232"/>
      </w:tblGrid>
      <w:tr w:rsidR="00B1743F" w:rsidRPr="00971614" w:rsidTr="007F7256">
        <w:trPr>
          <w:trHeight w:val="411"/>
          <w:tblHeader/>
        </w:trPr>
        <w:tc>
          <w:tcPr>
            <w:tcW w:w="816" w:type="dxa"/>
            <w:shd w:val="clear" w:color="auto" w:fill="auto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ที่ยึดมั่นใน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คุณธรรมจริยธรรม 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ที่มีจิตสำนึกที่ดี ซื่อสัตย์สุจริต และรับผิดชอบมีจำนวน(สัดส่วน)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Q3.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ยึดถือประโยชน์ของประเทศชาติเหนือกว่าประโยชน์ส่วน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ตนและไม่มีผลประโยชน์ทับซ้อน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</w:rPr>
              <w:lastRenderedPageBreak/>
              <w:t>Q4.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ที่ยืนหยัดทำในสิ่งที่ถูกต้อง   เป็นธรรม และถูกกฎหมาย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Q5.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ให้บริการด้วยความรวดเร็ว </w:t>
            </w: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มีอัธยาศัยดี และไม่เลือกปฏิบัติ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Q6.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บุคลากรในหน่วยงานของท่านที่ให้ข้อมูลข่าวสารแก่ประชาชนอย่างครบถ้วน ถูกต้อง และไม่บิดเบือนข้อเท็จจริง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Q7.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บุคลากรในหน่วยงานของท่านที่ปฏิบัติงาน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มุ่งผลสัมฤทธิ์ของงาน รักษามาตรฐาน มีคุณภาพ โปร่งใส และตรวจสอบได้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6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Q8.</w:t>
            </w:r>
          </w:p>
        </w:tc>
        <w:tc>
          <w:tcPr>
            <w:tcW w:w="4395" w:type="dxa"/>
            <w:shd w:val="clear" w:color="auto" w:fill="auto"/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ind w:left="47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ที่ยึดมั่นในหลักจรรยาวิชาชีพขององค์กร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743F" w:rsidRPr="00971614" w:rsidRDefault="00B1743F" w:rsidP="00B1743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:rsidR="00B1743F" w:rsidRPr="00971614" w:rsidRDefault="00B1743F" w:rsidP="00B1743F">
      <w:pPr>
        <w:spacing w:after="0" w:line="240" w:lineRule="auto"/>
        <w:ind w:left="-1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การต่อต้านการทุจริตขององค์กร</w:t>
      </w:r>
    </w:p>
    <w:p w:rsidR="00B1743F" w:rsidRPr="00971614" w:rsidRDefault="00B1743F" w:rsidP="00B1743F">
      <w:pPr>
        <w:spacing w:after="0" w:line="240" w:lineRule="auto"/>
        <w:ind w:left="-14"/>
        <w:contextualSpacing/>
        <w:jc w:val="thaiDistribute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3"/>
        <w:gridCol w:w="1134"/>
        <w:gridCol w:w="1229"/>
        <w:gridCol w:w="1181"/>
        <w:gridCol w:w="1242"/>
      </w:tblGrid>
      <w:tr w:rsidR="00B1743F" w:rsidRPr="00971614" w:rsidTr="007F7256">
        <w:trPr>
          <w:tblHeader/>
        </w:trPr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</w:rPr>
              <w:t>Q9.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บุคลากรในหน่วยงานของท่านรับรู้ถึงแผนปฏิบัติการด้าน         การป้องกันและปราบปรามการทุจริตมากน้อยเพียงใด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Q10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หน่วยงานของท่านมีการเผยแพร่หลักการ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แนวความคิด    ที่เกี่ยวข้องกับการต่อต้านการทุจริต เช่น มีเวที บอร์ด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เว็บไซต์ หรือช่องทางอื่นๆ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แก่บุคลากรภายในหน่วยงานมากน้อยเพียงใด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6"/>
                <w:sz w:val="28"/>
              </w:rPr>
              <w:t>Q11.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หน่วยงานของท่านมีการให้ความรู้ความเข้าใจเกี่ยวกับ   การป้องกันผลประโยชน์ทับซ้อน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(Conflict of interest)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 xml:space="preserve"> แก่บุคลากรภายในหน่วยงานมากน้อยเพียงใด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6"/>
                <w:sz w:val="28"/>
              </w:rPr>
              <w:t>Q12.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ind w:right="-39"/>
              <w:contextualSpacing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หน่วยงานของท่านเปิดโอกาสให้บุคลากรภายในหน่วยงาน   มีส่วนร่วมในการพัฒนา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และปรับปรุงนโยบายและกระบวนการจัดการผลประโยชน์ทับซ้อน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Q13.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หน่วยงานหรือกลุ่มงานตรวจสอบภายใน/ควบคุมภายใน  ในหน่วยงานของท่านมีการทำงานอย่างเป็นอิสระมากน้อยเพียงใด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Q14.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ระบบการตรวจสอบภายในหน่วยงานของท่านสามารถป้องกันการทุจริตได้มากน้อยเพียงใด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Q15.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หน่วยงานของท่านมีการนำผลการประเมินการตรวจสอบภายในไปปรับปรุงการทำงาน เพื่อให้เกิดประสิทธิภาพและป้องกันการทุจริตมากน้อยเพียงใด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Q16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หน่วยงานของท่านมีการติดตาม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ตรวจสอบผู้กระทำการทุจริตอย่างมีประสิทธิภาพมากน้อยเพียงใด</w:t>
            </w: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Q17.</w:t>
            </w:r>
          </w:p>
        </w:tc>
        <w:tc>
          <w:tcPr>
            <w:tcW w:w="439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ind w:left="-23" w:firstLine="23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หน่วยงานของท่านมีกระบวนการที่เหมาะสมในการลงโทษผู้กระทำการทุจริต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(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การพิจารณาและการกำหนดบทลงโทษ รวมถึงการลงโทษ)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  <w:tc>
          <w:tcPr>
            <w:tcW w:w="1229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  <w:tc>
          <w:tcPr>
            <w:tcW w:w="118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</w:tr>
    </w:tbl>
    <w:p w:rsidR="00B1743F" w:rsidRPr="00971614" w:rsidRDefault="00B1743F" w:rsidP="00B1743F">
      <w:pPr>
        <w:tabs>
          <w:tab w:val="left" w:pos="2880"/>
          <w:tab w:val="left" w:pos="5220"/>
          <w:tab w:val="left" w:pos="7560"/>
        </w:tabs>
        <w:spacing w:after="0" w:line="240" w:lineRule="auto"/>
        <w:ind w:hanging="450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lastRenderedPageBreak/>
        <w:tab/>
      </w:r>
      <w:r w:rsidRPr="00971614">
        <w:rPr>
          <w:rFonts w:ascii="TH SarabunPSK" w:eastAsia="Times New Roman" w:hAnsi="TH SarabunPSK" w:cs="TH SarabunPSK"/>
          <w:sz w:val="28"/>
        </w:rPr>
        <w:t xml:space="preserve">Q18.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บุคลากรในหน่วยงานของท่านมีการใช้จ่ายเงินของหน่วยงานที่ไม่สมควร เช่น ใช้งบประมาณมากเกินความจำเป็นหรือใช้ไปใน  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ind w:hanging="450"/>
        <w:contextualSpacing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>เรื่องส่วนตัวหรือไม่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Q19.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ใช้จ่ายเงินของหน่วยงานเพื่ออุดหนุนธุรกิจของตนเองหรือพวกพ้องหรือไม่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Q20.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บุคลากรในหน่วยงานของท่านมีการรับเงินพิเศษ การเรี่ยไร การขอรับบริจาค การอำนวยความสะดวกหรือการให้ความบันเทิง              </w:t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จากบุคคลภายนอก 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เพื่อประโยชน์ส่วนตน กลุ่ม หรือพวกพ้อง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หรือไม่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B1743F" w:rsidRPr="00971614" w:rsidRDefault="00B1743F" w:rsidP="00B1743F">
      <w:pPr>
        <w:tabs>
          <w:tab w:val="left" w:pos="284"/>
        </w:tabs>
        <w:spacing w:after="0" w:line="240" w:lineRule="auto"/>
        <w:ind w:left="567" w:hanging="567"/>
        <w:rPr>
          <w:rFonts w:ascii="TH SarabunPSK" w:eastAsia="Times New Roman" w:hAnsi="TH SarabunPSK" w:cs="TH SarabunPSK"/>
          <w:color w:val="FF0000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Q21.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บุคลากรในหน่วยงานของท่านมีการรับของขวัญ/เงิน/สิทธิประโยชน์ต่างๆ ในเทศกาล/วันสำคัญต่างๆ เช่น ปีใหม่ ตรุษจีน งานศพ    งานมงคล ฯลฯ ที่มีมูลค่าเกิน </w:t>
      </w:r>
      <w:r w:rsidRPr="00971614">
        <w:rPr>
          <w:rFonts w:ascii="TH SarabunPSK" w:eastAsia="Times New Roman" w:hAnsi="TH SarabunPSK" w:cs="TH SarabunPSK"/>
          <w:sz w:val="28"/>
        </w:rPr>
        <w:t xml:space="preserve">3,000 </w:t>
      </w:r>
      <w:r w:rsidRPr="00971614">
        <w:rPr>
          <w:rFonts w:ascii="TH SarabunPSK" w:eastAsia="Times New Roman" w:hAnsi="TH SarabunPSK" w:cs="TH SarabunPSK"/>
          <w:sz w:val="28"/>
          <w:cs/>
        </w:rPr>
        <w:t>บาท หรือไม่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Q22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หน่วยงานของท่านมีการพัฒนาเครือข่ายและสร้างความร่วมมือกับทุกภาคส่วน เช่น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ภาครัฐ ภาคธุรกิจเอกชน ภาคประชาชน</w:t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ind w:left="450" w:firstLine="117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เพื่อป้องกันการทุจริต</w:t>
      </w:r>
      <w:r w:rsidRPr="00971614">
        <w:rPr>
          <w:rFonts w:ascii="TH SarabunPSK" w:eastAsia="Calibri" w:hAnsi="TH SarabunPSK" w:cs="TH SarabunPSK"/>
          <w:sz w:val="28"/>
          <w:cs/>
        </w:rPr>
        <w:t>หรือไม่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B1743F" w:rsidRPr="00971614" w:rsidRDefault="00B1743F" w:rsidP="00B1743F">
      <w:pPr>
        <w:tabs>
          <w:tab w:val="left" w:pos="450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color w:val="FF0000"/>
          <w:sz w:val="28"/>
        </w:rPr>
      </w:pPr>
    </w:p>
    <w:p w:rsidR="00B1743F" w:rsidRPr="00971614" w:rsidRDefault="00B1743F" w:rsidP="00B1743F">
      <w:pPr>
        <w:spacing w:after="12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การบริหารงานบุคคล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1134"/>
        <w:gridCol w:w="1229"/>
        <w:gridCol w:w="1181"/>
        <w:gridCol w:w="1242"/>
      </w:tblGrid>
      <w:tr w:rsidR="00B1743F" w:rsidRPr="00971614" w:rsidTr="007F725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B1743F" w:rsidRPr="00971614" w:rsidTr="007F725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firstLine="12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ค่าตอบแทนที่ท่านได้รับมีความเป็นธรรมเหมาะสมกับความรู้ความสามารถมากน้อยเพียงใด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1743F" w:rsidRPr="00971614" w:rsidTr="007F725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8" w:hanging="8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ท่านมีความพึงพอใจกับสภาพแวดล้อมภายในหน่วยงาน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รวมไปถึงบรรยากาศในการทำงานและ</w:t>
            </w:r>
            <w:r w:rsidRPr="00971614">
              <w:rPr>
                <w:rFonts w:ascii="TH SarabunPSK" w:eastAsia="Times New Roman" w:hAnsi="TH SarabunPSK" w:cs="TH SarabunPSK"/>
                <w:sz w:val="28"/>
                <w:shd w:val="clear" w:color="auto" w:fill="FFFF00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เพื่อนร่วมงาน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1743F" w:rsidRPr="00971614" w:rsidTr="007F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หน่วยงานของท่านประเมินความดีความชอบของบุคลากรตามระดับคุณภาพของผลงานมากน้อยเพียงใด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34" w:hanging="34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ระบบอุปถัมภ์ การเสนอให้เงิน ของมีค่า ความบันเทิงความสะดวกสบาย หรือประโยชน์ตอบแทนอื่น มีผลต่อการคัดเลือกการบรรจุ การแต่งตั้ง การโอนย้าย การให้ดำรงตำแหน่งที่สูงขึ้นมากน้อยเพียงใด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743F" w:rsidRPr="00971614" w:rsidRDefault="00B1743F" w:rsidP="00B1743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1743F" w:rsidRPr="00971614" w:rsidRDefault="00B1743F" w:rsidP="00B1743F">
      <w:pPr>
        <w:spacing w:after="0" w:line="240" w:lineRule="auto"/>
        <w:ind w:left="567" w:hanging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Q27.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หน่วยงานของท่านมีกระบวนการคัดเลือกบุคลากรเข้ารับการฝึกอบรม การสัมมนา การศึกษาดูงาน การให้ทุนการศึกษา            </w:t>
      </w:r>
    </w:p>
    <w:p w:rsidR="00B1743F" w:rsidRPr="00971614" w:rsidRDefault="00B1743F" w:rsidP="00B1743F">
      <w:pPr>
        <w:spacing w:after="0" w:line="240" w:lineRule="auto"/>
        <w:ind w:left="567" w:hanging="567"/>
        <w:contextualSpacing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    ที่เหมาะสมเพียงใด </w:t>
      </w:r>
    </w:p>
    <w:p w:rsidR="00B1743F" w:rsidRPr="00971614" w:rsidRDefault="00B1743F" w:rsidP="00B1743F">
      <w:pPr>
        <w:tabs>
          <w:tab w:val="left" w:pos="2835"/>
          <w:tab w:val="left" w:pos="4536"/>
          <w:tab w:val="left" w:pos="5387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ไม่เหมาะสม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เหมาะสม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</w:p>
    <w:p w:rsidR="00B1743F" w:rsidRPr="00971614" w:rsidRDefault="00B1743F" w:rsidP="00B1743F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Q28.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ท่านคิดว่าการฝึกอบรม การสัมมนา การศึกษาดูงาน และการให้ทุนการศึกษาดังกล่าวมีผลดีคุ้มค่าค่าใช้จ่ายของหน่วยงาน        </w:t>
      </w:r>
    </w:p>
    <w:p w:rsidR="00B1743F" w:rsidRPr="00971614" w:rsidRDefault="00B1743F" w:rsidP="00B1743F">
      <w:pPr>
        <w:spacing w:after="0" w:line="240" w:lineRule="auto"/>
        <w:ind w:firstLine="426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มากน้อยเพียงใด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4536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ไม่คุ้มค่า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ค่อนข้างไม่คุ้มค่า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ค่อนข้างคุ้มค่า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คุ้มค่า</w:t>
      </w:r>
    </w:p>
    <w:p w:rsidR="00B1743F" w:rsidRPr="00971614" w:rsidRDefault="00B1743F" w:rsidP="00B1743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Q29.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หน่วยงานของท่านมีการวางระบบความก้าวหน้าในตำแหน่งหน้าที่อย่างชัดเจนหรือไม่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938"/>
        </w:tabs>
        <w:spacing w:after="0" w:line="240" w:lineRule="auto"/>
        <w:ind w:left="426" w:firstLine="141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:rsidR="00B1743F" w:rsidRPr="00971614" w:rsidRDefault="00B1743F" w:rsidP="00B1743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>Q30.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ท่านเห็นว่าวิธีการหรือระบบเพื่อรักษาบุคลากรที่มีความรู้และความสามารถให้อยู่ปฏิบัติงานแก่หน่วยงานมีความเหมาะสมเพียงใด </w:t>
      </w:r>
    </w:p>
    <w:p w:rsidR="00B1743F" w:rsidRPr="00971614" w:rsidRDefault="00B1743F" w:rsidP="00B1743F">
      <w:pPr>
        <w:tabs>
          <w:tab w:val="left" w:pos="2835"/>
          <w:tab w:val="left" w:pos="4536"/>
          <w:tab w:val="left" w:pos="5387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ไม่เหมาะสม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เหมาะสม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</w:p>
    <w:p w:rsidR="00B1743F" w:rsidRPr="00971614" w:rsidRDefault="00B1743F" w:rsidP="00B1743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Q31. </w:t>
      </w:r>
      <w:r w:rsidRPr="00971614">
        <w:rPr>
          <w:rFonts w:ascii="TH SarabunPSK" w:eastAsia="Times New Roman" w:hAnsi="TH SarabunPSK" w:cs="TH SarabunPSK"/>
          <w:sz w:val="28"/>
          <w:cs/>
        </w:rPr>
        <w:t>ถ้าท่านได้งานใน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ตำแหน่งและระดับเดียวกันในองค์กรอื่น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ท่านยังคงเลือกอยู่กับหน่วยงานปัจจุบันของท่านต่อไป</w:t>
      </w:r>
    </w:p>
    <w:p w:rsidR="00B1743F" w:rsidRPr="00971614" w:rsidRDefault="00B1743F" w:rsidP="00B1743F">
      <w:pPr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521"/>
          <w:tab w:val="left" w:pos="7938"/>
          <w:tab w:val="left" w:pos="8222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ไม่เห็นด้วย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ค่อนข้างไม่เห็นด้วย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ค่อนข้างเห็นด้วย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</w:p>
    <w:p w:rsidR="00B1743F" w:rsidRPr="00971614" w:rsidRDefault="00B1743F" w:rsidP="00B1743F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Q32. </w:t>
      </w:r>
      <w:r w:rsidRPr="00971614">
        <w:rPr>
          <w:rFonts w:ascii="TH SarabunPSK" w:eastAsia="Times New Roman" w:hAnsi="TH SarabunPSK" w:cs="TH SarabunPSK"/>
          <w:sz w:val="28"/>
          <w:cs/>
        </w:rPr>
        <w:t>ถ้าท่านได้งานใน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ตำแหน่งที่สูงกว่าในองค์กรอื่น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ท่านยังคงเลือกอยู่กับหน่วยงานปัจจุบันของท่านต่อไป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7655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ไม่เห็นด้วย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ค่อนข้างเห็นด้วย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</w:p>
    <w:p w:rsidR="00B1743F" w:rsidRPr="00971614" w:rsidRDefault="00B1743F" w:rsidP="00B1743F">
      <w:pPr>
        <w:tabs>
          <w:tab w:val="left" w:pos="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การบริหารงบประมาณ</w:t>
      </w:r>
    </w:p>
    <w:p w:rsidR="00B1743F" w:rsidRPr="00971614" w:rsidRDefault="00B1743F" w:rsidP="00B1743F">
      <w:pPr>
        <w:spacing w:after="0" w:line="240" w:lineRule="auto"/>
        <w:ind w:left="450" w:hanging="450"/>
        <w:jc w:val="thaiDistribute"/>
        <w:rPr>
          <w:rFonts w:ascii="TH SarabunPSK" w:eastAsia="Arial Unicode MS" w:hAnsi="TH SarabunPSK" w:cs="TH SarabunPSK"/>
          <w:color w:val="000000"/>
          <w:sz w:val="28"/>
          <w:cs/>
        </w:rPr>
      </w:pPr>
      <w:r w:rsidRPr="00971614">
        <w:rPr>
          <w:rFonts w:ascii="TH SarabunPSK" w:eastAsia="Arial Unicode MS" w:hAnsi="TH SarabunPSK" w:cs="TH SarabunPSK"/>
          <w:color w:val="000000"/>
          <w:sz w:val="28"/>
        </w:rPr>
        <w:t>Q</w:t>
      </w:r>
      <w:r w:rsidRPr="00971614">
        <w:rPr>
          <w:rFonts w:ascii="TH SarabunPSK" w:eastAsia="Arial Unicode MS" w:hAnsi="TH SarabunPSK" w:cs="TH SarabunPSK"/>
          <w:color w:val="000000"/>
          <w:sz w:val="28"/>
          <w:cs/>
        </w:rPr>
        <w:t>3</w:t>
      </w:r>
      <w:r w:rsidRPr="00971614">
        <w:rPr>
          <w:rFonts w:ascii="TH SarabunPSK" w:eastAsia="Arial Unicode MS" w:hAnsi="TH SarabunPSK" w:cs="TH SarabunPSK"/>
          <w:color w:val="000000"/>
          <w:sz w:val="28"/>
        </w:rPr>
        <w:t xml:space="preserve">3. </w:t>
      </w:r>
      <w:r w:rsidRPr="00971614">
        <w:rPr>
          <w:rFonts w:ascii="TH SarabunPSK" w:eastAsia="Arial Unicode MS" w:hAnsi="TH SarabunPSK" w:cs="TH SarabunPSK"/>
          <w:color w:val="000000"/>
          <w:sz w:val="28"/>
          <w:cs/>
        </w:rPr>
        <w:t>หน่วยงานของท่านมีการบริหารงานงบประมาณที่มีความโปร่งใสสามารถตรวจสอบได้หรือไม่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5387"/>
          <w:tab w:val="left" w:pos="5529"/>
          <w:tab w:val="left" w:pos="6521"/>
          <w:tab w:val="left" w:pos="7560"/>
          <w:tab w:val="left" w:pos="7938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ไม่โปร่งใส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ค่อนข้างไม่โปร่งใส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ค่อนข้างโปร่งใส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โปร่งใสมาก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Q34.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หน่วยงานของท่านมีการใช้จ่ายงบประมาณโดยคำนึงถึงความคุ้มค่าและประหยัดหรือไม่</w:t>
      </w:r>
    </w:p>
    <w:p w:rsidR="00B1743F" w:rsidRPr="00971614" w:rsidRDefault="00B1743F" w:rsidP="00B1743F">
      <w:pPr>
        <w:tabs>
          <w:tab w:val="left" w:pos="2835"/>
          <w:tab w:val="left" w:pos="4536"/>
          <w:tab w:val="left" w:pos="5387"/>
          <w:tab w:val="left" w:pos="6521"/>
          <w:tab w:val="left" w:pos="7560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ไม่คำนึงถึงความคุ้มค่า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 </w:t>
      </w:r>
    </w:p>
    <w:p w:rsidR="00B1743F" w:rsidRPr="00971614" w:rsidRDefault="00B1743F" w:rsidP="00B1743F">
      <w:p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Q35.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หน่วยงานของท่านมีการเบิกจ่ายเงินงบประมาณที่เป็นเท็จ เช่น การเบิกจ่ายค่าทำงานล่วงเวลา หรือ การเบิกจ่ายค่าวัสดุอุปกรณ์  </w:t>
      </w:r>
    </w:p>
    <w:p w:rsidR="00B1743F" w:rsidRPr="00971614" w:rsidRDefault="00B1743F" w:rsidP="00B1743F">
      <w:pPr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หรือการเบิกจ่ายค่าเดินทาง ที่เป็นเท็จมากน้อยเพียงใด</w:t>
      </w:r>
    </w:p>
    <w:p w:rsidR="00B1743F" w:rsidRPr="00971614" w:rsidRDefault="00B1743F" w:rsidP="00B1743F">
      <w:pPr>
        <w:tabs>
          <w:tab w:val="left" w:pos="2835"/>
          <w:tab w:val="left" w:pos="5387"/>
          <w:tab w:val="left" w:pos="6521"/>
          <w:tab w:val="left" w:pos="7655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น้อย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B1743F" w:rsidRPr="00971614" w:rsidRDefault="00B1743F" w:rsidP="00B1743F">
      <w:pPr>
        <w:autoSpaceDE w:val="0"/>
        <w:autoSpaceDN w:val="0"/>
        <w:adjustRightInd w:val="0"/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spacing w:val="-4"/>
          <w:sz w:val="28"/>
        </w:rPr>
        <w:t xml:space="preserve">Q36.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หน่วยงานของท่านมีการใช้จ่ายงบประมาณผิดวัตถุประสงค์มากน้อยเพียงใด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B1743F" w:rsidRPr="00971614" w:rsidRDefault="00B1743F" w:rsidP="00B1743F">
      <w:pPr>
        <w:tabs>
          <w:tab w:val="left" w:pos="2835"/>
          <w:tab w:val="left" w:pos="5387"/>
          <w:tab w:val="left" w:pos="6521"/>
          <w:tab w:val="left" w:pos="7655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น้อย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3544"/>
          <w:tab w:val="left" w:pos="5245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ab/>
      </w:r>
    </w:p>
    <w:p w:rsidR="00B1743F" w:rsidRPr="00971614" w:rsidRDefault="00B1743F" w:rsidP="00B1743F">
      <w:pPr>
        <w:tabs>
          <w:tab w:val="left" w:pos="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ความเป็นธรรมในการมอบหมายงาน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 xml:space="preserve"> 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contextualSpacing/>
        <w:rPr>
          <w:rFonts w:ascii="TH SarabunPSK" w:eastAsia="Times New Roman" w:hAnsi="TH SarabunPSK" w:cs="TH SarabunPSK"/>
          <w:spacing w:val="-4"/>
          <w:sz w:val="28"/>
        </w:rPr>
      </w:pPr>
      <w:r w:rsidRPr="0097161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Q37.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เปิดโอกาสให้บุคลากรในหน่วยงานมีอิสระในการปฏิบัติงานภายใต้ขอบเขตหน้าที่ได้อย่างเต็มที่มากน้อยเพียงใด</w:t>
      </w:r>
    </w:p>
    <w:p w:rsidR="00B1743F" w:rsidRPr="00971614" w:rsidRDefault="00B1743F" w:rsidP="00B1743F">
      <w:pPr>
        <w:tabs>
          <w:tab w:val="left" w:pos="567"/>
          <w:tab w:val="left" w:pos="1985"/>
          <w:tab w:val="left" w:pos="2835"/>
          <w:tab w:val="left" w:pos="3686"/>
          <w:tab w:val="left" w:pos="4536"/>
          <w:tab w:val="left" w:pos="5387"/>
          <w:tab w:val="left" w:pos="6521"/>
          <w:tab w:val="left" w:pos="7938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มีอิสระน้อย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มีอิสระค่อนข้างน้อย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มีอิสระค่อนข้างมาก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มีอิสระมาก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Q38.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หน่วยงานของท่านเปิดโอกาสให้มีการเสนอแนวความคิดที่แตกต่างได้มากน้อยเพียงใด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371"/>
          <w:tab w:val="left" w:pos="7938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เปิดโอกาสน้อย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เปิดโอกาสค่อนข้างน้อย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เปิดโอกาสค่อนข้างมาก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เปิดโอกาสมาก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Q39. </w:t>
      </w:r>
      <w:r w:rsidRPr="00971614">
        <w:rPr>
          <w:rFonts w:ascii="TH SarabunPSK" w:eastAsia="Times New Roman" w:hAnsi="TH SarabunPSK" w:cs="TH SarabunPSK"/>
          <w:sz w:val="28"/>
          <w:cs/>
        </w:rPr>
        <w:t>บุคลากรในหน่วยงานของท่านได้รับคำสั่งที่ไม่เป็นธรรม เช่น คำสั่งในการมอบหมายงานโดยไม่มีสาเหตุอันควรมากน้อยเพียงใด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5387"/>
          <w:tab w:val="left" w:pos="7938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ไม่เป็นธรรมมาก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ค่อนข้างไม่เป็นธรรม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ค่อนข้างเป็นธรรม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เป็นธรรมมาก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Q40.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ผู้บังคับบัญชาของท่านมีการมอบหมายงานให้แก่เจ้าหน้าที่โดยคำนึงถึงความรู้ ความสามารถ และมาตรฐานกำหนดตำแหน่ง    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     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5387"/>
          <w:tab w:val="left" w:pos="7938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คำนึงถึงมาก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Q41. </w:t>
      </w:r>
      <w:r w:rsidRPr="00971614">
        <w:rPr>
          <w:rFonts w:ascii="TH SarabunPSK" w:eastAsia="Times New Roman" w:hAnsi="TH SarabunPSK" w:cs="TH SarabunPSK"/>
          <w:sz w:val="28"/>
          <w:cs/>
        </w:rPr>
        <w:t>ผู้บังคับบัญชาของท่านมีการร้องขอ/สั่งด้วยวาจาให้ผู้ใต้บังคับบัญชาทำงานส่วนตัวที่ไม่ใช่งานราชการ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3686"/>
          <w:tab w:val="left" w:pos="5387"/>
          <w:tab w:val="left" w:pos="7938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มีมาก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Q42. </w:t>
      </w:r>
      <w:r w:rsidRPr="00971614">
        <w:rPr>
          <w:rFonts w:ascii="TH SarabunPSK" w:eastAsia="Times New Roman" w:hAnsi="TH SarabunPSK" w:cs="TH SarabunPSK"/>
          <w:sz w:val="28"/>
          <w:cs/>
        </w:rPr>
        <w:t>ในกรณีที่ผู้ใต้บังคับบัญชาไม่ปฏิบัติตามการร้องขอ/สั่งด้วยวาจาของผู้บังคับบัญชา ผู้นั้นจะได้รับผลกระทบทางลบต่อการทำงาน</w:t>
      </w:r>
    </w:p>
    <w:p w:rsidR="00B1743F" w:rsidRPr="00971614" w:rsidRDefault="00B1743F" w:rsidP="00B1743F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ind w:firstLine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หรือความก้าวหน้าในตำแหน่งหน้าที่ของตนมากน้อยเพียงใด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spacing w:after="0" w:line="240" w:lineRule="auto"/>
        <w:contextualSpacing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 xml:space="preserve"> ได้รับผลกระทบน้อย 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>ได้รับผลกระทบค่อนข้างน้อย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 xml:space="preserve"> ได้รับผลกระทบค่อนข้างมาก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>ได้รับผลกระทบมาก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Q43. </w:t>
      </w:r>
      <w:r w:rsidRPr="00971614">
        <w:rPr>
          <w:rFonts w:ascii="TH SarabunPSK" w:eastAsia="Times New Roman" w:hAnsi="TH SarabunPSK" w:cs="TH SarabunPSK"/>
          <w:sz w:val="28"/>
          <w:cs/>
        </w:rPr>
        <w:t>หัวหน้างานของท่านมักให้ท่านรายงานความคืบหน้าของงาน หรือมีการติดตามผลการดำเนินงานของท่านหรือไม่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3686"/>
          <w:tab w:val="left" w:pos="5103"/>
          <w:tab w:val="left" w:pos="5387"/>
          <w:tab w:val="left" w:pos="765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มีการติดตามน้อย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มีการติดตามค่อนข้างน้อย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มีการติดตามค่อนข้างมาก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มีการติดตามมาก</w:t>
      </w:r>
    </w:p>
    <w:p w:rsidR="00B1743F" w:rsidRPr="00971614" w:rsidRDefault="00B1743F" w:rsidP="00B1743F">
      <w:pPr>
        <w:tabs>
          <w:tab w:val="left" w:pos="567"/>
          <w:tab w:val="left" w:pos="1985"/>
          <w:tab w:val="left" w:pos="2880"/>
          <w:tab w:val="left" w:pos="3686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Q44.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ท่านทราบความคาดหวังจากหัวหน้างานในการทำงานมากน้อยเพียงใด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3544"/>
          <w:tab w:val="left" w:pos="5387"/>
          <w:tab w:val="left" w:pos="7655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มาก</w:t>
      </w:r>
    </w:p>
    <w:p w:rsidR="00B1743F" w:rsidRPr="00971614" w:rsidRDefault="00B1743F" w:rsidP="00B1743F">
      <w:pPr>
        <w:tabs>
          <w:tab w:val="left" w:pos="567"/>
          <w:tab w:val="left" w:pos="1985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Q45.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ท่านทราบถึงภาระความรับผิดชอบในหน้าที่ของท่านอย่างชัดเจนหรือไม่</w:t>
      </w:r>
      <w:r w:rsidRPr="00971614">
        <w:rPr>
          <w:rFonts w:ascii="TH SarabunPSK" w:eastAsia="Times New Roman" w:hAnsi="TH SarabunPSK" w:cs="TH SarabunPSK"/>
          <w:sz w:val="28"/>
        </w:rPr>
        <w:t xml:space="preserve">        </w:t>
      </w:r>
    </w:p>
    <w:p w:rsidR="00B1743F" w:rsidRPr="00971614" w:rsidRDefault="00B1743F" w:rsidP="00B1743F">
      <w:pPr>
        <w:tabs>
          <w:tab w:val="left" w:pos="567"/>
          <w:tab w:val="left" w:pos="2835"/>
          <w:tab w:val="left" w:pos="5387"/>
          <w:tab w:val="left" w:pos="7655"/>
        </w:tabs>
        <w:spacing w:after="0" w:line="240" w:lineRule="auto"/>
        <w:ind w:left="426" w:firstLine="141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:rsidR="00B1743F" w:rsidRPr="00971614" w:rsidRDefault="00B1743F" w:rsidP="00B1743F">
      <w:pPr>
        <w:tabs>
          <w:tab w:val="left" w:pos="1134"/>
          <w:tab w:val="left" w:pos="5387"/>
        </w:tabs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1743F" w:rsidRPr="00971614" w:rsidRDefault="00B1743F" w:rsidP="00B1743F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-----------------------------------------------------------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ขอขอบคุณสำหรับความร่วมมือ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ป.ป.ช.</w:t>
      </w:r>
    </w:p>
    <w:p w:rsidR="00B1743F" w:rsidRPr="00971614" w:rsidRDefault="00B1743F" w:rsidP="00B1743F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97161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B1743F" w:rsidRPr="00971614" w:rsidRDefault="00B1743F" w:rsidP="00B1743F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B1743F" w:rsidRPr="00971614" w:rsidSect="007F7256">
          <w:pgSz w:w="11906" w:h="16838"/>
          <w:pgMar w:top="902" w:right="992" w:bottom="1134" w:left="1134" w:header="709" w:footer="709" w:gutter="0"/>
          <w:cols w:space="708"/>
          <w:docGrid w:linePitch="360"/>
        </w:sectPr>
      </w:pP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819008" behindDoc="0" locked="0" layoutInCell="1" allowOverlap="1" wp14:anchorId="096CF489" wp14:editId="33EDD80E">
            <wp:simplePos x="0" y="0"/>
            <wp:positionH relativeFrom="column">
              <wp:posOffset>-118110</wp:posOffset>
            </wp:positionH>
            <wp:positionV relativeFrom="paragraph">
              <wp:posOffset>-269875</wp:posOffset>
            </wp:positionV>
            <wp:extent cx="924560" cy="1202055"/>
            <wp:effectExtent l="0" t="0" r="8890" b="0"/>
            <wp:wrapThrough wrapText="bothSides">
              <wp:wrapPolygon edited="0">
                <wp:start x="0" y="0"/>
                <wp:lineTo x="0" y="21223"/>
                <wp:lineTo x="21363" y="21223"/>
                <wp:lineTo x="21363" y="0"/>
                <wp:lineTo x="0" y="0"/>
              </wp:wrapPolygon>
            </wp:wrapThrough>
            <wp:docPr id="324" name="รูปภาพ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แบบสำรวจความคิดเห็น 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</w:rPr>
        <w:t>External Integrity &amp; Transparency Assessment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B1743F" w:rsidRPr="00971614" w:rsidRDefault="00B1743F" w:rsidP="00B1743F">
      <w:pPr>
        <w:tabs>
          <w:tab w:val="left" w:pos="697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                           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</w:rPr>
        <w:t>8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</w:p>
    <w:p w:rsidR="00B1743F" w:rsidRPr="00971614" w:rsidRDefault="00B1743F" w:rsidP="00B1743F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1743F" w:rsidRPr="00971614" w:rsidRDefault="00B1743F" w:rsidP="00B1743F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        ความโปร่งใสในการดำเนินงานหน่วยงานภาครัฐ โดยใช้แบบสำรวจซึ่งได้รับการออกแบบเพื่อวัดระดับคุณธรรมและความโปร่งใส           ในการดำเนินงานภายในองค์กรของหน่วยงานภาครัฐ ผลการประเมินจะแสดงถึงระดับความโปร่งใสในการดำเนินงานของหน่วยงาน 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B1743F" w:rsidRPr="00971614" w:rsidRDefault="00B1743F" w:rsidP="00B1743F">
      <w:pPr>
        <w:spacing w:after="0" w:line="240" w:lineRule="auto"/>
        <w:ind w:right="7" w:firstLine="14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เพื่อให้ผลการสำรวจ สามารถสะท้อนความคิดเห็นของท่านได้อย่างดี ขอให้ท่านแสดงความคิดเห็นอย่างอิสระ </w:t>
      </w:r>
      <w:r w:rsidRPr="00971614">
        <w:rPr>
          <w:rFonts w:ascii="TH SarabunPSK" w:eastAsia="Times New Roman" w:hAnsi="TH SarabunPSK" w:cs="TH SarabunPSK"/>
          <w:spacing w:val="-2"/>
          <w:sz w:val="28"/>
          <w:cs/>
        </w:rPr>
        <w:t xml:space="preserve">   และขอรับรองว่า</w:t>
      </w:r>
      <w:r w:rsidRPr="00971614">
        <w:rPr>
          <w:rFonts w:ascii="TH SarabunPSK" w:eastAsia="Times New Roman" w:hAnsi="TH SarabunPSK" w:cs="TH SarabunPSK"/>
          <w:b/>
          <w:bCs/>
          <w:spacing w:val="-2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pacing w:val="-2"/>
          <w:sz w:val="28"/>
          <w:u w:val="single"/>
          <w:cs/>
        </w:rPr>
        <w:t>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 เป็นรายบุคคล</w:t>
      </w:r>
      <w:r w:rsidRPr="00971614">
        <w:rPr>
          <w:rFonts w:ascii="TH SarabunPSK" w:eastAsia="Times New Roman" w:hAnsi="TH SarabunPSK" w:cs="TH SarabunPSK"/>
          <w:b/>
          <w:bCs/>
          <w:spacing w:val="-2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pacing w:val="-2"/>
          <w:sz w:val="28"/>
          <w:cs/>
        </w:rPr>
        <w:t xml:space="preserve">โดยการนำเสนอผลการวิเคราะห์ข้อมูลจะเป็นไปในลักษณะในภาพรวมเท่านั้น </w:t>
      </w:r>
      <w:r w:rsidRPr="00971614">
        <w:rPr>
          <w:rFonts w:ascii="TH SarabunPSK" w:eastAsia="Times New Roman" w:hAnsi="TH SarabunPSK" w:cs="TH SarabunPSK"/>
          <w:sz w:val="28"/>
          <w:cs/>
        </w:rPr>
        <w:t>ความร่วมมือของท่านจะช่วยสนับสนุน         ให้เกิดการปรับปรุงระดับคุณธรรมและความโปร่งใสในการดำเนินงานของหน่วยงานภาครัฐ</w:t>
      </w:r>
    </w:p>
    <w:p w:rsidR="00B1743F" w:rsidRPr="00971614" w:rsidRDefault="00B1743F" w:rsidP="00B1743F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B1743F" w:rsidRPr="00971614" w:rsidRDefault="00B1743F" w:rsidP="00B1743F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--------------------------------------------------------------------------------------------------------------------------------------------------------</w:t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ชื่อหน่วยงานที่ขอให้ท่านประเมิน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โปรดใส่เครื่องหมาย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sym w:font="Wingdings" w:char="F0FC"/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ในช่อง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ที่ท่านต้องการเลือกและ/หรือเติมข้อความลงในช่องว่าง</w:t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743F" w:rsidRPr="00971614" w:rsidTr="007F7256">
        <w:tc>
          <w:tcPr>
            <w:tcW w:w="96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B1743F" w:rsidRPr="00971614" w:rsidRDefault="00B1743F" w:rsidP="00B1743F">
      <w:pPr>
        <w:shd w:val="clear" w:color="auto" w:fill="F2F2F2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shd w:val="clear" w:color="auto" w:fill="F2F2F2"/>
          <w:cs/>
        </w:rPr>
        <w:t>ส่วนที่ 1 ความคิดเห็นด้านคุณธรรมการดำเนินงานของหน่วยงาน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ในรอบ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ปีที่ผ่านมา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 </w:t>
      </w:r>
    </w:p>
    <w:p w:rsidR="00B1743F" w:rsidRPr="00971614" w:rsidRDefault="00B1743F" w:rsidP="00B1743F">
      <w:pPr>
        <w:numPr>
          <w:ilvl w:val="0"/>
          <w:numId w:val="20"/>
        </w:numPr>
        <w:tabs>
          <w:tab w:val="left" w:pos="0"/>
        </w:tabs>
        <w:spacing w:before="160" w:after="160" w:line="240" w:lineRule="auto"/>
        <w:ind w:left="142" w:hanging="142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ดัชนีความโปร่งใส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6"/>
        <w:gridCol w:w="964"/>
        <w:gridCol w:w="964"/>
        <w:gridCol w:w="964"/>
        <w:gridCol w:w="964"/>
      </w:tblGrid>
      <w:tr w:rsidR="00B1743F" w:rsidRPr="00971614" w:rsidTr="007F7256">
        <w:trPr>
          <w:trHeight w:val="510"/>
        </w:trPr>
        <w:tc>
          <w:tcPr>
            <w:tcW w:w="567" w:type="dxa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216" w:type="dxa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ช้อคำถาม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ไม่ชัดเจน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ค่อนข้างไม่ชัดเจน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ค่อนข้างชัดเจน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ชัดเจนมาก</w:t>
            </w:r>
          </w:p>
        </w:tc>
      </w:tr>
      <w:tr w:rsidR="00B1743F" w:rsidRPr="00971614" w:rsidTr="007F7256">
        <w:trPr>
          <w:trHeight w:val="567"/>
        </w:trPr>
        <w:tc>
          <w:tcPr>
            <w:tcW w:w="567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Q1.</w:t>
            </w:r>
          </w:p>
        </w:tc>
        <w:tc>
          <w:tcPr>
            <w:tcW w:w="5216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มีการให้ข้อมูลเกี่ยวกับหน้าที่ความรับผิดชอบและผู้รับผิดชอบชัดเจน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1743F" w:rsidRPr="00971614" w:rsidTr="007F7256">
        <w:trPr>
          <w:trHeight w:val="567"/>
        </w:trPr>
        <w:tc>
          <w:tcPr>
            <w:tcW w:w="567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Q2.</w:t>
            </w:r>
          </w:p>
        </w:tc>
        <w:tc>
          <w:tcPr>
            <w:tcW w:w="5216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มีการเผยแพร่ข้อมูลเกี่ยวกับการให้บริการต่าง ๆ เช่น กฎเกณฑ์ ข้อกฎหมาย ข้อบังคับ และสถานที่ให้บริการชัดเจน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1743F" w:rsidRPr="00971614" w:rsidTr="007F7256">
        <w:trPr>
          <w:trHeight w:val="567"/>
        </w:trPr>
        <w:tc>
          <w:tcPr>
            <w:tcW w:w="567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Q3.</w:t>
            </w:r>
          </w:p>
        </w:tc>
        <w:tc>
          <w:tcPr>
            <w:tcW w:w="5216" w:type="dxa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u w:val="dotted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มีการเปิดเผยขั้นตอนและระยะเวลาที่ใช้ในการให้บริการ   ต่างๆ 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1743F" w:rsidRPr="00971614" w:rsidTr="007F7256">
        <w:trPr>
          <w:trHeight w:val="567"/>
        </w:trPr>
        <w:tc>
          <w:tcPr>
            <w:tcW w:w="567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Q4.</w:t>
            </w:r>
          </w:p>
        </w:tc>
        <w:tc>
          <w:tcPr>
            <w:tcW w:w="5216" w:type="dxa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pacing w:val="-10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เจ้าหน้าที่ของหน่วยงานนี้ ได้ให้ข้อมูลเกี่ยวกับการให้บริการ เช่น ขั้นตอน แบบฟอร์ม 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28"/>
                <w:cs/>
              </w:rPr>
              <w:t>ค่าธรรมเนียม</w:t>
            </w:r>
            <w:r w:rsidRPr="00971614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 xml:space="preserve"> (ถ้ามี)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และเอกสารประกอบ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อื่นๆ 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1743F" w:rsidRPr="00971614" w:rsidRDefault="00B1743F" w:rsidP="007F7256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B1743F" w:rsidRPr="00971614" w:rsidRDefault="00B1743F" w:rsidP="00B1743F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971614">
        <w:rPr>
          <w:rFonts w:ascii="TH SarabunPSK" w:eastAsia="Times New Roman" w:hAnsi="TH SarabunPSK" w:cs="TH SarabunPSK"/>
          <w:spacing w:val="-12"/>
          <w:sz w:val="28"/>
        </w:rPr>
        <w:t xml:space="preserve"> </w:t>
      </w:r>
    </w:p>
    <w:p w:rsidR="00B1743F" w:rsidRPr="00971614" w:rsidRDefault="00B1743F" w:rsidP="00B1743F">
      <w:pPr>
        <w:tabs>
          <w:tab w:val="left" w:pos="990"/>
        </w:tabs>
        <w:spacing w:after="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Q5.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ช่องทางสื่อสารที่ช่วยให้ท่านเข้าถึงข้อมูลหน่วยงานนี้ได้สะดวก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>(ตอบได้มากกว่า 1 ข้อ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>)</w:t>
      </w:r>
    </w:p>
    <w:p w:rsidR="00B1743F" w:rsidRPr="00971614" w:rsidRDefault="00B1743F" w:rsidP="00B1743F">
      <w:pPr>
        <w:tabs>
          <w:tab w:val="left" w:pos="3780"/>
          <w:tab w:val="left" w:pos="5940"/>
        </w:tabs>
        <w:spacing w:after="0" w:line="240" w:lineRule="auto"/>
        <w:ind w:left="426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เอกสารเผยแพร่ของหน่วยงาน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บอร์ด</w:t>
      </w:r>
      <w:r w:rsidRPr="00971614">
        <w:rPr>
          <w:rFonts w:ascii="TH SarabunPSK" w:eastAsia="Times New Roman" w:hAnsi="TH SarabunPSK" w:cs="TH SarabunPSK"/>
          <w:sz w:val="28"/>
        </w:rPr>
        <w:t>/</w:t>
      </w:r>
      <w:r w:rsidRPr="00971614">
        <w:rPr>
          <w:rFonts w:ascii="TH SarabunPSK" w:eastAsia="Times New Roman" w:hAnsi="TH SarabunPSK" w:cs="TH SarabunPSK"/>
          <w:sz w:val="28"/>
          <w:cs/>
        </w:rPr>
        <w:t>ป้ายประชาสัมพันธ์ของหน่วยงาน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เว็บไซต์ของหน่วยงาน</w:t>
      </w:r>
    </w:p>
    <w:p w:rsidR="00B1743F" w:rsidRPr="00971614" w:rsidRDefault="00B1743F" w:rsidP="00B1743F">
      <w:pPr>
        <w:tabs>
          <w:tab w:val="left" w:pos="3780"/>
          <w:tab w:val="left" w:pos="5940"/>
        </w:tabs>
        <w:spacing w:after="0" w:line="240" w:lineRule="auto"/>
        <w:ind w:left="720" w:hanging="294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เจ้าหน้าที่ของหน่วยงาน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สื่อสังคมออนไลน์ </w:t>
      </w:r>
      <w:r w:rsidRPr="00971614">
        <w:rPr>
          <w:rFonts w:ascii="TH SarabunPSK" w:eastAsia="Times New Roman" w:hAnsi="TH SarabunPSK" w:cs="TH SarabunPSK"/>
          <w:sz w:val="28"/>
        </w:rPr>
        <w:t xml:space="preserve">(Social Media)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เช่น </w:t>
      </w:r>
      <w:r w:rsidRPr="00971614">
        <w:rPr>
          <w:rFonts w:ascii="TH SarabunPSK" w:eastAsia="Times New Roman" w:hAnsi="TH SarabunPSK" w:cs="TH SarabunPSK"/>
          <w:sz w:val="28"/>
        </w:rPr>
        <w:t xml:space="preserve">Facebook, Line, Twitter                                 </w:t>
      </w:r>
    </w:p>
    <w:p w:rsidR="00B1743F" w:rsidRPr="00971614" w:rsidRDefault="00B1743F" w:rsidP="00B1743F">
      <w:pPr>
        <w:tabs>
          <w:tab w:val="left" w:pos="3780"/>
          <w:tab w:val="left" w:pos="5940"/>
        </w:tabs>
        <w:spacing w:after="0" w:line="240" w:lineRule="auto"/>
        <w:ind w:left="720" w:hanging="294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อื่นๆ โปรดระบุ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tabs>
          <w:tab w:val="left" w:pos="3780"/>
          <w:tab w:val="left" w:pos="5940"/>
        </w:tabs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>Q6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หน่วยงานนี้ ให้บริการแล้วเสร็จในระยะเวลาที่เหมาะสมหรือไม่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ช้ามาก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ค่อนข้างช้า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ค่อนข้างเร็ว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เร็วมาก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 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Arial Unicode MS" w:hAnsi="TH SarabunPSK" w:cs="TH SarabunPSK"/>
          <w:sz w:val="28"/>
        </w:rPr>
        <w:t>Q7</w:t>
      </w:r>
      <w:r w:rsidRPr="00971614">
        <w:rPr>
          <w:rFonts w:ascii="TH SarabunPSK" w:eastAsia="Arial Unicode MS" w:hAnsi="TH SarabunPSK" w:cs="TH SarabunPSK"/>
          <w:sz w:val="28"/>
          <w:cs/>
        </w:rPr>
        <w:t>. หน่วยงานนี้ให้บริการโดยไม่เลือกปฏิบัติ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หรือไม่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เลือกปฏิบัติอย่างชัดเจน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เลือกปฏิบัติบ้าง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ค่อนข้างไม่เลือกปฏิบัติ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ไม่เลือกปฏิบัติ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lastRenderedPageBreak/>
        <w:t>Q8.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>ท่านมีความพึงพอใจต่อคุณภาพการให้บริการของหน่วยงานนี้ในระดับใด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ไม่พึงพอใจ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ไม่ค่อยพึงพอใจ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ค่อนข้างพึงพอใจ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พึงพอใจมาก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Q9.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Arial Unicode MS" w:hAnsi="TH SarabunPSK" w:cs="TH SarabunPSK"/>
          <w:sz w:val="28"/>
          <w:cs/>
        </w:rPr>
        <w:t>หน่วยงานมีช่องทางการรับข้อร้องเรียนเกี่ยวกับการใช้บริการที่สะดวกมากน้อยเพียงใด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ไม่สะดวก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ไม่ค่อยสะดวก</w:t>
      </w:r>
      <w:r w:rsidRPr="00971614">
        <w:rPr>
          <w:rFonts w:ascii="TH SarabunPSK" w:eastAsia="Times New Roman" w:hAnsi="TH SarabunPSK" w:cs="TH SarabunPSK"/>
          <w:sz w:val="28"/>
        </w:rPr>
        <w:t xml:space="preserve">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ค่อนข้างสะดวก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สะดวกมาก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>Q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1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>0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ในช่วง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1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ปีที่ผ่านมา ท่านเคยร้องเรียนเกี่ยวกับวิธีการหรือขั้นตอนหรือระยะเวลาการให้บริการของหน่วยงานที่ท่านติดต่อ   หรือไม่</w:t>
      </w:r>
    </w:p>
    <w:p w:rsidR="00B1743F" w:rsidRPr="00971614" w:rsidRDefault="00B1743F" w:rsidP="00B1743F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2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เคย </w:t>
      </w:r>
    </w:p>
    <w:p w:rsidR="00B1743F" w:rsidRPr="00971614" w:rsidRDefault="00B1743F" w:rsidP="00B1743F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2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ไม่เคย </w:t>
      </w:r>
      <w:r w:rsidRPr="00971614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 xml:space="preserve">(โปรดระบุเหตุผลและข้ามไปตอบข้อ </w:t>
      </w:r>
      <w:r w:rsidRPr="00971614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>Q11</w:t>
      </w:r>
      <w:r w:rsidRPr="00971614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)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เหตุผลเพราะ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</w:p>
    <w:p w:rsidR="00B1743F" w:rsidRPr="00971614" w:rsidRDefault="00B1743F" w:rsidP="00B1743F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ไม่มีเรื่องร้องเรียน</w:t>
      </w:r>
    </w:p>
    <w:p w:rsidR="00B1743F" w:rsidRPr="00971614" w:rsidRDefault="00B1743F" w:rsidP="00B1743F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มี แต่ไม่สำคัญ</w:t>
      </w:r>
    </w:p>
    <w:p w:rsidR="00B1743F" w:rsidRPr="00971614" w:rsidRDefault="00B1743F" w:rsidP="00B1743F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กลัวผลกระทบภายหลัง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 </w:t>
      </w:r>
    </w:p>
    <w:p w:rsidR="00B1743F" w:rsidRPr="00971614" w:rsidRDefault="00B1743F" w:rsidP="00B1743F">
      <w:pPr>
        <w:tabs>
          <w:tab w:val="left" w:pos="900"/>
        </w:tabs>
        <w:spacing w:after="0" w:line="240" w:lineRule="auto"/>
        <w:ind w:left="1276" w:hanging="826"/>
        <w:jc w:val="thaiDistribute"/>
        <w:rPr>
          <w:rFonts w:ascii="TH SarabunPSK" w:eastAsia="Times New Roman" w:hAnsi="TH SarabunPSK" w:cs="TH SarabunPSK"/>
          <w:color w:val="000000"/>
          <w:sz w:val="28"/>
          <w:u w:val="dotted"/>
        </w:rPr>
      </w:pP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อื่นๆ โปรดระบุ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  <w:t xml:space="preserve">                                    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  <w:t xml:space="preserve">                                    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ind w:left="117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       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989"/>
        <w:gridCol w:w="837"/>
        <w:gridCol w:w="1161"/>
        <w:gridCol w:w="1134"/>
        <w:gridCol w:w="838"/>
      </w:tblGrid>
      <w:tr w:rsidR="00B1743F" w:rsidRPr="00971614" w:rsidTr="007F7256">
        <w:trPr>
          <w:trHeight w:val="283"/>
        </w:trPr>
        <w:tc>
          <w:tcPr>
            <w:tcW w:w="676" w:type="dxa"/>
            <w:vMerge w:val="restart"/>
            <w:vAlign w:val="center"/>
          </w:tcPr>
          <w:p w:rsidR="00B1743F" w:rsidRPr="00971614" w:rsidRDefault="00B1743F" w:rsidP="007F7256">
            <w:pPr>
              <w:spacing w:after="0" w:line="240" w:lineRule="auto"/>
              <w:ind w:left="-1421" w:firstLine="1421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89" w:type="dxa"/>
            <w:vMerge w:val="restart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70" w:type="dxa"/>
            <w:gridSpan w:val="4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B1743F" w:rsidRPr="00971614" w:rsidTr="007F7256">
        <w:trPr>
          <w:trHeight w:val="283"/>
        </w:trPr>
        <w:tc>
          <w:tcPr>
            <w:tcW w:w="676" w:type="dxa"/>
            <w:vMerge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89" w:type="dxa"/>
            <w:vMerge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ไม่มีเลย</w:t>
            </w:r>
          </w:p>
        </w:tc>
        <w:tc>
          <w:tcPr>
            <w:tcW w:w="1161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ค่อนข้างน้อย</w:t>
            </w:r>
          </w:p>
        </w:tc>
        <w:tc>
          <w:tcPr>
            <w:tcW w:w="1134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มีค่อนข้างมาก</w:t>
            </w:r>
          </w:p>
        </w:tc>
        <w:tc>
          <w:tcPr>
            <w:tcW w:w="838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มีมาก</w:t>
            </w:r>
          </w:p>
        </w:tc>
      </w:tr>
      <w:tr w:rsidR="00B1743F" w:rsidRPr="00971614" w:rsidTr="007F7256">
        <w:trPr>
          <w:trHeight w:val="737"/>
        </w:trPr>
        <w:tc>
          <w:tcPr>
            <w:tcW w:w="676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Q10-1</w:t>
            </w:r>
          </w:p>
        </w:tc>
        <w:tc>
          <w:tcPr>
            <w:tcW w:w="498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ได้ดำเนิน</w:t>
            </w:r>
            <w:r w:rsidRPr="00971614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การแก้ไข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ข้อร้องเรียนของท่านอย่าง</w:t>
            </w: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เหมาะสมมากน้อยเพียงใด (เช่น ขั้นตอน ระยะเวลา กระบวนการรับ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และแก้ไขปัญหาข้อร้องเรียน เป็นต้น)</w:t>
            </w:r>
          </w:p>
        </w:tc>
        <w:tc>
          <w:tcPr>
            <w:tcW w:w="837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676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Q10-2</w:t>
            </w:r>
          </w:p>
        </w:tc>
        <w:tc>
          <w:tcPr>
            <w:tcW w:w="498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</w:t>
            </w:r>
            <w:r w:rsidRPr="00971614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การติดตาม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เรื่องร้องเรียนของท่านมากน้อยเพียงใด</w:t>
            </w:r>
          </w:p>
        </w:tc>
        <w:tc>
          <w:tcPr>
            <w:tcW w:w="837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676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Q10-3</w:t>
            </w:r>
          </w:p>
        </w:tc>
        <w:tc>
          <w:tcPr>
            <w:tcW w:w="498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การแจ้งผลเรื่องร้องเรียนหรือ</w:t>
            </w:r>
            <w:r w:rsidRPr="00971614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การแจ้งผล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ดำเนินการเกี่ยวกับเรื่องร้องเรียนของหน่วยงานที่ท่านใช้บริการมีประสิทธิภาพมากน้อย เพียงใด</w:t>
            </w:r>
          </w:p>
        </w:tc>
        <w:tc>
          <w:tcPr>
            <w:tcW w:w="837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743F" w:rsidRPr="00971614" w:rsidRDefault="00B1743F" w:rsidP="00B1743F">
      <w:pPr>
        <w:tabs>
          <w:tab w:val="left" w:pos="270"/>
          <w:tab w:val="left" w:pos="993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1743F" w:rsidRPr="00971614" w:rsidRDefault="00B1743F" w:rsidP="00B1743F">
      <w:pPr>
        <w:tabs>
          <w:tab w:val="left" w:pos="270"/>
          <w:tab w:val="left" w:pos="993"/>
          <w:tab w:val="left" w:pos="144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>Q11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หน่วยงานมีระบบให้ผู้ร้องเรียนติดตามผลการร้องเรียนด้วยตนเอง หรือไม่</w:t>
      </w:r>
    </w:p>
    <w:p w:rsidR="00B1743F" w:rsidRPr="00971614" w:rsidRDefault="00B1743F" w:rsidP="00B1743F">
      <w:pPr>
        <w:tabs>
          <w:tab w:val="left" w:pos="2835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มี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</w:p>
    <w:p w:rsidR="00B1743F" w:rsidRPr="00971614" w:rsidRDefault="00B1743F" w:rsidP="00B1743F">
      <w:pPr>
        <w:tabs>
          <w:tab w:val="left" w:pos="270"/>
          <w:tab w:val="left" w:pos="993"/>
          <w:tab w:val="left" w:pos="144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B1743F" w:rsidRPr="00971614" w:rsidRDefault="00B1743F" w:rsidP="00B1743F">
      <w:pPr>
        <w:numPr>
          <w:ilvl w:val="0"/>
          <w:numId w:val="20"/>
        </w:numPr>
        <w:tabs>
          <w:tab w:val="left" w:pos="270"/>
          <w:tab w:val="left" w:pos="993"/>
          <w:tab w:val="left" w:pos="1440"/>
        </w:tabs>
        <w:spacing w:after="0" w:line="240" w:lineRule="auto"/>
        <w:ind w:hanging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ดัชนีความพร้อมรับผิด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Q12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เจ้าหน้าที่ที่ให้บริการท่าน มีความพร้อมในการปฏิบัติงานตามภาระหน้าที่ หรือไม่ 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ไม่พร้อม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ค่อนข้างไม่พร้อม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ค่อนข้างพร้อม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พร้อม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</w:t>
      </w:r>
      <w:r w:rsidRPr="00971614">
        <w:rPr>
          <w:rFonts w:ascii="TH SarabunPSK" w:eastAsia="Times New Roman" w:hAnsi="TH SarabunPSK" w:cs="TH SarabunPSK"/>
          <w:sz w:val="28"/>
          <w:cs/>
        </w:rPr>
        <w:t>1</w:t>
      </w:r>
      <w:r w:rsidRPr="00971614">
        <w:rPr>
          <w:rFonts w:ascii="TH SarabunPSK" w:eastAsia="Times New Roman" w:hAnsi="TH SarabunPSK" w:cs="TH SarabunPSK"/>
          <w:sz w:val="28"/>
        </w:rPr>
        <w:t>3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เจ้าหน้าที่ที่ให้บริการท่าน มีความสุภาพ มีความกระตือรือร้น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เต็มใจ ทำงานรวดเร็ว และมุ่งผลสำเร็จของงาน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ไม่เห็นด้วย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</w:p>
    <w:p w:rsidR="00B1743F" w:rsidRPr="00971614" w:rsidRDefault="00B1743F" w:rsidP="00B1743F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</w:p>
    <w:p w:rsidR="00B1743F" w:rsidRPr="00971614" w:rsidRDefault="00B1743F" w:rsidP="00B1743F">
      <w:pPr>
        <w:numPr>
          <w:ilvl w:val="0"/>
          <w:numId w:val="20"/>
        </w:numPr>
        <w:spacing w:after="0" w:line="240" w:lineRule="auto"/>
        <w:ind w:left="284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ดัชนีคุณธรรมการให้บริการของหน่วยงาน</w:t>
      </w:r>
    </w:p>
    <w:p w:rsidR="00B1743F" w:rsidRPr="00971614" w:rsidRDefault="00B1743F" w:rsidP="00B1743F">
      <w:pPr>
        <w:numPr>
          <w:ilvl w:val="0"/>
          <w:numId w:val="20"/>
        </w:numPr>
        <w:spacing w:before="160" w:after="16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การรับรู้ข้อมูลการทุจริต</w:t>
      </w:r>
    </w:p>
    <w:p w:rsidR="00B1743F" w:rsidRPr="00971614" w:rsidRDefault="00B1743F" w:rsidP="00B1743F">
      <w:pPr>
        <w:tabs>
          <w:tab w:val="left" w:pos="450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pacing w:val="-10"/>
          <w:sz w:val="28"/>
        </w:rPr>
        <w:t>Q14</w:t>
      </w:r>
      <w:r w:rsidRPr="00971614">
        <w:rPr>
          <w:rFonts w:ascii="TH SarabunPSK" w:eastAsia="Times New Roman" w:hAnsi="TH SarabunPSK" w:cs="TH SarabunPSK"/>
          <w:color w:val="000000"/>
          <w:spacing w:val="-10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color w:val="000000"/>
          <w:spacing w:val="-1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ในช่วง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>1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ปีที่ผ่านมา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ท่านเคยได้ยิน/รับทราบว่าเจ้าหน้าที่ของหน่วยงานที่ให้บริการท่าน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รับเงินพิเศษ เรี่ยไร ขอรับบริจาค หรือร้องขอให้ผู้ใช้บริการพาไปสถานบันเทิง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รวมถึงสิ่งอำนวยความสะดวกหรือประโยชน์อื่นใด </w:t>
      </w:r>
      <w:r w:rsidRPr="00971614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เพื่อแลกเปลี่ยนกับการให้บริการ   ตามหน้าที่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หรือไม่</w:t>
      </w:r>
    </w:p>
    <w:p w:rsidR="00B1743F" w:rsidRPr="00971614" w:rsidRDefault="00B1743F" w:rsidP="00B1743F">
      <w:pPr>
        <w:tabs>
          <w:tab w:val="left" w:pos="2835"/>
          <w:tab w:val="left" w:pos="2977"/>
          <w:tab w:val="left" w:pos="3828"/>
          <w:tab w:val="left" w:pos="4111"/>
        </w:tabs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ไม่เคย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เคย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color w:val="000000"/>
          <w:sz w:val="10"/>
          <w:szCs w:val="10"/>
        </w:rPr>
      </w:pPr>
      <w:r w:rsidRPr="00971614">
        <w:rPr>
          <w:rFonts w:ascii="TH SarabunPSK" w:eastAsia="Times New Roman" w:hAnsi="TH SarabunPSK" w:cs="TH SarabunPSK"/>
          <w:color w:val="000000"/>
          <w:sz w:val="10"/>
          <w:szCs w:val="10"/>
        </w:rPr>
        <w:t xml:space="preserve">     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2"/>
        <w:gridCol w:w="839"/>
        <w:gridCol w:w="1134"/>
        <w:gridCol w:w="1134"/>
        <w:gridCol w:w="851"/>
      </w:tblGrid>
      <w:tr w:rsidR="00B1743F" w:rsidRPr="00971614" w:rsidTr="007F7256">
        <w:trPr>
          <w:trHeight w:val="283"/>
        </w:trPr>
        <w:tc>
          <w:tcPr>
            <w:tcW w:w="567" w:type="dxa"/>
            <w:vMerge w:val="restart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5102" w:type="dxa"/>
            <w:vMerge w:val="restart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58" w:type="dxa"/>
            <w:gridSpan w:val="4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B1743F" w:rsidRPr="00971614" w:rsidTr="007F7256">
        <w:trPr>
          <w:trHeight w:val="454"/>
        </w:trPr>
        <w:tc>
          <w:tcPr>
            <w:tcW w:w="567" w:type="dxa"/>
            <w:vMerge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102" w:type="dxa"/>
            <w:vMerge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39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ไม่มีเลย</w:t>
            </w:r>
          </w:p>
        </w:tc>
        <w:tc>
          <w:tcPr>
            <w:tcW w:w="1134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ค่อนข้างน้อย</w:t>
            </w:r>
          </w:p>
        </w:tc>
        <w:tc>
          <w:tcPr>
            <w:tcW w:w="1134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ค่อนข้างมาก</w:t>
            </w:r>
          </w:p>
        </w:tc>
        <w:tc>
          <w:tcPr>
            <w:tcW w:w="851" w:type="dxa"/>
            <w:vAlign w:val="center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มีมาก</w:t>
            </w:r>
          </w:p>
        </w:tc>
      </w:tr>
      <w:tr w:rsidR="00B1743F" w:rsidRPr="00971614" w:rsidTr="007F7256">
        <w:tc>
          <w:tcPr>
            <w:tcW w:w="567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Q15.</w:t>
            </w:r>
          </w:p>
        </w:tc>
        <w:tc>
          <w:tcPr>
            <w:tcW w:w="510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เจ้าหน้าที่ของหน่วยงานที่ให้บริการท่าน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มีการรับเงินพิเศษ เรี่ยไร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ขอรับบริจาค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หรือผลประโยชน์ตอบแทนอื่นใดเป็นเรื่องปกติธรรมดา</w:t>
            </w:r>
          </w:p>
        </w:tc>
        <w:tc>
          <w:tcPr>
            <w:tcW w:w="83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67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Q16.</w:t>
            </w:r>
          </w:p>
        </w:tc>
        <w:tc>
          <w:tcPr>
            <w:tcW w:w="510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 xml:space="preserve">เจ้าหน้าที่ของหน่วยงานที่รับผิดชอบด้านการให้บริการ ได้มีการเอื้อประโยชน์/เลือกปฏิบัติต่อผู้ใช้บริการบางคน </w:t>
            </w:r>
            <w:r w:rsidRPr="0097161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เนื่องจากความสัมพันธ์ส่วนตัว</w:t>
            </w:r>
          </w:p>
        </w:tc>
        <w:tc>
          <w:tcPr>
            <w:tcW w:w="83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67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Q17.</w:t>
            </w:r>
          </w:p>
        </w:tc>
        <w:tc>
          <w:tcPr>
            <w:tcW w:w="5102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เจ้าหน้าที่ของหน่วยงานที่ให้บริการท่าน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มีการปฏิบัติหน้าที่อย่างไม่เป็นธรรม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หรือมีการให้ความช่วยเหลือเป็นพิเศษเพื่อผลประโยชน์ตอบแทนบางอย่าง สำหรับตนเองและพวกพ้องหรือบุคคลอื่น</w:t>
            </w:r>
          </w:p>
        </w:tc>
        <w:tc>
          <w:tcPr>
            <w:tcW w:w="839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743F" w:rsidRPr="00971614" w:rsidRDefault="00B1743F" w:rsidP="007F7256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743F" w:rsidRPr="00971614" w:rsidRDefault="00B1743F" w:rsidP="00B1743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1743F" w:rsidRPr="00971614" w:rsidRDefault="00B1743F" w:rsidP="00B1743F">
      <w:pPr>
        <w:numPr>
          <w:ilvl w:val="0"/>
          <w:numId w:val="20"/>
        </w:numPr>
        <w:spacing w:after="0" w:line="240" w:lineRule="auto"/>
        <w:ind w:left="709" w:hanging="284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ประสบการณ์การทุจริต </w:t>
      </w:r>
    </w:p>
    <w:p w:rsidR="00B1743F" w:rsidRPr="00971614" w:rsidRDefault="00B1743F" w:rsidP="00B1743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 xml:space="preserve">  (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>คำตอบของท่านจะถูกใช้ในการเก็บรวบรวมข้อมูลทางสถิติเท่านั้นและข้อมูลส่วนบุคคลของท่านจะถูกเก็บเป็นความลับ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>)</w:t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Q18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>ในช่วง 1 ปีที่ผ่านมา ท่านเคยถูก</w:t>
      </w:r>
      <w:r w:rsidRPr="00971614">
        <w:rPr>
          <w:rFonts w:ascii="TH SarabunPSK" w:eastAsia="Times New Roman" w:hAnsi="TH SarabunPSK" w:cs="TH SarabunPSK"/>
          <w:spacing w:val="-4"/>
          <w:sz w:val="28"/>
          <w:u w:val="single"/>
          <w:cs/>
        </w:rPr>
        <w:t>ร้องขอ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 xml:space="preserve">ให้เงินพิเศษ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เรี่ยไร ขอรับบริจาค หรือความบันเทิงต่าง ๆ หรือผลประโยชน์อื่นใดแก่เจ้าหน้าที่ของหน่วยงานที่ให้บริการท่าน </w:t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ไม่เคย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ไม่แน่ใจ/ไม่ตอบ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เคย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ระบุรายละเอียด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pacing w:val="-4"/>
          <w:sz w:val="28"/>
          <w:cs/>
        </w:rPr>
      </w:pPr>
      <w:r w:rsidRPr="00971614">
        <w:rPr>
          <w:rFonts w:ascii="TH SarabunPSK" w:eastAsia="Times New Roman" w:hAnsi="TH SarabunPSK" w:cs="TH SarabunPSK"/>
          <w:spacing w:val="-4"/>
          <w:sz w:val="28"/>
        </w:rPr>
        <w:t>Q19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สิ่งที่ท่านต้องการแนะนำให้หน่วยงานที่ได้รับการประเมิน ดำเนินการปรับปรุงแก้ไขเพื่อป้องกันมิให้เจ้าหน้าที่ของหน่วยงาน      กระทำการทุจริตต่อหน้าที่</w:t>
      </w:r>
      <w:r w:rsidRPr="00971614">
        <w:rPr>
          <w:rFonts w:ascii="TH SarabunPSK" w:eastAsia="Times New Roman" w:hAnsi="TH SarabunPSK" w:cs="TH SarabunPSK"/>
          <w:spacing w:val="-4"/>
          <w:sz w:val="28"/>
        </w:rPr>
        <w:t xml:space="preserve"> </w:t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1.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2.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3.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Arial Unicode MS" w:hAnsi="TH SarabunPSK" w:cs="TH SarabunPSK"/>
          <w:color w:val="FF0000"/>
          <w:sz w:val="28"/>
        </w:rPr>
      </w:pP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shd w:val="clear" w:color="auto" w:fill="F2F2F2"/>
          <w:cs/>
        </w:rPr>
        <w:t>ส่วนที่ 2 ข้อมูลส่วนบุคคลของผู้ที่ได้รับการสัมภาษณ์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SQ</w:t>
      </w:r>
      <w:r w:rsidRPr="00971614">
        <w:rPr>
          <w:rFonts w:ascii="TH SarabunPSK" w:eastAsia="Times New Roman" w:hAnsi="TH SarabunPSK" w:cs="TH SarabunPSK"/>
          <w:sz w:val="28"/>
          <w:cs/>
        </w:rPr>
        <w:t>1.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อายุ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>ปี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>SQ2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เพศ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ชาย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               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 หญิง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SQ3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ระดับการศึกษา       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ต่ำกว่าปริญญาตรี 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ปริญญาตรีขึ้นไป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SQ4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อาชีพ</w:t>
      </w:r>
    </w:p>
    <w:p w:rsidR="00B1743F" w:rsidRPr="00971614" w:rsidRDefault="00B1743F" w:rsidP="00B1743F">
      <w:pPr>
        <w:spacing w:after="0" w:line="240" w:lineRule="auto"/>
        <w:ind w:left="540"/>
        <w:contextualSpacing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ประกอบธุรกิจส่วนตัว/เจ้าของธุรกิจ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</w:p>
    <w:p w:rsidR="00B1743F" w:rsidRPr="00971614" w:rsidRDefault="00B1743F" w:rsidP="00B1743F">
      <w:pPr>
        <w:spacing w:after="0" w:line="240" w:lineRule="auto"/>
        <w:ind w:left="54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พนักงาน/ลูกจ้าง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br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เจ้าหน้าที่ของรัฐ/รัฐวิสาหกิจ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sym w:font="Symbol" w:char="F0AE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ไปตอบคำถาม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>SQ6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อื่นๆ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sym w:font="Symbol" w:char="F0AE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ไปตอบคำถาม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>SQ6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SQ5.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ประเภทงาน</w:t>
      </w:r>
      <w:r w:rsidRPr="00971614">
        <w:rPr>
          <w:rFonts w:ascii="TH SarabunPSK" w:eastAsia="Times New Roman" w:hAnsi="TH SarabunPSK" w:cs="TH SarabunPSK"/>
          <w:sz w:val="28"/>
        </w:rPr>
        <w:t>/</w:t>
      </w:r>
      <w:r w:rsidRPr="00971614">
        <w:rPr>
          <w:rFonts w:ascii="TH SarabunPSK" w:eastAsia="Times New Roman" w:hAnsi="TH SarabunPSK" w:cs="TH SarabunPSK"/>
          <w:sz w:val="28"/>
          <w:cs/>
        </w:rPr>
        <w:t>ธุรกิจ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ภาคเกษตร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 ประมง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เลี้ยงสัตว์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เพาะปลูก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อื่นๆ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</w:rPr>
        <w:br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ภาคการค้า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 ค้าส่ง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ค้าปลีก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อื่นๆ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br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ภาคบริการ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โรงแรม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ภัตตาคาร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ขนส่ง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สุขภาพ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ก่อสร้าง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อสังหาริมทรัพย์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สื่อสาร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อื่น ๆ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ภาคอุตสาหกรรม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 อาหาร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เครื่องดื่ม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สิ่งทอ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เครื่องหนัง รองเท้า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เคมีภัณฑ์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ยานยนต์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เหล็ก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เครื่องเรือน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อิเล็กทรอนิกส์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ปิโตรเลียม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เครื่องใช้ไฟฟ้า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วัสดุก่อสร้าง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เครื่องประดับ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ยาง</w:t>
      </w:r>
      <w:r w:rsidRPr="00971614">
        <w:rPr>
          <w:rFonts w:ascii="TH SarabunPSK" w:eastAsia="Times New Roman" w:hAnsi="TH SarabunPSK" w:cs="TH SarabunPSK"/>
          <w:sz w:val="28"/>
        </w:rPr>
        <w:t>/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ผลิตภัณฑ์ยาง </w:t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อื่น ๆ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lastRenderedPageBreak/>
        <w:t>SQ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6.  รายได้ต่อเดือน         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ต่ำกว่า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50</w:t>
      </w:r>
      <w:r w:rsidRPr="00971614">
        <w:rPr>
          <w:rFonts w:ascii="TH SarabunPSK" w:eastAsia="Times New Roman" w:hAnsi="TH SarabunPSK" w:cs="TH SarabunPSK"/>
          <w:sz w:val="28"/>
        </w:rPr>
        <w:t xml:space="preserve">,000 </w:t>
      </w:r>
      <w:r w:rsidRPr="00971614">
        <w:rPr>
          <w:rFonts w:ascii="TH SarabunPSK" w:eastAsia="Times New Roman" w:hAnsi="TH SarabunPSK" w:cs="TH SarabunPSK"/>
          <w:sz w:val="28"/>
          <w:cs/>
        </w:rPr>
        <w:t>บาท</w:t>
      </w:r>
      <w:r w:rsidRPr="00971614">
        <w:rPr>
          <w:rFonts w:ascii="TH SarabunPSK" w:eastAsia="Times New Roman" w:hAnsi="TH SarabunPSK" w:cs="TH SarabunPSK"/>
          <w:sz w:val="28"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50</w:t>
      </w:r>
      <w:r w:rsidRPr="00971614">
        <w:rPr>
          <w:rFonts w:ascii="TH SarabunPSK" w:eastAsia="Times New Roman" w:hAnsi="TH SarabunPSK" w:cs="TH SarabunPSK"/>
          <w:sz w:val="28"/>
        </w:rPr>
        <w:t xml:space="preserve">,000 </w:t>
      </w:r>
      <w:r w:rsidRPr="00971614">
        <w:rPr>
          <w:rFonts w:ascii="TH SarabunPSK" w:eastAsia="Times New Roman" w:hAnsi="TH SarabunPSK" w:cs="TH SarabunPSK"/>
          <w:sz w:val="28"/>
          <w:cs/>
        </w:rPr>
        <w:t>บาทขึ้นไป</w:t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SQ</w:t>
      </w:r>
      <w:r w:rsidRPr="00971614">
        <w:rPr>
          <w:rFonts w:ascii="TH SarabunPSK" w:eastAsia="Times New Roman" w:hAnsi="TH SarabunPSK" w:cs="TH SarabunPSK"/>
          <w:sz w:val="28"/>
          <w:cs/>
        </w:rPr>
        <w:t>7.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ข้อคิดเห็นและข้อเสนอแนะอื่น ๆ</w:t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1.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2.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3.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B1743F" w:rsidRPr="00971614" w:rsidRDefault="00B1743F" w:rsidP="00B1743F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</w:p>
    <w:p w:rsidR="00B1743F" w:rsidRPr="00971614" w:rsidRDefault="00B1743F" w:rsidP="00B1743F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ขอขอบคุณในความร่วมมือ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ป.ป.ช.</w:t>
      </w:r>
    </w:p>
    <w:p w:rsidR="00B1743F" w:rsidRPr="00971614" w:rsidRDefault="00B1743F" w:rsidP="00B1743F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97161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B1743F" w:rsidRPr="00971614" w:rsidRDefault="00B1743F" w:rsidP="00B1743F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B1743F" w:rsidRPr="00971614" w:rsidSect="007F7256">
          <w:pgSz w:w="11906" w:h="16838"/>
          <w:pgMar w:top="1134" w:right="964" w:bottom="1134" w:left="1276" w:header="709" w:footer="709" w:gutter="0"/>
          <w:cols w:space="708"/>
          <w:docGrid w:linePitch="360"/>
        </w:sectPr>
      </w:pP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แบบสำรวจใช้หลักฐานเชิงประจักษ์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20032" behindDoc="0" locked="0" layoutInCell="1" allowOverlap="1" wp14:anchorId="45271604" wp14:editId="07847F02">
            <wp:simplePos x="0" y="0"/>
            <wp:positionH relativeFrom="column">
              <wp:posOffset>155575</wp:posOffset>
            </wp:positionH>
            <wp:positionV relativeFrom="paragraph">
              <wp:posOffset>-383540</wp:posOffset>
            </wp:positionV>
            <wp:extent cx="902970" cy="1240155"/>
            <wp:effectExtent l="0" t="0" r="0" b="0"/>
            <wp:wrapThrough wrapText="bothSides">
              <wp:wrapPolygon edited="0">
                <wp:start x="0" y="0"/>
                <wp:lineTo x="0" y="21235"/>
                <wp:lineTo x="20962" y="21235"/>
                <wp:lineTo x="20962" y="0"/>
                <wp:lineTo x="0" y="0"/>
              </wp:wrapPolygon>
            </wp:wrapThrough>
            <wp:docPr id="326" name="รูปภาพ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</w:rPr>
        <w:t>Evidence-based Integrity &amp;Transparency Assessment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 พ.ศ. 2558</w:t>
      </w:r>
    </w:p>
    <w:p w:rsidR="00B1743F" w:rsidRPr="00971614" w:rsidRDefault="00B1743F" w:rsidP="00B1743F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16"/>
          <w:szCs w:val="16"/>
          <w:cs/>
        </w:rPr>
        <w:t xml:space="preserve"> </w:t>
      </w:r>
    </w:p>
    <w:p w:rsidR="00B1743F" w:rsidRPr="00971614" w:rsidRDefault="00B1743F" w:rsidP="00B1743F">
      <w:pPr>
        <w:tabs>
          <w:tab w:val="left" w:pos="10530"/>
        </w:tabs>
        <w:spacing w:after="0" w:line="240" w:lineRule="auto"/>
        <w:ind w:right="106" w:firstLine="144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ดำเนินการสำรวจระดับคุณธรรมและความโปร่งใส   ในการดำเนินงานของหน่วยงานภาครัฐ โดยใช้แบบสำรวจ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B1743F" w:rsidRPr="00971614" w:rsidRDefault="00B1743F" w:rsidP="00B1743F">
      <w:pPr>
        <w:tabs>
          <w:tab w:val="left" w:pos="10530"/>
        </w:tabs>
        <w:spacing w:after="0" w:line="240" w:lineRule="auto"/>
        <w:ind w:right="108" w:firstLine="14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ความร่วมมือจากหน่วยงานของท่านในการตอบแบบสำรวจจะสนับสนุนให้เกิดการปรับปรุงระดับคุณธรรมและ          ความโปร่งใสภายในองค์กร ส่งผลให้องค์กรมีบรรยากาศและวัฒนธรรมในการทำงานที่ดี ตลอดจนช่วยสร้างความเชื่อมั่นของประชาชนผู้รับบริการที่มีต่อองค์กร</w:t>
      </w:r>
    </w:p>
    <w:p w:rsidR="00B1743F" w:rsidRPr="00971614" w:rsidRDefault="00B1743F" w:rsidP="00B1743F">
      <w:pPr>
        <w:spacing w:before="120" w:after="0" w:line="240" w:lineRule="auto"/>
        <w:ind w:right="10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ป.ป.ช. ขอขอบคุณในความร่วมมือมา ณ โอกาสนี้</w:t>
      </w:r>
    </w:p>
    <w:p w:rsidR="00B1743F" w:rsidRPr="00971614" w:rsidRDefault="00B1743F" w:rsidP="00B1743F">
      <w:pPr>
        <w:spacing w:after="0" w:line="240" w:lineRule="auto"/>
        <w:ind w:right="10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</w:t>
      </w:r>
    </w:p>
    <w:p w:rsidR="00B1743F" w:rsidRPr="00971614" w:rsidRDefault="00B1743F" w:rsidP="00B1743F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ชื่อหน่วยงาน</w:t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</w:t>
      </w:r>
    </w:p>
    <w:p w:rsidR="00B1743F" w:rsidRPr="00971614" w:rsidRDefault="00B1743F" w:rsidP="00B1743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วิธีการตอบแบบประเมินคุณธรรมและความโปร่งใสการดำเนินงานของหน่วยงานภาครัฐ (แบบ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Evidence-based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Integrity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&amp;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Transparency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Assessment :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EBIT)</w:t>
      </w:r>
    </w:p>
    <w:p w:rsidR="00B1743F" w:rsidRPr="00971614" w:rsidRDefault="00B1743F" w:rsidP="00B1743F">
      <w:pPr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ind w:left="709" w:hanging="28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32"/>
          <w:szCs w:val="32"/>
          <w:cs/>
        </w:rPr>
        <w:t xml:space="preserve">โปรดใส่เครื่องหมาย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C"/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ลงในช่อง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8"/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>ที่เป็นตัวเลือกคำตอบที่สอดคล้องกับข้อเท็จจริงสำหรับหน่วยงานของท่าน และหากมี</w:t>
      </w:r>
      <w:r w:rsidRPr="0097161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เอกสารหรือหลักฐานอ้างอิงให้ใส่เครื่องหมาย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C"/>
      </w:r>
      <w:r w:rsidRPr="0097161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ลงในช่อง </w:t>
      </w:r>
      <w:r w:rsidRPr="0097161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7161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พร้อมระบุชื่อเอกสาร</w:t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>และส่งมอบเอกสาร/หลักฐานที่อ้างอิงนั้น</w:t>
      </w:r>
    </w:p>
    <w:p w:rsidR="00B1743F" w:rsidRPr="00971614" w:rsidRDefault="00B1743F" w:rsidP="00B1743F">
      <w:pPr>
        <w:tabs>
          <w:tab w:val="left" w:pos="709"/>
        </w:tabs>
        <w:spacing w:after="0" w:line="240" w:lineRule="auto"/>
        <w:ind w:left="709" w:hanging="28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1614">
        <w:rPr>
          <w:rFonts w:ascii="TH SarabunPSK" w:eastAsia="Cordia New" w:hAnsi="TH SarabunPSK" w:cs="TH SarabunPSK"/>
          <w:sz w:val="32"/>
          <w:szCs w:val="32"/>
        </w:rPr>
        <w:t>2.</w:t>
      </w:r>
      <w:r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 "ภารกิจหลัก" หมายถึง ภารกิจหลักตามอำนาจหน้าที่ของหน่วยงานที่ได้เลือกสำหรับตอบเฉพาะข้อคำถามที่มีคำว่า </w:t>
      </w:r>
      <w:r w:rsidRPr="00971614">
        <w:rPr>
          <w:rFonts w:ascii="TH SarabunPSK" w:eastAsia="Cordia New" w:hAnsi="TH SarabunPSK" w:cs="TH SarabunPSK"/>
          <w:sz w:val="32"/>
          <w:szCs w:val="32"/>
          <w:cs/>
        </w:rPr>
        <w:tab/>
        <w:t>"ภารกิจหลัก" โดยพิจารณาจากภารกิจที่มีจำนวนบุคลากร หรือได้รับการจัดสรรงบประมาณ หรือมีระยะเวลา               ในการดำเนินงานตามภารกิจนั้นๆ มากกว่าภารกิจอื่น ส่วนข้อคำถามที่ไม่ได้ระบุคำว่า "ภารกิจหลัก" หมายถึง            การดำเนินงานในภาพรวมของหน่วยงาน</w:t>
      </w:r>
    </w:p>
    <w:p w:rsidR="00B1743F" w:rsidRPr="00971614" w:rsidRDefault="00B1743F" w:rsidP="00B1743F">
      <w:pPr>
        <w:tabs>
          <w:tab w:val="left" w:pos="993"/>
        </w:tabs>
        <w:spacing w:after="0" w:line="240" w:lineRule="auto"/>
        <w:ind w:left="720" w:hanging="270"/>
        <w:contextualSpacing/>
        <w:jc w:val="thaiDistribute"/>
        <w:rPr>
          <w:rFonts w:ascii="TH SarabunPSK" w:eastAsia="Times New Roman" w:hAnsi="TH SarabunPSK" w:cs="TH SarabunPSK"/>
          <w:spacing w:val="6"/>
          <w:sz w:val="32"/>
          <w:szCs w:val="32"/>
        </w:rPr>
      </w:pPr>
      <w:r w:rsidRPr="00971614">
        <w:rPr>
          <w:rFonts w:ascii="TH SarabunPSK" w:eastAsia="Times New Roman" w:hAnsi="TH SarabunPSK" w:cs="TH SarabunPSK"/>
          <w:spacing w:val="6"/>
          <w:sz w:val="32"/>
          <w:szCs w:val="32"/>
        </w:rPr>
        <w:t>3.</w:t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รายชื่อหลักฐานที่ระบุในแบบสำรวจฯ นี้ จะเป็นรายชื่อหลักฐานที่ใช้เป็นแนวทางการตอบข้อคำถาม ทั้งนี้ หน่วยงานอาจใช้หลักฐานอื่นๆ สำหรับการตอบข้อคำถามนั้นได้ โดยให้ใส่เครื่องหมาย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sym w:font="Wingdings" w:char="F0FC"/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ลงในช่อง </w:t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</w:rPr>
        <w:sym w:font="Wingdings" w:char="F0A1"/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อื่นๆ โดยระบุชื่อเอกสาร</w:t>
      </w:r>
    </w:p>
    <w:p w:rsidR="00B1743F" w:rsidRPr="00971614" w:rsidRDefault="00B1743F" w:rsidP="00B1743F">
      <w:pPr>
        <w:tabs>
          <w:tab w:val="left" w:pos="993"/>
        </w:tabs>
        <w:spacing w:after="0" w:line="240" w:lineRule="auto"/>
        <w:ind w:left="720" w:hanging="272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971614">
        <w:rPr>
          <w:rFonts w:ascii="TH SarabunPSK" w:eastAsia="Times New Roman" w:hAnsi="TH SarabunPSK" w:cs="TH SarabunPSK"/>
          <w:spacing w:val="4"/>
          <w:sz w:val="32"/>
          <w:szCs w:val="32"/>
        </w:rPr>
        <w:t>4.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971614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“การจัดซื้อจัดจ้าง” หมายถึง 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การจัดซื้อจัดจ้างตามระเบียบสำนักนายกรัฐมนตรีว่าด้วยการพัสดุ พ.ศ. 2535 และที่แก้ไขเพิ่มเติม รวมถึงระเบียบที่รัฐวิสาหกิจ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</w:rPr>
        <w:t>/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หน่วยงานของอื่นของรัฐ ใช้ดำเนินการจัดซื้อจัดจ้าง</w:t>
      </w:r>
    </w:p>
    <w:p w:rsidR="00B1743F" w:rsidRPr="00971614" w:rsidRDefault="00B1743F" w:rsidP="00B1743F">
      <w:pPr>
        <w:tabs>
          <w:tab w:val="left" w:pos="993"/>
        </w:tabs>
        <w:spacing w:after="0" w:line="240" w:lineRule="auto"/>
        <w:ind w:left="720" w:hanging="272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5. </w:t>
      </w:r>
      <w:r w:rsidRPr="00971614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“</w:t>
      </w:r>
      <w:r w:rsidRPr="00971614">
        <w:rPr>
          <w:rFonts w:ascii="TH SarabunPSK" w:eastAsia="Cordia New" w:hAnsi="TH SarabunPSK" w:cs="TH SarabunPSK"/>
          <w:spacing w:val="2"/>
          <w:sz w:val="32"/>
          <w:szCs w:val="32"/>
          <w:cs/>
        </w:rPr>
        <w:t>แผนปฏิบัติการจัดซื้อจัดจ้าง</w:t>
      </w:r>
      <w:r w:rsidRPr="00971614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” หมายถึง </w:t>
      </w:r>
      <w:r w:rsidRPr="00971614">
        <w:rPr>
          <w:rFonts w:ascii="TH SarabunPSK" w:eastAsia="Cordia New" w:hAnsi="TH SarabunPSK" w:cs="TH SarabunPSK"/>
          <w:spacing w:val="2"/>
          <w:sz w:val="32"/>
          <w:szCs w:val="32"/>
          <w:cs/>
        </w:rPr>
        <w:t>แผนปฏิบัติการจัดซื้อจัดจ้างตามที่คณะกรรมการตรวจเงินแผ่นดิน</w:t>
      </w:r>
      <w:r w:rsidRPr="00971614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กำหนด  </w:t>
      </w:r>
    </w:p>
    <w:p w:rsidR="00B1743F" w:rsidRPr="00971614" w:rsidRDefault="00B1743F" w:rsidP="00B1743F">
      <w:pPr>
        <w:tabs>
          <w:tab w:val="left" w:pos="993"/>
        </w:tabs>
        <w:spacing w:after="0" w:line="240" w:lineRule="auto"/>
        <w:ind w:left="720" w:hanging="27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0"/>
        <w:gridCol w:w="94"/>
        <w:gridCol w:w="8164"/>
        <w:gridCol w:w="338"/>
        <w:gridCol w:w="8"/>
        <w:gridCol w:w="35"/>
        <w:gridCol w:w="63"/>
        <w:gridCol w:w="619"/>
        <w:gridCol w:w="805"/>
      </w:tblGrid>
      <w:tr w:rsidR="00B1743F" w:rsidRPr="00971614" w:rsidTr="007F7256">
        <w:trPr>
          <w:tblHeader/>
        </w:trPr>
        <w:tc>
          <w:tcPr>
            <w:tcW w:w="4266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48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1743F" w:rsidRPr="00971614" w:rsidTr="007F7256"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มีการประกาศเผยแพร่แผนปฏิบัติการจัดซื้อจัดจ้างประจำปีงบประมาณ พ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2558 (ภายในวันที่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36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ind w:left="322" w:hanging="32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left="322" w:hanging="32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หลักฐาน หรือ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</w:rPr>
              <w:t xml:space="preserve"> Print screen 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จากเว็บไซต์ของหน่วยงานที่ได้แสดงว่ามีการประกาศเผยแพร่</w:t>
            </w:r>
          </w:p>
          <w:p w:rsidR="00B1743F" w:rsidRPr="00971614" w:rsidRDefault="00B1743F" w:rsidP="007F7256">
            <w:pPr>
              <w:spacing w:after="0" w:line="240" w:lineRule="auto"/>
              <w:ind w:left="322" w:hanging="322"/>
              <w:jc w:val="thaiDistribute"/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     แผนปฏิบัติการจัดซื้อจัดจ้าง ประจำปีงบประมาณ พ.ศ. 2558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 xml:space="preserve">(ภายใน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31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 xml:space="preserve"> ตุลาคม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2557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u w:val="dotted"/>
                <w:cs/>
              </w:rPr>
              <w:t>)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.……….…..…...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 xml:space="preserve">.  </w:t>
            </w:r>
          </w:p>
          <w:p w:rsidR="00B1743F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2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) 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2558 ต่อไปนี้ หรือไม่ </w:t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2.1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2.2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 ผู้ซื้อซอง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.4 ผู้ยื่นซอง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2.5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หลักฐาน หรือ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Print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screen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จากเว็บไซต์ของหน่วยงานที่ได้แสดงข้อมูลการจัดซื้อจัดจ้างในปีงบประมาณ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พ.ศ. 2558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(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โครงการที่ได้ดำเนินการจัดซื้อจัดจ้างแล้ว ณ วันที่หน่วยงานได้จัดส่งข้อมูลตามแบบ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EBIT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ให้กับผู้ประเมิน)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..………………......…………………………............…..............................................……….....</w:t>
            </w:r>
          </w:p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……………………………..…………………………………..………….……….....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EB2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</w:rPr>
              <w:t>2558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B1743F" w:rsidRPr="00971614" w:rsidRDefault="00B1743F" w:rsidP="007F7256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แต่ละโครงการให้สาธารณชนทราบโดยผ่านเว็บไซต์หรือสื่ออื่นๆ อย่างไร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(กรณีการจัดซื้อจัดจ้างมากกว่า 5 โครงการ  </w:t>
            </w:r>
          </w:p>
          <w:p w:rsidR="00B1743F" w:rsidRPr="00971614" w:rsidRDefault="00B1743F" w:rsidP="007F7256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ให้แสดงหลักฐาน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โครงการที่มีงบประมาณสูงสุด)</w:t>
            </w:r>
            <w:r w:rsidRPr="00971614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 </w:t>
            </w:r>
            <w:r w:rsidRPr="00971614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…………………………………......................................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……………………………………...................................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……………………………………………………….…………………………………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 หรือไม่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………………………………….....................................  </w:t>
            </w:r>
          </w:p>
          <w:p w:rsidR="00B1743F" w:rsidRPr="00971614" w:rsidRDefault="00B1743F" w:rsidP="007F7256">
            <w:pPr>
              <w:spacing w:after="12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………………………………………………………………..…………….............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งานที่มีสิทธิได้รับการคัดเลือกแต่ละโครงการ หรือไม่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……………………….................................................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……………………………………………………………………..……….............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     ในการตัดสินผลการจัดซื้อจัดจ้าง หรือไม่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………………….……………….....................................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 การพัฒนาแผน และกระบวนการจัดซื้อจัดจ้าง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285"/>
              </w:tabs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1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มีการจัดทำรายงานผลการจัดซื้อจัดจ้าง ประจำปีงบประมาณ พ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รายงานผลการจัดซื้อจัดจ้าง ประจำปีงบประมาณ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…………….……………………………………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</w:p>
          <w:p w:rsidR="00B1743F" w:rsidRPr="00971614" w:rsidRDefault="00B1743F" w:rsidP="007F7256">
            <w:pPr>
              <w:spacing w:after="0" w:line="240" w:lineRule="auto"/>
              <w:ind w:left="709" w:hanging="425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Print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screen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รายงานผลการจัดซื้อจัดจ้าง ประจำปีงบประมาณ พ.ศ.255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จากเว็บไซต์ของหน่วยงาน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</w:p>
          <w:p w:rsidR="00B1743F" w:rsidRPr="00971614" w:rsidRDefault="00B1743F" w:rsidP="007F7256">
            <w:pPr>
              <w:spacing w:after="0" w:line="240" w:lineRule="auto"/>
              <w:ind w:left="709" w:hanging="425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รายงานประจำปีงบประมาณ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ที่แสดงหัวข้อเกี่ยวกับสรุปผลการจัดซื้อจัดจ้าง…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…………..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………………………………………………………………………...………………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2) </w:t>
            </w:r>
            <w:r w:rsidRPr="00971614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มีการจัดทำรายงานการวิเคราะห์ผลการจัดซื้อจัดจ้างประจำปีงบประมาณ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รายงานการวิเคราะห์ผลการจัดซื้อจัดจ้าง ประจำปีงบประมาณ พ.ศ. 2557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………………………….……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………………………………………………………………………………………….............................…….....……….….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2557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ในลักษณะดังต่อไปนี้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pacing w:val="1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3.1)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มีหลักฐาน คือ</w:t>
            </w:r>
          </w:p>
          <w:p w:rsidR="00B1743F" w:rsidRPr="00971614" w:rsidRDefault="00B1743F" w:rsidP="007F7256">
            <w:pPr>
              <w:tabs>
                <w:tab w:val="left" w:pos="27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</w:t>
            </w:r>
          </w:p>
          <w:p w:rsidR="00B1743F" w:rsidRPr="00971614" w:rsidRDefault="00B1743F" w:rsidP="007F7256">
            <w:pPr>
              <w:tabs>
                <w:tab w:val="left" w:pos="426"/>
                <w:tab w:val="left" w:pos="5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………………………………………….……………………………..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    3.2)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ร้อยละของจำนวนงบประมาณจำแนกตามวิธีการจัดซื้อจัดจ้าง ประจำปีงบประมาณ พ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………………………..……………………………………………………….………..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</w:p>
          <w:p w:rsidR="00B1743F" w:rsidRPr="00971614" w:rsidRDefault="00B1743F" w:rsidP="007F7256">
            <w:pPr>
              <w:tabs>
                <w:tab w:val="left" w:pos="300"/>
                <w:tab w:val="left" w:pos="6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……………………….………………………………………………..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2558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ตามรายงานการวิเคราะห์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ผลการจัดซื้อจัดจ้างในปีที่ผ่านๆมา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2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รายงานแสดงสิ่งที่ปรับปรุง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การดำเนินงานด้านการจัดซื้อจัดจ้าง ปีงบประมาณ พ.ศ.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2558....................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………………………………………………………………………………………….............................…….....…….…….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ข้อมูลแสดงการปรับปรุงการดำเนินงาน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ด้านการจัดซื้อจัดจ้าง 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2558......................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………………………………………………………………………………………….............................…….....…….…….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</w:p>
          <w:p w:rsidR="00B1743F" w:rsidRPr="00971614" w:rsidRDefault="00B1743F" w:rsidP="007F7256">
            <w:pPr>
              <w:tabs>
                <w:tab w:val="left" w:pos="28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…………………………………….…………………………………..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EB4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การดำเนินงานตามคู่มือกำหนดมาตรฐานการปฏิบัติงานตาม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285"/>
              </w:tabs>
              <w:spacing w:after="0" w:line="240" w:lineRule="auto"/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   1) 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>หน่วยงานของท่านมีแนวทางการปฏิบัติงานหรือคู่มือกำหนดมาตรฐานการปฏิบัติงานตาม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3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tabs>
                <w:tab w:val="left" w:pos="3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บันทึก/หนังสือสั่งการแนวทาง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……………………………….....……………………………………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คู่มือ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การปฏิบัติงาน/คู่มือกำหนดมาตรฐานการปฏิบัติงาน............................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…………………………..….</w:t>
            </w:r>
          </w:p>
          <w:p w:rsidR="00B1743F" w:rsidRPr="00971614" w:rsidRDefault="00B1743F" w:rsidP="007F7256">
            <w:pPr>
              <w:tabs>
                <w:tab w:val="left" w:pos="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………………………………………..……………………………………………..…</w:t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2) </w:t>
            </w:r>
            <w:r w:rsidRPr="00971614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</w:p>
          <w:p w:rsidR="00B1743F" w:rsidRPr="00971614" w:rsidRDefault="00B1743F" w:rsidP="007F7256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การปฏิบัติงานตาม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tabs>
                <w:tab w:val="left" w:pos="170"/>
              </w:tabs>
              <w:spacing w:after="0" w:line="240" w:lineRule="auto"/>
              <w:ind w:firstLine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รายงาน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ผลการปฏิบัติงานตามแนวทางการปฏิบัติงานหรือคู่มือกำหนดมาตรฐานการปฏิบัติงาน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……………………………………………………………………………………………….............................…………….….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………………………………………………………………………………..………..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ธรรม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</w:rPr>
              <w:t>/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ไม่เลือกปฏิบัติ</w:t>
            </w: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B1743F" w:rsidRPr="00971614" w:rsidTr="007F7256"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285"/>
              </w:tabs>
              <w:spacing w:after="0" w:line="240" w:lineRule="auto"/>
              <w:ind w:left="284" w:hanging="568"/>
              <w:jc w:val="thaiDistribute"/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color w:val="000000"/>
                <w:spacing w:val="4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</w:rPr>
              <w:t>1)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หน่วยงานของท่าน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มีระบบ เกณฑ์ หรือเครื่องมือ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การปฏิบัติงาน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ที่มีความเป็นธรรม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 xml:space="preserve">    ไม่เลือกปฏิบัติ  เป็นมาตรฐานเดียวกัน โปร่งใสและมีประสิทธิภาพ หรือไม่ (เช่น มีเกณฑ์ที่ชัดเจนเพื่อลดการใช้ดุลพินิจของเจ้าหน้าที่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มีระบบการให้บริการ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ออนไลน์ มีระบบบัตรคิว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เอกสารคู่มือ..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……………………………………………………………………………………………..……………....……....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บัตรคิวการให้บริการ......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…………………………………………………….…………………………………………………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ทะเบียนควบคุมการให้บริการรับเรื่อง........................................................................................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ลดการใช้ดุลพินิจของเจ้าหน้าที่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…………………………………………………………….……………………………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มีการแสดงขั้นตอนการปฏิบัติงานตาม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อัตราค่าบริการ (ถ้ามี) และระยะเวลาที่ใช้ในการดำเนินการให้ผู้ใช้บริการ หรือให้ผู้มีส่วนได้ส่วนเสียทราบอย่างชัดเจน                  หรือไม่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แผนผังขั้นตอนการปฏิบัติงาน.....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แนวทางการปฏิบัติงาน.......................................................................................................................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คู่มือ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……………………………………………………………………………………………..………..………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แผนผังขั้นตอนการปฏิบัติงานหรือคู่มือ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จากเว็บไซต์ของหน่วยงาน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………………………………………………………………………………….…………….............................…………….….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…………………………………………………………………………….……………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มีระบบการป้องกันหรือการตรวจสอบเพื่อป้องกันการละเว้นการปฏิบัติหน้าที่          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ระบบการป้องกันหรือการตรวจสอบเพื่อป้องกันการละเว้นการปฏิบัติหน้าที่.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………………………………………………………………………………….…………….............................…………….….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ระเบียบ/ข้อบังคับ ที่บังคับใช้ต่อผู้ที่ละเว้นการปฏิบัติหน้าที่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>…………………………………………….....…………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………………………………………………………………………………….…………….............................…………….….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………………………………………………………………….……………………....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EB6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ผู้มีส่วนได้ส่วนเสียมีโอกาสเข้ามามีส่วนร่วมในการปฏิบัติราชการตาม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300"/>
              </w:tabs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1) 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มี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ส่วนร่วมใน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เกี่ยวกับการปฏิบัติราชการหรือ การ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ปรับปรุงแก้ไขพัฒนาการปฏิบัติราชการใน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…………………………………………………….....……………………………….……..………….</w:t>
            </w:r>
          </w:p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รายงานการประชุม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ที่ระบุรายชื่อและรายละเอียดความคิดเห็นของบุคคล/หน่วยงานผู้มีส่วนได้ส่วนเสีย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……………………………………………………………………………………………….............................…………….….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…………………………………………………………………………….……………..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2)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การจัดทำ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แผนงาน/โครงการหรือปรับปรุงแก้ไขพัฒนา        การปฏิบัติราชการใน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210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</w:rPr>
              <w:t>.…………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…………………………….…………………………………………………………………………………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สรุปการร่วมจัดทำแผน/โครงการ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ภาพถ่ายกิจกรรมการร่วมจัดทำแผน/โครงการ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…………………………………………………………………………..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……………………………………………….…………………………………………..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>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มีส่วนร่วม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u w:val="single"/>
                <w:cs/>
              </w:rPr>
              <w:t>ดำเนินการ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</w:rPr>
              <w:t>.…………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สรุปการร่วมดำเนินการตามโครงการ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ภาพถ่ายกิจกรรมการร่วมดำเนินการตามโครงการ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……………………………………………….……………………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………………………………………………………………………….…….…………..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4)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มีส่วนร่วม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u w:val="single"/>
                <w:cs/>
              </w:rPr>
              <w:t>ตรวจสอบติดตามประเมิน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ผลโครงการหรือประเมินผลการปรับปรุง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B1743F" w:rsidRPr="00971614" w:rsidRDefault="00B1743F" w:rsidP="007F7256">
            <w:pPr>
              <w:tabs>
                <w:tab w:val="left" w:pos="255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แก้ไขพัฒนาการปฏิบัติราชการใน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รายงานประเมินผล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……………………………….……………………..……………………………………………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ติดตาม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ผลการดำเนินงาน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……………………………….……………………..………………………………..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ภาพถ่ายกิจกรรมความก้าวหน้าในการดำเนินโครงการ......................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……………………………………………………………………………..…………….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255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5)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อย่างต่อเนื่อง</w:t>
            </w:r>
          </w:p>
          <w:p w:rsidR="00B1743F" w:rsidRPr="00971614" w:rsidRDefault="00B1743F" w:rsidP="007F725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เมื่อสิ้นสุดโครงการ 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รายงานผลการดำเนินงาน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…………………………………………………………….………………………………………………..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…………………………………………….………………………………………………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การเข้าถึงข้อมูลตาม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EB7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</w:t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</w:tc>
        <w:tc>
          <w:tcPr>
            <w:tcW w:w="348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โครงสร้างหน่วยงาน......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………………………………………….…………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………………………….……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แผนผังการปฏิบัติงาน....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……………………………………………………………………………….…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คำสั่งการปฏิบัติงาน.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…………………………………………………….…………………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มีข้อมูลตาม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ตามที่กฎหมายกำหนดทางเว็บไซต์ของหน่วยงานหรือ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         (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Social Media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เอกสารเผยแพร่บนเว็บไซต์หรือสื่อสังคมของหน่วยงาน.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…………………...........….………</w:t>
            </w:r>
          </w:p>
          <w:p w:rsidR="00B1743F" w:rsidRPr="00971614" w:rsidRDefault="00B1743F" w:rsidP="007F7256">
            <w:pPr>
              <w:tabs>
                <w:tab w:val="left" w:pos="181"/>
                <w:tab w:val="left" w:pos="322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อื่นๆ โปรดระบุ..............................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Call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Center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ระบุหมายเลข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โทรศัพท์เฉพาะหรือ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หมายเลข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Call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Center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บรรจุอยู่ในโครงสร้างหน่วยงาน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…………………………………………..……………………………………………..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แผนผังการปฏิบัติงาน....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……………………………………………….……………………………………………………….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คำสั่งการปฏิบัติงาน.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…………………………………………………….……………………………………………………….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………………………………….……………………………………………………….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tabs>
                <w:tab w:val="left" w:pos="175"/>
                <w:tab w:val="left" w:pos="3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ตาม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ทางสื่อต่อไปนี้ หรือไม่ 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45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4.1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4.2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4.3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จุลสาร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4.4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4.5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4.6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วิทยุ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4.7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</w:t>
            </w: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4.8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การตอบสนองข้อร้องเรียน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43F" w:rsidRPr="00971614" w:rsidRDefault="00B1743F" w:rsidP="007F7256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EB8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เรื่องร้องเรียนอย่างไร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43F" w:rsidRPr="00971614" w:rsidRDefault="00B1743F" w:rsidP="007F7256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มีการกำหนดขั้นตอน/กระบวนการเรื่องร้องเรียน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และการตอบสนองหรือรายงานให้ผู้ร้องเรียนทราบ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……………………………………………………..…..……………..…...……..……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แผนผังปฏิบัติงาน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…………………………………………………..………………………...……………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โปรดระบุ...................................................................................................................................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2)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มีการกำหนดช่องทางการร้องเรียน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.……………………………………………………………………...….………………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แผนผังปฏิบัติงาน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.………………………………….……………………………….....……………………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…………………………………………………..……….…...….……………………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3) หน่วยงานของท่าน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มีการกำหนดหน่วยงานหรือผู้รับผิดชอบ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เรื่องร้องเรียน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.………………………………..………………….………....…………………………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แผนผังการปฏิบัติงาน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……………………………………..……………....……………………………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คำสั่งการปฏิบัติงาน.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……………………………………….………….……………………....………………………….……</w:t>
            </w:r>
          </w:p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……………………………………….…………....…………………………………..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มีการเผยแพร่ผลการดำเนินงานเรื่องร้องเรียน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จัดซื้อจัดจ้าง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พร้อมระบุปัญหาอุปสรรคและ         แนวทางแก้ไข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>Print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>screen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6"/>
                <w:sz w:val="32"/>
                <w:szCs w:val="32"/>
                <w:cs/>
              </w:rPr>
              <w:t>รายงานผลการดำเนินงานเรื่องร้องเรียนจัดซื้อจัดจ้างจากเว็บไซต์ของหน่วยงาน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...………………………………………………………………………………………….............................…………...….….</w:t>
            </w:r>
          </w:p>
          <w:p w:rsidR="00B1743F" w:rsidRPr="00971614" w:rsidRDefault="00B1743F" w:rsidP="007F7256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……………………………………………………….………………………………….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5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รายงานสรุปผล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7"/>
                <w:sz w:val="32"/>
                <w:szCs w:val="32"/>
                <w:cs/>
              </w:rPr>
              <w:t>การดำเนินการ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ทั่วไป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พร้อมทั้งระบุปัญหาอุปสรรคและแนวทางแก้ไข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ind w:left="-11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6"/>
                <w:sz w:val="32"/>
                <w:szCs w:val="32"/>
                <w:cs/>
              </w:rPr>
              <w:t>รายงานผลการดำเนินงานเรื่องร้องเรียน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6"/>
                <w:sz w:val="32"/>
                <w:szCs w:val="32"/>
                <w:cs/>
              </w:rPr>
              <w:t>ทั่วไป</w:t>
            </w:r>
            <w:r w:rsidRPr="00971614">
              <w:rPr>
                <w:rFonts w:ascii="TH SarabunPSK" w:eastAsia="Times New Roman" w:hAnsi="TH SarabunPSK" w:cs="TH SarabunPSK"/>
                <w:spacing w:val="6"/>
                <w:sz w:val="32"/>
                <w:szCs w:val="32"/>
                <w:cs/>
              </w:rPr>
              <w:t>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..……………………………………………………………………………………….............................………….......….….</w:t>
            </w:r>
          </w:p>
          <w:p w:rsidR="00B1743F" w:rsidRPr="00971614" w:rsidRDefault="00B1743F" w:rsidP="007F7256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………………………………………….……..………………………………………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4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การต่อต้านการทุจริตในองค์กร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EB9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หน่วยงานของท่านมีการดำเนินการเรื่องผลประโยชน์ทับซ้อน อย่างไร</w:t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tabs>
                <w:tab w:val="left" w:pos="-153"/>
                <w:tab w:val="left" w:pos="-1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8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รายงานการประชุมหรือสัมมนาเจ้าหน้าที่เพื่อให้ความรู้เรื่องการป้องกันผลประโยชน์ทับซ้อน..........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ภาพถ่าย (ระบุวัน/เดือน/ปีที่บันทึก) 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กิจกรรม</w:t>
            </w:r>
            <w:r w:rsidRPr="00971614">
              <w:rPr>
                <w:rFonts w:ascii="TH SarabunPSK" w:eastAsia="Cordia New" w:hAnsi="TH SarabunPSK" w:cs="TH SarabunPSK"/>
                <w:spacing w:val="3"/>
                <w:sz w:val="32"/>
                <w:szCs w:val="32"/>
                <w:cs/>
              </w:rPr>
              <w:t>เกี่ยวกับการให้ความรู้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เรื่องการป้องกันผลประโยชน์</w:t>
            </w:r>
          </w:p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ทับซ้อนแก่เจ้าหน้าที่..........................................................................................................................</w:t>
            </w:r>
          </w:p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…………………………………………………………………………………..…………………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1124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2"/>
                <w:sz w:val="32"/>
                <w:szCs w:val="32"/>
                <w:cs/>
              </w:rPr>
              <w:t>คู่มือ</w:t>
            </w:r>
            <w:r w:rsidRPr="00971614">
              <w:rPr>
                <w:rFonts w:ascii="TH SarabunPSK" w:eastAsia="Cordia New" w:hAnsi="TH SarabunPSK" w:cs="TH SarabunPSK"/>
                <w:spacing w:val="2"/>
                <w:sz w:val="32"/>
                <w:szCs w:val="32"/>
                <w:cs/>
              </w:rPr>
              <w:t>หรือประมวลจริยธรรมเกี่ยวกับการปฏิบัติงานเพื่อป้องกันผลประโยชน์ทับซ้อน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..………..………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...………………………………………………………………………………………….............................…………...…...….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…………………………………………………………………………..……...……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993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รายงานผลการฝึกอบรมตามคู่มือหรือประมวลจริยธรรมเกี่ยวกับการป้องกันผลประโยชน์ทับซ้อน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……………………………………………………………………….…………………….............................…………….….</w:t>
            </w:r>
          </w:p>
          <w:p w:rsidR="00B1743F" w:rsidRPr="00971614" w:rsidRDefault="00B1743F" w:rsidP="007F7256">
            <w:pPr>
              <w:tabs>
                <w:tab w:val="left" w:pos="8773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ภาพถ่าย (ระบุวัน/เดือน/ปีที่บันทึก) ประกอบกิจกรรมการให้ความรู้ตาม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คู่มือหรือประมวลจริยธรรม</w:t>
            </w:r>
          </w:p>
          <w:p w:rsidR="00B1743F" w:rsidRPr="00971614" w:rsidRDefault="00B1743F" w:rsidP="007F7256">
            <w:pPr>
              <w:tabs>
                <w:tab w:val="left" w:pos="8773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เกี่ยวกับการป้องกันผลประโยชน์ทับซ้อน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sym w:font="Wingdings 2" w:char="F08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…………………………………………………………………….…………….……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left="409" w:hanging="409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รายงานผลการดำเนินงานปรับปรุงขั้นตอนการปฏิบัติงานหรือระเบียบเพื่อป้องกันผลประโยชน์ทับซ้อน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9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มีแนวทางการปฏิบัติงานในการตรวจสอบบุคลากรในหน่วยงานถึงความเกี่ยวข้องกับผู้เสนองาน    ในการจัดซื้อจัดจ้าง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496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left="414" w:hanging="414"/>
              <w:rPr>
                <w:rFonts w:ascii="TH SarabunPSK" w:eastAsia="Cordia New" w:hAnsi="TH SarabunPSK" w:cs="TH SarabunPSK"/>
                <w:spacing w:val="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เอกสารแนวทางการปฏิบัติงานเพื่อตรวจสอบบุคคลากรในหน่วยงานถึงความเกี่ยวข้องกับผู้เสนองาน</w:t>
            </w:r>
          </w:p>
          <w:p w:rsidR="00B1743F" w:rsidRPr="00971614" w:rsidRDefault="00B1743F" w:rsidP="007F7256">
            <w:pPr>
              <w:spacing w:after="0" w:line="240" w:lineRule="auto"/>
              <w:ind w:left="414" w:hanging="41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ในการจัดซื้อจัดจ้าง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...……………………………………………………………………………………………………………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…………………………………….……………………………………………………………..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มีรายงานผลการปฏิบัติงานเพื่อป้องกันผลประโยชน์ทับซ้อนและข้อเสนอแนะ หรือไม่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42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รายงานผลการปฏิบัติงานเพื่อป้องกันผลประโยชน์ทับซ้อน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…………………..……………………….……….…</w:t>
            </w:r>
          </w:p>
          <w:p w:rsidR="00B1743F" w:rsidRPr="00971614" w:rsidRDefault="00B1743F" w:rsidP="007F7256">
            <w:pPr>
              <w:tabs>
                <w:tab w:val="left" w:pos="8798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บันทึกข้อความรายงานผลการปฏิบัติงานเพื่อป้องกันผลประโยชน์ทับซ้อน.......................................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……………………………………………………………………….…………………….............................…………….….      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7) 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 หรือไม่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rPr>
          <w:trHeight w:val="399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มีหลักฐาน คือ </w:t>
            </w:r>
          </w:p>
          <w:p w:rsidR="00B1743F" w:rsidRPr="00971614" w:rsidRDefault="00B1743F" w:rsidP="007F7256">
            <w:pPr>
              <w:spacing w:after="0" w:line="240" w:lineRule="auto"/>
              <w:ind w:left="321" w:hanging="321"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รายงานการปรับปรุงระบบการทำงานจากข้อเสนอแนะรายงานผลการปฏิบัติงานเพื่อป้องกัน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ผลประโยชน์ทับซ้อน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……………..……………………………………………………………………………………………</w:t>
            </w:r>
          </w:p>
          <w:p w:rsidR="00B1743F" w:rsidRPr="00971614" w:rsidRDefault="00B1743F" w:rsidP="007F7256">
            <w:pPr>
              <w:spacing w:after="0" w:line="240" w:lineRule="auto"/>
              <w:ind w:left="321" w:hanging="321"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บันทึกข้อความรายงาน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ผลการปรับปรุงจากข้อเสนอแนะการปฏิบัติงานเพื่อป้องกันผลประโยชน์</w:t>
            </w:r>
          </w:p>
          <w:p w:rsidR="00B1743F" w:rsidRPr="00971614" w:rsidRDefault="00B1743F" w:rsidP="007F7256">
            <w:pPr>
              <w:spacing w:after="0" w:line="240" w:lineRule="auto"/>
              <w:ind w:left="321" w:hanging="321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    ทับซ้อน...............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rPr>
          <w:trHeight w:val="399"/>
        </w:trPr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4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EB10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หน่วยงานของท่านมีการดำเนินการด้านการป้องกันและปราบปรามการทุจริตเป็นอย่างไร</w:t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 มีการวิเคราะห์ผลการดำเนินการตาม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แผนปฏิบัติการ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ป้องกันและปราบปรามการทุจริตของหน่วยงานประจำปีงบประมาณ พ.ศ. 2557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left="409" w:hanging="409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รายงาน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วิเคราะห์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ผล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การดำเนินการตาม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แผนปฏิบัติการป้องกันและปราบปรามการทุจริตของ</w:t>
            </w:r>
          </w:p>
          <w:p w:rsidR="00B1743F" w:rsidRPr="00971614" w:rsidRDefault="00B1743F" w:rsidP="007F7256">
            <w:pPr>
              <w:spacing w:after="0" w:line="240" w:lineRule="auto"/>
              <w:ind w:left="409" w:hanging="409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หน่วยงานประจำปีงบประมาณ พ.ศ. 2557.......................................................................................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…………………………………………………………….…………………………………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หน่วยงานของท่านมีการดำเนินการตามแผนการป้องกันและปราบปรามการทุจริตต่อในปีงบประมาณ พ.ศ. 2558 หรือไม่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tabs>
                <w:tab w:val="center" w:pos="44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มีหลักฐาน คือ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  <w:p w:rsidR="00B1743F" w:rsidRPr="00971614" w:rsidRDefault="00B1743F" w:rsidP="007F7256">
            <w:pPr>
              <w:tabs>
                <w:tab w:val="left" w:pos="390"/>
                <w:tab w:val="center" w:pos="4410"/>
              </w:tabs>
              <w:spacing w:after="0" w:line="240" w:lineRule="auto"/>
              <w:ind w:left="567" w:hanging="56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เอกสารผลการดำเนินตามแผนงาน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กิจกรรมด้านการป้องกันและปราบปรามการทุจริต(อย่างน้อย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1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..………………………………………………………………………………………...…...............</w:t>
            </w:r>
          </w:p>
          <w:p w:rsidR="00B1743F" w:rsidRPr="00971614" w:rsidRDefault="00B1743F" w:rsidP="007F7256">
            <w:pPr>
              <w:tabs>
                <w:tab w:val="left" w:pos="28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………………………………………………………………………………………......…………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มีแผนปฏิบัติการด้านการป้องกันและปราบปรามการทุจริต ประจำปีงบประมาณ พ.ศ. 2559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แผนปฏิบัติการด้านการป้องกันและปราบปรามการทุจริต ประจำปีงบประมาณ พ.ศ.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2559</w:t>
            </w:r>
          </w:p>
          <w:p w:rsidR="00B1743F" w:rsidRPr="00971614" w:rsidRDefault="00B1743F" w:rsidP="007F7256">
            <w:pPr>
              <w:tabs>
                <w:tab w:val="left" w:pos="8798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....………………………………………………………………………………………….............................…………….….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………………………………………………………………………………….……..……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1743F" w:rsidRPr="00971614" w:rsidTr="007F72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EB11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ind w:left="358" w:hanging="358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รายชื่อคณะกรรมการ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กรรมการ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/สมาชิกของกลุ่ม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วัตถุประสงค์ของการจัดตั้งกลุ่ม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และระเบียบ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  <w:p w:rsidR="00B1743F" w:rsidRPr="00971614" w:rsidRDefault="00B1743F" w:rsidP="007F7256">
            <w:pPr>
              <w:spacing w:after="0" w:line="240" w:lineRule="auto"/>
              <w:ind w:left="358" w:hanging="358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หรือแนวทางการดำเนินงานของกลุ่ม...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…………………………………………………………………..………………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คำสั่งแต่งตั้งคณะทำงานเกี่ยวกับคุณธรรมจริยธรรม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……………………………………………….………………..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1743F" w:rsidRPr="00971614" w:rsidTr="007F7256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ผลการดำเนินงานของกลุ่ม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 (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 xml:space="preserve">ระบุวัน/เดือน/ปีที่บันทึก)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กิจกรรมการรวมกลุ่ม..............................................................</w:t>
            </w:r>
          </w:p>
          <w:p w:rsidR="00B1743F" w:rsidRPr="00971614" w:rsidRDefault="00B1743F" w:rsidP="007F725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……………………………………………………….……….………………..……………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3F" w:rsidRPr="00971614" w:rsidRDefault="00B1743F" w:rsidP="007F72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B1743F" w:rsidRPr="00971614" w:rsidRDefault="00B1743F" w:rsidP="00B1743F">
      <w:pPr>
        <w:tabs>
          <w:tab w:val="left" w:pos="1276"/>
          <w:tab w:val="left" w:pos="1701"/>
          <w:tab w:val="left" w:pos="2127"/>
          <w:tab w:val="left" w:pos="2552"/>
          <w:tab w:val="left" w:pos="2977"/>
          <w:tab w:val="left" w:pos="7935"/>
        </w:tabs>
        <w:spacing w:after="0" w:line="28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1743F" w:rsidRPr="00971614" w:rsidRDefault="00B1743F" w:rsidP="00B1743F">
      <w:pPr>
        <w:tabs>
          <w:tab w:val="left" w:pos="1276"/>
          <w:tab w:val="left" w:pos="1701"/>
          <w:tab w:val="left" w:pos="2127"/>
          <w:tab w:val="left" w:pos="2552"/>
          <w:tab w:val="left" w:pos="2977"/>
          <w:tab w:val="left" w:pos="7935"/>
        </w:tabs>
        <w:spacing w:after="0" w:line="28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ขอขอบคุณเป็นอย่างยิ่งที่กรุณาให้ข้อมูลตามแบบสำรวจ</w:t>
      </w:r>
    </w:p>
    <w:p w:rsidR="00B1743F" w:rsidRPr="00971614" w:rsidRDefault="00B1743F" w:rsidP="00B1743F">
      <w:pPr>
        <w:tabs>
          <w:tab w:val="left" w:pos="1276"/>
          <w:tab w:val="left" w:pos="1701"/>
          <w:tab w:val="left" w:pos="2127"/>
          <w:tab w:val="left" w:pos="2552"/>
          <w:tab w:val="left" w:pos="2977"/>
          <w:tab w:val="left" w:pos="7935"/>
        </w:tabs>
        <w:spacing w:after="0" w:line="28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สำนักป้องกันการทุจริตภาครัฐ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สำนักงาน ป.ป.ช.</w:t>
      </w:r>
    </w:p>
    <w:p w:rsidR="00B1743F" w:rsidRPr="00971614" w:rsidRDefault="00B1743F" w:rsidP="00B17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โทร. 02-2823161</w:t>
      </w:r>
    </w:p>
    <w:p w:rsidR="00BC4715" w:rsidRDefault="00BC4715" w:rsidP="00BC4715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743F" w:rsidRDefault="00B1743F" w:rsidP="00BC4715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375F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63D2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ข</w:t>
      </w:r>
    </w:p>
    <w:p w:rsidR="00E0375F" w:rsidRPr="00971614" w:rsidRDefault="00E0375F" w:rsidP="00E037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รูป</w:t>
      </w:r>
      <w:r w:rsidRPr="00380F1D">
        <w:rPr>
          <w:rFonts w:ascii="TH SarabunPSK" w:eastAsia="Times New Roman" w:hAnsi="TH SarabunPSK" w:cs="TH SarabunPSK"/>
          <w:sz w:val="32"/>
          <w:szCs w:val="32"/>
          <w:cs/>
        </w:rPr>
        <w:t>ภาพเก็บข้อมูลการประเมิน</w:t>
      </w: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E0375F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971614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Default="00E0375F" w:rsidP="00E03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375F" w:rsidRPr="00663D2C" w:rsidRDefault="00E0375F" w:rsidP="00E03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562A" w:rsidRPr="00284D03" w:rsidRDefault="00E2562A" w:rsidP="00E2562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932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lastRenderedPageBreak/>
        <w:t>รูป</w:t>
      </w:r>
      <w:r w:rsidRPr="00C95932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การ</w:t>
      </w:r>
      <w:r w:rsidRPr="00C95932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เก็บข้อมูล ทั้ง 3 แบบ</w:t>
      </w:r>
    </w:p>
    <w:p w:rsidR="00284D03" w:rsidRDefault="00284D03" w:rsidP="006A46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84D03" w:rsidSect="00B1743F">
      <w:headerReference w:type="default" r:id="rId25"/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67" w:rsidRDefault="00647D67">
      <w:pPr>
        <w:spacing w:after="0" w:line="240" w:lineRule="auto"/>
      </w:pPr>
      <w:r>
        <w:separator/>
      </w:r>
    </w:p>
  </w:endnote>
  <w:endnote w:type="continuationSeparator" w:id="0">
    <w:p w:rsidR="00647D67" w:rsidRDefault="0064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67" w:rsidRDefault="00647D67">
      <w:pPr>
        <w:spacing w:after="0" w:line="240" w:lineRule="auto"/>
      </w:pPr>
      <w:r>
        <w:separator/>
      </w:r>
    </w:p>
  </w:footnote>
  <w:footnote w:type="continuationSeparator" w:id="0">
    <w:p w:rsidR="00647D67" w:rsidRDefault="0064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6" w:rsidRPr="00D4066F" w:rsidRDefault="007F7256">
    <w:pPr>
      <w:pStyle w:val="ac"/>
      <w:jc w:val="center"/>
      <w:rPr>
        <w:rFonts w:ascii="TH SarabunPSK" w:hAnsi="TH SarabunPSK" w:cs="TH SarabunPSK"/>
        <w:sz w:val="32"/>
        <w:szCs w:val="32"/>
      </w:rPr>
    </w:pPr>
  </w:p>
  <w:p w:rsidR="007F7256" w:rsidRDefault="007F7256" w:rsidP="009026E6">
    <w:pPr>
      <w:pStyle w:val="ac"/>
      <w:tabs>
        <w:tab w:val="clear" w:pos="4680"/>
        <w:tab w:val="clear" w:pos="9360"/>
        <w:tab w:val="left" w:pos="60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6" w:rsidRPr="009026E6" w:rsidRDefault="007F7256">
    <w:pPr>
      <w:pStyle w:val="ac"/>
      <w:jc w:val="center"/>
      <w:rPr>
        <w:rFonts w:ascii="TH SarabunPSK" w:hAnsi="TH SarabunPSK" w:cs="TH SarabunPSK"/>
        <w:sz w:val="32"/>
        <w:szCs w:val="32"/>
      </w:rPr>
    </w:pPr>
  </w:p>
  <w:p w:rsidR="007F7256" w:rsidRDefault="007F7256" w:rsidP="009026E6">
    <w:pPr>
      <w:pStyle w:val="ac"/>
      <w:tabs>
        <w:tab w:val="clear" w:pos="4680"/>
        <w:tab w:val="clear" w:pos="9360"/>
        <w:tab w:val="left" w:pos="608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629869515"/>
      <w:docPartObj>
        <w:docPartGallery w:val="Page Numbers (Top of Page)"/>
        <w:docPartUnique/>
      </w:docPartObj>
    </w:sdtPr>
    <w:sdtEndPr/>
    <w:sdtContent>
      <w:p w:rsidR="007F7256" w:rsidRPr="009026E6" w:rsidRDefault="007F7256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9026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26E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026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B12" w:rsidRPr="00DD6B1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9026E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F7256" w:rsidRDefault="007F7256" w:rsidP="0040741A">
    <w:pPr>
      <w:pStyle w:val="ac"/>
      <w:tabs>
        <w:tab w:val="clear" w:pos="4680"/>
        <w:tab w:val="clear" w:pos="9360"/>
        <w:tab w:val="left" w:pos="608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417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F7256" w:rsidRPr="00D4066F" w:rsidRDefault="007F7256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D406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4066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B12" w:rsidRPr="00DD6B12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F7256" w:rsidRDefault="007F725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201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F7256" w:rsidRPr="00A34D73" w:rsidRDefault="007F7256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A34D7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4D7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4D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B12" w:rsidRPr="00DD6B12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A34D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F7256" w:rsidRDefault="007F725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4997"/>
      <w:docPartObj>
        <w:docPartGallery w:val="Page Numbers (Top of Page)"/>
        <w:docPartUnique/>
      </w:docPartObj>
    </w:sdtPr>
    <w:sdtEndPr/>
    <w:sdtContent>
      <w:p w:rsidR="007F7256" w:rsidRDefault="007F7256">
        <w:pPr>
          <w:pStyle w:val="ac"/>
          <w:jc w:val="center"/>
        </w:pPr>
        <w:r w:rsidRPr="00A8519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519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519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B12" w:rsidRPr="00DD6B12">
          <w:rPr>
            <w:rFonts w:ascii="TH SarabunPSK" w:hAnsi="TH SarabunPSK" w:cs="TH SarabunPSK"/>
            <w:noProof/>
            <w:sz w:val="32"/>
            <w:szCs w:val="32"/>
            <w:lang w:val="th-TH"/>
          </w:rPr>
          <w:t>22</w:t>
        </w:r>
        <w:r w:rsidRPr="00A8519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F7256" w:rsidRDefault="007F725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36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F7256" w:rsidRPr="00D4066F" w:rsidRDefault="007F7256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D406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4066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B12" w:rsidRPr="00DD6B12">
          <w:rPr>
            <w:rFonts w:ascii="TH SarabunPSK" w:hAnsi="TH SarabunPSK" w:cs="TH SarabunPSK"/>
            <w:noProof/>
            <w:sz w:val="32"/>
            <w:szCs w:val="32"/>
            <w:lang w:val="th-TH"/>
          </w:rPr>
          <w:t>65</w: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F7256" w:rsidRDefault="007F72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5B1CBF"/>
    <w:multiLevelType w:val="multilevel"/>
    <w:tmpl w:val="11A8D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12922C36"/>
    <w:multiLevelType w:val="multilevel"/>
    <w:tmpl w:val="8F50861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454F"/>
    <w:multiLevelType w:val="hybridMultilevel"/>
    <w:tmpl w:val="F5BA712C"/>
    <w:lvl w:ilvl="0" w:tplc="C5D052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6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B0F44"/>
    <w:multiLevelType w:val="hybridMultilevel"/>
    <w:tmpl w:val="9C76064A"/>
    <w:lvl w:ilvl="0" w:tplc="E11231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D3B1B"/>
    <w:multiLevelType w:val="multilevel"/>
    <w:tmpl w:val="68561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023EDC"/>
    <w:multiLevelType w:val="hybridMultilevel"/>
    <w:tmpl w:val="DA0ED3FE"/>
    <w:lvl w:ilvl="0" w:tplc="21400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abstractNum w:abstractNumId="29">
    <w:nsid w:val="75D112EA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8"/>
  </w:num>
  <w:num w:numId="5">
    <w:abstractNumId w:val="6"/>
  </w:num>
  <w:num w:numId="6">
    <w:abstractNumId w:val="24"/>
  </w:num>
  <w:num w:numId="7">
    <w:abstractNumId w:val="19"/>
  </w:num>
  <w:num w:numId="8">
    <w:abstractNumId w:val="27"/>
  </w:num>
  <w:num w:numId="9">
    <w:abstractNumId w:val="13"/>
  </w:num>
  <w:num w:numId="10">
    <w:abstractNumId w:val="23"/>
  </w:num>
  <w:num w:numId="11">
    <w:abstractNumId w:val="0"/>
  </w:num>
  <w:num w:numId="12">
    <w:abstractNumId w:val="25"/>
  </w:num>
  <w:num w:numId="13">
    <w:abstractNumId w:val="23"/>
  </w:num>
  <w:num w:numId="14">
    <w:abstractNumId w:val="29"/>
  </w:num>
  <w:num w:numId="15">
    <w:abstractNumId w:val="16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3"/>
  </w:num>
  <w:num w:numId="21">
    <w:abstractNumId w:val="15"/>
  </w:num>
  <w:num w:numId="22">
    <w:abstractNumId w:val="21"/>
  </w:num>
  <w:num w:numId="23">
    <w:abstractNumId w:val="12"/>
  </w:num>
  <w:num w:numId="24">
    <w:abstractNumId w:val="26"/>
  </w:num>
  <w:num w:numId="25">
    <w:abstractNumId w:val="18"/>
  </w:num>
  <w:num w:numId="26">
    <w:abstractNumId w:val="22"/>
  </w:num>
  <w:num w:numId="27">
    <w:abstractNumId w:val="9"/>
  </w:num>
  <w:num w:numId="28">
    <w:abstractNumId w:val="14"/>
  </w:num>
  <w:num w:numId="29">
    <w:abstractNumId w:val="11"/>
  </w:num>
  <w:num w:numId="30">
    <w:abstractNumId w:val="20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7"/>
    <w:rsid w:val="000010E0"/>
    <w:rsid w:val="00001B8A"/>
    <w:rsid w:val="0000388B"/>
    <w:rsid w:val="00007539"/>
    <w:rsid w:val="000113F2"/>
    <w:rsid w:val="0001146D"/>
    <w:rsid w:val="00011959"/>
    <w:rsid w:val="00014FC9"/>
    <w:rsid w:val="00022A08"/>
    <w:rsid w:val="00041E50"/>
    <w:rsid w:val="000440E9"/>
    <w:rsid w:val="00046ED2"/>
    <w:rsid w:val="00052CB3"/>
    <w:rsid w:val="00054784"/>
    <w:rsid w:val="00060A26"/>
    <w:rsid w:val="00062FDF"/>
    <w:rsid w:val="000708A6"/>
    <w:rsid w:val="00081168"/>
    <w:rsid w:val="00084043"/>
    <w:rsid w:val="000A7D8A"/>
    <w:rsid w:val="000B1AB2"/>
    <w:rsid w:val="000B29C3"/>
    <w:rsid w:val="000B6FB4"/>
    <w:rsid w:val="000D50AE"/>
    <w:rsid w:val="000F28FD"/>
    <w:rsid w:val="00105692"/>
    <w:rsid w:val="00106383"/>
    <w:rsid w:val="00106970"/>
    <w:rsid w:val="001075D5"/>
    <w:rsid w:val="00110CBC"/>
    <w:rsid w:val="00111584"/>
    <w:rsid w:val="00112B71"/>
    <w:rsid w:val="00121330"/>
    <w:rsid w:val="001350CA"/>
    <w:rsid w:val="001363B3"/>
    <w:rsid w:val="00136F41"/>
    <w:rsid w:val="00137364"/>
    <w:rsid w:val="00140C0E"/>
    <w:rsid w:val="00147EA0"/>
    <w:rsid w:val="00164DF5"/>
    <w:rsid w:val="0016703E"/>
    <w:rsid w:val="001701D9"/>
    <w:rsid w:val="00170A40"/>
    <w:rsid w:val="0017162E"/>
    <w:rsid w:val="0017476D"/>
    <w:rsid w:val="0017721F"/>
    <w:rsid w:val="0018281C"/>
    <w:rsid w:val="0018758F"/>
    <w:rsid w:val="0019348B"/>
    <w:rsid w:val="00193824"/>
    <w:rsid w:val="001A4F09"/>
    <w:rsid w:val="001C2CCC"/>
    <w:rsid w:val="001D3A54"/>
    <w:rsid w:val="001D64A9"/>
    <w:rsid w:val="001D6747"/>
    <w:rsid w:val="001E0AE2"/>
    <w:rsid w:val="001E184B"/>
    <w:rsid w:val="001E1AAD"/>
    <w:rsid w:val="001E2736"/>
    <w:rsid w:val="001E594C"/>
    <w:rsid w:val="0020049A"/>
    <w:rsid w:val="00200AF6"/>
    <w:rsid w:val="00203CEE"/>
    <w:rsid w:val="00203FF9"/>
    <w:rsid w:val="00204D24"/>
    <w:rsid w:val="002269DE"/>
    <w:rsid w:val="00234E85"/>
    <w:rsid w:val="002436E7"/>
    <w:rsid w:val="002459FB"/>
    <w:rsid w:val="00246ED8"/>
    <w:rsid w:val="0025731D"/>
    <w:rsid w:val="002620FB"/>
    <w:rsid w:val="00264308"/>
    <w:rsid w:val="0026466F"/>
    <w:rsid w:val="00265A0B"/>
    <w:rsid w:val="002752C7"/>
    <w:rsid w:val="00275E85"/>
    <w:rsid w:val="0028070C"/>
    <w:rsid w:val="00281E2B"/>
    <w:rsid w:val="00284C47"/>
    <w:rsid w:val="00284D03"/>
    <w:rsid w:val="002977BD"/>
    <w:rsid w:val="002A51AA"/>
    <w:rsid w:val="002B5895"/>
    <w:rsid w:val="002C4BE1"/>
    <w:rsid w:val="002D6FB4"/>
    <w:rsid w:val="002E7432"/>
    <w:rsid w:val="002E7C20"/>
    <w:rsid w:val="002F4E86"/>
    <w:rsid w:val="00301865"/>
    <w:rsid w:val="00301D6B"/>
    <w:rsid w:val="00302F81"/>
    <w:rsid w:val="00304CFC"/>
    <w:rsid w:val="00310001"/>
    <w:rsid w:val="00311341"/>
    <w:rsid w:val="0031486D"/>
    <w:rsid w:val="00320088"/>
    <w:rsid w:val="00321E3D"/>
    <w:rsid w:val="00326538"/>
    <w:rsid w:val="00326FBB"/>
    <w:rsid w:val="003315DF"/>
    <w:rsid w:val="00341463"/>
    <w:rsid w:val="003423BD"/>
    <w:rsid w:val="003538E7"/>
    <w:rsid w:val="0035420B"/>
    <w:rsid w:val="003667EC"/>
    <w:rsid w:val="003678F6"/>
    <w:rsid w:val="00377E08"/>
    <w:rsid w:val="00384532"/>
    <w:rsid w:val="003A39AB"/>
    <w:rsid w:val="003A492E"/>
    <w:rsid w:val="003A4EE5"/>
    <w:rsid w:val="003A6B5B"/>
    <w:rsid w:val="003A7A78"/>
    <w:rsid w:val="003B0BA1"/>
    <w:rsid w:val="003B2160"/>
    <w:rsid w:val="003B75BB"/>
    <w:rsid w:val="003B7FA8"/>
    <w:rsid w:val="003C1625"/>
    <w:rsid w:val="003C27B1"/>
    <w:rsid w:val="003C2DE2"/>
    <w:rsid w:val="003C4B57"/>
    <w:rsid w:val="003C780F"/>
    <w:rsid w:val="003E0B94"/>
    <w:rsid w:val="003E2CCC"/>
    <w:rsid w:val="003E497A"/>
    <w:rsid w:val="003F06FE"/>
    <w:rsid w:val="003F45D5"/>
    <w:rsid w:val="003F5EEB"/>
    <w:rsid w:val="00402DB2"/>
    <w:rsid w:val="0040741A"/>
    <w:rsid w:val="00424EE8"/>
    <w:rsid w:val="00432245"/>
    <w:rsid w:val="0043410E"/>
    <w:rsid w:val="0043535F"/>
    <w:rsid w:val="0043627D"/>
    <w:rsid w:val="00436D95"/>
    <w:rsid w:val="004377A7"/>
    <w:rsid w:val="00445B7C"/>
    <w:rsid w:val="00456C9D"/>
    <w:rsid w:val="00462D92"/>
    <w:rsid w:val="0046336F"/>
    <w:rsid w:val="004652D9"/>
    <w:rsid w:val="00466D90"/>
    <w:rsid w:val="0048422F"/>
    <w:rsid w:val="0049181C"/>
    <w:rsid w:val="0049253F"/>
    <w:rsid w:val="004950B4"/>
    <w:rsid w:val="00497B49"/>
    <w:rsid w:val="004A0F6F"/>
    <w:rsid w:val="004A3FF6"/>
    <w:rsid w:val="004A5C3A"/>
    <w:rsid w:val="004A7725"/>
    <w:rsid w:val="004B0D16"/>
    <w:rsid w:val="004B5ACE"/>
    <w:rsid w:val="004B71FA"/>
    <w:rsid w:val="004C08E0"/>
    <w:rsid w:val="004C1625"/>
    <w:rsid w:val="004C46F9"/>
    <w:rsid w:val="004D06D9"/>
    <w:rsid w:val="004E73FB"/>
    <w:rsid w:val="00506368"/>
    <w:rsid w:val="00507BCF"/>
    <w:rsid w:val="00523D29"/>
    <w:rsid w:val="0052527E"/>
    <w:rsid w:val="00526843"/>
    <w:rsid w:val="00532AE7"/>
    <w:rsid w:val="00534A81"/>
    <w:rsid w:val="00535628"/>
    <w:rsid w:val="005358D8"/>
    <w:rsid w:val="00545230"/>
    <w:rsid w:val="00553DF4"/>
    <w:rsid w:val="0056099C"/>
    <w:rsid w:val="00563BF1"/>
    <w:rsid w:val="00571FFF"/>
    <w:rsid w:val="00572469"/>
    <w:rsid w:val="005868C2"/>
    <w:rsid w:val="005926B7"/>
    <w:rsid w:val="005956B4"/>
    <w:rsid w:val="005A3527"/>
    <w:rsid w:val="005A54D3"/>
    <w:rsid w:val="005B2BC9"/>
    <w:rsid w:val="005B36F8"/>
    <w:rsid w:val="005C291D"/>
    <w:rsid w:val="005C4342"/>
    <w:rsid w:val="005D1C5B"/>
    <w:rsid w:val="005D7D06"/>
    <w:rsid w:val="005E09B3"/>
    <w:rsid w:val="005E53F5"/>
    <w:rsid w:val="005E563C"/>
    <w:rsid w:val="005E76A2"/>
    <w:rsid w:val="005F08CE"/>
    <w:rsid w:val="005F4E0E"/>
    <w:rsid w:val="005F4E4F"/>
    <w:rsid w:val="0060415D"/>
    <w:rsid w:val="00605D59"/>
    <w:rsid w:val="006102D3"/>
    <w:rsid w:val="0061258F"/>
    <w:rsid w:val="00612781"/>
    <w:rsid w:val="006141DA"/>
    <w:rsid w:val="00614E0B"/>
    <w:rsid w:val="00620ABE"/>
    <w:rsid w:val="00623F81"/>
    <w:rsid w:val="00625A93"/>
    <w:rsid w:val="0063454F"/>
    <w:rsid w:val="00643D51"/>
    <w:rsid w:val="00645134"/>
    <w:rsid w:val="00647D05"/>
    <w:rsid w:val="00647D67"/>
    <w:rsid w:val="0065297B"/>
    <w:rsid w:val="00652C36"/>
    <w:rsid w:val="006575B9"/>
    <w:rsid w:val="00663D2C"/>
    <w:rsid w:val="0066702A"/>
    <w:rsid w:val="00672EFF"/>
    <w:rsid w:val="00680F8E"/>
    <w:rsid w:val="00682339"/>
    <w:rsid w:val="00683BF0"/>
    <w:rsid w:val="0069071B"/>
    <w:rsid w:val="00691AE9"/>
    <w:rsid w:val="00692767"/>
    <w:rsid w:val="00694955"/>
    <w:rsid w:val="006A09B3"/>
    <w:rsid w:val="006A393A"/>
    <w:rsid w:val="006A468D"/>
    <w:rsid w:val="006B4D95"/>
    <w:rsid w:val="006B7E00"/>
    <w:rsid w:val="006E11AA"/>
    <w:rsid w:val="006E7D95"/>
    <w:rsid w:val="006F5543"/>
    <w:rsid w:val="0071059D"/>
    <w:rsid w:val="00713181"/>
    <w:rsid w:val="00713A2D"/>
    <w:rsid w:val="0071481C"/>
    <w:rsid w:val="00715982"/>
    <w:rsid w:val="00724FD9"/>
    <w:rsid w:val="007269B8"/>
    <w:rsid w:val="00741308"/>
    <w:rsid w:val="00741E44"/>
    <w:rsid w:val="0074207C"/>
    <w:rsid w:val="00743AD4"/>
    <w:rsid w:val="00750124"/>
    <w:rsid w:val="0075336B"/>
    <w:rsid w:val="00754619"/>
    <w:rsid w:val="00754BDC"/>
    <w:rsid w:val="00756A68"/>
    <w:rsid w:val="00762AA5"/>
    <w:rsid w:val="007646C6"/>
    <w:rsid w:val="00784FAF"/>
    <w:rsid w:val="007857ED"/>
    <w:rsid w:val="0078623E"/>
    <w:rsid w:val="007875F2"/>
    <w:rsid w:val="007902AD"/>
    <w:rsid w:val="00790AE2"/>
    <w:rsid w:val="007A1838"/>
    <w:rsid w:val="007A4695"/>
    <w:rsid w:val="007A5D52"/>
    <w:rsid w:val="007B0E14"/>
    <w:rsid w:val="007B2496"/>
    <w:rsid w:val="007B6704"/>
    <w:rsid w:val="007C4023"/>
    <w:rsid w:val="007C7D2F"/>
    <w:rsid w:val="007D1281"/>
    <w:rsid w:val="007D13F6"/>
    <w:rsid w:val="007D2611"/>
    <w:rsid w:val="007D38F7"/>
    <w:rsid w:val="007D614C"/>
    <w:rsid w:val="007E15A9"/>
    <w:rsid w:val="007E1CB4"/>
    <w:rsid w:val="007E78AB"/>
    <w:rsid w:val="007F0470"/>
    <w:rsid w:val="007F7256"/>
    <w:rsid w:val="00813056"/>
    <w:rsid w:val="0083618E"/>
    <w:rsid w:val="00842C87"/>
    <w:rsid w:val="008438C5"/>
    <w:rsid w:val="00852B16"/>
    <w:rsid w:val="00856E19"/>
    <w:rsid w:val="008570A8"/>
    <w:rsid w:val="008605A8"/>
    <w:rsid w:val="00862CB9"/>
    <w:rsid w:val="00863D18"/>
    <w:rsid w:val="008762BE"/>
    <w:rsid w:val="00876ACE"/>
    <w:rsid w:val="0088302D"/>
    <w:rsid w:val="008933B9"/>
    <w:rsid w:val="008A09DB"/>
    <w:rsid w:val="008A0D1D"/>
    <w:rsid w:val="008A3D38"/>
    <w:rsid w:val="008A607C"/>
    <w:rsid w:val="008B3F87"/>
    <w:rsid w:val="008B52F4"/>
    <w:rsid w:val="008C4B2F"/>
    <w:rsid w:val="008C5940"/>
    <w:rsid w:val="008C5A9A"/>
    <w:rsid w:val="008C6B71"/>
    <w:rsid w:val="008D2F53"/>
    <w:rsid w:val="008D7904"/>
    <w:rsid w:val="008E19E9"/>
    <w:rsid w:val="008E7017"/>
    <w:rsid w:val="008F16F7"/>
    <w:rsid w:val="008F1C8A"/>
    <w:rsid w:val="008F206D"/>
    <w:rsid w:val="008F3991"/>
    <w:rsid w:val="008F6920"/>
    <w:rsid w:val="009026E6"/>
    <w:rsid w:val="009034D6"/>
    <w:rsid w:val="00903878"/>
    <w:rsid w:val="00910614"/>
    <w:rsid w:val="009124E6"/>
    <w:rsid w:val="00912C10"/>
    <w:rsid w:val="00917676"/>
    <w:rsid w:val="009246A0"/>
    <w:rsid w:val="00931C94"/>
    <w:rsid w:val="00941220"/>
    <w:rsid w:val="00942850"/>
    <w:rsid w:val="00946C5C"/>
    <w:rsid w:val="00951115"/>
    <w:rsid w:val="009530CD"/>
    <w:rsid w:val="009538A7"/>
    <w:rsid w:val="00953A56"/>
    <w:rsid w:val="009549E1"/>
    <w:rsid w:val="00957E7F"/>
    <w:rsid w:val="009637C9"/>
    <w:rsid w:val="009644A3"/>
    <w:rsid w:val="00965429"/>
    <w:rsid w:val="00970AE8"/>
    <w:rsid w:val="00976A9A"/>
    <w:rsid w:val="00983014"/>
    <w:rsid w:val="009870D2"/>
    <w:rsid w:val="00991151"/>
    <w:rsid w:val="009A172D"/>
    <w:rsid w:val="009A3807"/>
    <w:rsid w:val="009A44AC"/>
    <w:rsid w:val="009B42B1"/>
    <w:rsid w:val="009C0313"/>
    <w:rsid w:val="009C45D3"/>
    <w:rsid w:val="009D0703"/>
    <w:rsid w:val="009D294F"/>
    <w:rsid w:val="009D31C3"/>
    <w:rsid w:val="009D3F2B"/>
    <w:rsid w:val="009D6160"/>
    <w:rsid w:val="009E5312"/>
    <w:rsid w:val="009F5CA1"/>
    <w:rsid w:val="00A00A49"/>
    <w:rsid w:val="00A168DE"/>
    <w:rsid w:val="00A22D19"/>
    <w:rsid w:val="00A339B4"/>
    <w:rsid w:val="00A3605D"/>
    <w:rsid w:val="00A43A28"/>
    <w:rsid w:val="00A44818"/>
    <w:rsid w:val="00A4713F"/>
    <w:rsid w:val="00A52FDC"/>
    <w:rsid w:val="00A53332"/>
    <w:rsid w:val="00A556F0"/>
    <w:rsid w:val="00A615CF"/>
    <w:rsid w:val="00A62AB0"/>
    <w:rsid w:val="00A63F92"/>
    <w:rsid w:val="00A6658A"/>
    <w:rsid w:val="00A66C86"/>
    <w:rsid w:val="00A71C66"/>
    <w:rsid w:val="00A85193"/>
    <w:rsid w:val="00A857FC"/>
    <w:rsid w:val="00A90F00"/>
    <w:rsid w:val="00A91657"/>
    <w:rsid w:val="00A94F25"/>
    <w:rsid w:val="00AA4A79"/>
    <w:rsid w:val="00AA57B5"/>
    <w:rsid w:val="00AB0A84"/>
    <w:rsid w:val="00AB23FA"/>
    <w:rsid w:val="00AB37FB"/>
    <w:rsid w:val="00AC36AB"/>
    <w:rsid w:val="00AC759D"/>
    <w:rsid w:val="00AC765C"/>
    <w:rsid w:val="00AD1636"/>
    <w:rsid w:val="00AE1B29"/>
    <w:rsid w:val="00AE5AD5"/>
    <w:rsid w:val="00AE7DDA"/>
    <w:rsid w:val="00AE7F2F"/>
    <w:rsid w:val="00AF4C8B"/>
    <w:rsid w:val="00B0355D"/>
    <w:rsid w:val="00B06F8A"/>
    <w:rsid w:val="00B0795C"/>
    <w:rsid w:val="00B10952"/>
    <w:rsid w:val="00B11580"/>
    <w:rsid w:val="00B13B5A"/>
    <w:rsid w:val="00B144F4"/>
    <w:rsid w:val="00B1516B"/>
    <w:rsid w:val="00B1743F"/>
    <w:rsid w:val="00B234AA"/>
    <w:rsid w:val="00B23A94"/>
    <w:rsid w:val="00B257CF"/>
    <w:rsid w:val="00B32FBE"/>
    <w:rsid w:val="00B370B3"/>
    <w:rsid w:val="00B40611"/>
    <w:rsid w:val="00B43922"/>
    <w:rsid w:val="00B52970"/>
    <w:rsid w:val="00B55212"/>
    <w:rsid w:val="00B6108C"/>
    <w:rsid w:val="00B61745"/>
    <w:rsid w:val="00B63E8D"/>
    <w:rsid w:val="00B66614"/>
    <w:rsid w:val="00B67E06"/>
    <w:rsid w:val="00B70678"/>
    <w:rsid w:val="00B75EC5"/>
    <w:rsid w:val="00B771A0"/>
    <w:rsid w:val="00B852C5"/>
    <w:rsid w:val="00B85D97"/>
    <w:rsid w:val="00B86E22"/>
    <w:rsid w:val="00B9016B"/>
    <w:rsid w:val="00B920FA"/>
    <w:rsid w:val="00BA1FBF"/>
    <w:rsid w:val="00BA6A05"/>
    <w:rsid w:val="00BB4AD1"/>
    <w:rsid w:val="00BC251D"/>
    <w:rsid w:val="00BC4715"/>
    <w:rsid w:val="00BD1040"/>
    <w:rsid w:val="00BD185E"/>
    <w:rsid w:val="00BD2129"/>
    <w:rsid w:val="00BD2ACD"/>
    <w:rsid w:val="00BD3EEF"/>
    <w:rsid w:val="00BE6002"/>
    <w:rsid w:val="00BE722F"/>
    <w:rsid w:val="00BE7739"/>
    <w:rsid w:val="00C066C1"/>
    <w:rsid w:val="00C10603"/>
    <w:rsid w:val="00C10A10"/>
    <w:rsid w:val="00C10BBD"/>
    <w:rsid w:val="00C11A57"/>
    <w:rsid w:val="00C150A5"/>
    <w:rsid w:val="00C32C10"/>
    <w:rsid w:val="00C34427"/>
    <w:rsid w:val="00C54844"/>
    <w:rsid w:val="00C55204"/>
    <w:rsid w:val="00C55D4B"/>
    <w:rsid w:val="00C57EBA"/>
    <w:rsid w:val="00C664EA"/>
    <w:rsid w:val="00C747BB"/>
    <w:rsid w:val="00C82AD0"/>
    <w:rsid w:val="00C83EA5"/>
    <w:rsid w:val="00C903D2"/>
    <w:rsid w:val="00C90A10"/>
    <w:rsid w:val="00C915C7"/>
    <w:rsid w:val="00C9229B"/>
    <w:rsid w:val="00C93B49"/>
    <w:rsid w:val="00C93C14"/>
    <w:rsid w:val="00C95932"/>
    <w:rsid w:val="00CB07D3"/>
    <w:rsid w:val="00CB1A28"/>
    <w:rsid w:val="00CC3E36"/>
    <w:rsid w:val="00CD173F"/>
    <w:rsid w:val="00CE02CC"/>
    <w:rsid w:val="00CE5A5A"/>
    <w:rsid w:val="00CE5F41"/>
    <w:rsid w:val="00CF33CA"/>
    <w:rsid w:val="00D049BE"/>
    <w:rsid w:val="00D0625F"/>
    <w:rsid w:val="00D12F25"/>
    <w:rsid w:val="00D14143"/>
    <w:rsid w:val="00D24258"/>
    <w:rsid w:val="00D26982"/>
    <w:rsid w:val="00D344AC"/>
    <w:rsid w:val="00D3450A"/>
    <w:rsid w:val="00D37495"/>
    <w:rsid w:val="00D41749"/>
    <w:rsid w:val="00D62566"/>
    <w:rsid w:val="00D625BA"/>
    <w:rsid w:val="00D64DE2"/>
    <w:rsid w:val="00D67D0B"/>
    <w:rsid w:val="00D71995"/>
    <w:rsid w:val="00D7229D"/>
    <w:rsid w:val="00D80E3F"/>
    <w:rsid w:val="00D92DE8"/>
    <w:rsid w:val="00D94158"/>
    <w:rsid w:val="00D9549F"/>
    <w:rsid w:val="00DA3320"/>
    <w:rsid w:val="00DB2491"/>
    <w:rsid w:val="00DB7059"/>
    <w:rsid w:val="00DC3884"/>
    <w:rsid w:val="00DC47E0"/>
    <w:rsid w:val="00DD0067"/>
    <w:rsid w:val="00DD52D6"/>
    <w:rsid w:val="00DD5C1F"/>
    <w:rsid w:val="00DD6B12"/>
    <w:rsid w:val="00DD752E"/>
    <w:rsid w:val="00DE2E1D"/>
    <w:rsid w:val="00DE3F1A"/>
    <w:rsid w:val="00DF1039"/>
    <w:rsid w:val="00DF2C22"/>
    <w:rsid w:val="00E00241"/>
    <w:rsid w:val="00E0375F"/>
    <w:rsid w:val="00E10CBE"/>
    <w:rsid w:val="00E12F1D"/>
    <w:rsid w:val="00E17FC2"/>
    <w:rsid w:val="00E23186"/>
    <w:rsid w:val="00E2562A"/>
    <w:rsid w:val="00E43C3B"/>
    <w:rsid w:val="00E4460B"/>
    <w:rsid w:val="00E569B8"/>
    <w:rsid w:val="00E572FF"/>
    <w:rsid w:val="00E618A5"/>
    <w:rsid w:val="00E63247"/>
    <w:rsid w:val="00E63CB4"/>
    <w:rsid w:val="00E65BE6"/>
    <w:rsid w:val="00E67502"/>
    <w:rsid w:val="00E93700"/>
    <w:rsid w:val="00EA042B"/>
    <w:rsid w:val="00EA2330"/>
    <w:rsid w:val="00EA30FE"/>
    <w:rsid w:val="00EA3859"/>
    <w:rsid w:val="00EA4417"/>
    <w:rsid w:val="00EB4DA9"/>
    <w:rsid w:val="00EC440D"/>
    <w:rsid w:val="00ED0DD8"/>
    <w:rsid w:val="00ED18B0"/>
    <w:rsid w:val="00ED42FE"/>
    <w:rsid w:val="00EE3554"/>
    <w:rsid w:val="00EF14C4"/>
    <w:rsid w:val="00F05F0F"/>
    <w:rsid w:val="00F06AAC"/>
    <w:rsid w:val="00F07DC7"/>
    <w:rsid w:val="00F16BF8"/>
    <w:rsid w:val="00F3114E"/>
    <w:rsid w:val="00F31EF0"/>
    <w:rsid w:val="00F44BC8"/>
    <w:rsid w:val="00F44E54"/>
    <w:rsid w:val="00F5285B"/>
    <w:rsid w:val="00F54EC4"/>
    <w:rsid w:val="00F562CB"/>
    <w:rsid w:val="00F635F8"/>
    <w:rsid w:val="00F72384"/>
    <w:rsid w:val="00F85C13"/>
    <w:rsid w:val="00F87D09"/>
    <w:rsid w:val="00F919CB"/>
    <w:rsid w:val="00F94ACA"/>
    <w:rsid w:val="00F9636B"/>
    <w:rsid w:val="00FA1137"/>
    <w:rsid w:val="00FB0569"/>
    <w:rsid w:val="00FC74B4"/>
    <w:rsid w:val="00FD1C42"/>
    <w:rsid w:val="00FE6D90"/>
    <w:rsid w:val="00FE72CA"/>
    <w:rsid w:val="00FF039E"/>
    <w:rsid w:val="00FF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B1743F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C55204"/>
  </w:style>
  <w:style w:type="character" w:customStyle="1" w:styleId="90">
    <w:name w:val="หัวเรื่อง 9 อักขระ"/>
    <w:basedOn w:val="a0"/>
    <w:link w:val="9"/>
    <w:uiPriority w:val="9"/>
    <w:rsid w:val="00B1743F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table" w:customStyle="1" w:styleId="11">
    <w:name w:val="เส้นตาราง1"/>
    <w:basedOn w:val="a1"/>
    <w:next w:val="a7"/>
    <w:uiPriority w:val="59"/>
    <w:rsid w:val="00B1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B1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B1743F"/>
  </w:style>
  <w:style w:type="table" w:customStyle="1" w:styleId="3">
    <w:name w:val="เส้นตาราง3"/>
    <w:basedOn w:val="a1"/>
    <w:next w:val="a7"/>
    <w:rsid w:val="00B1743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B1743F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B1743F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B1743F"/>
    <w:rPr>
      <w:rFonts w:ascii="Angsana New" w:eastAsia="Cordia New" w:hAnsi="Angsana New" w:cs="Angsana New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B1743F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C55204"/>
  </w:style>
  <w:style w:type="character" w:customStyle="1" w:styleId="90">
    <w:name w:val="หัวเรื่อง 9 อักขระ"/>
    <w:basedOn w:val="a0"/>
    <w:link w:val="9"/>
    <w:uiPriority w:val="9"/>
    <w:rsid w:val="00B1743F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table" w:customStyle="1" w:styleId="11">
    <w:name w:val="เส้นตาราง1"/>
    <w:basedOn w:val="a1"/>
    <w:next w:val="a7"/>
    <w:uiPriority w:val="59"/>
    <w:rsid w:val="00B1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B1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B1743F"/>
  </w:style>
  <w:style w:type="table" w:customStyle="1" w:styleId="3">
    <w:name w:val="เส้นตาราง3"/>
    <w:basedOn w:val="a1"/>
    <w:next w:val="a7"/>
    <w:rsid w:val="00B1743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B1743F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B1743F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B1743F"/>
    <w:rPr>
      <w:rFonts w:ascii="Angsana New" w:eastAsia="Cordia New" w:hAnsi="Angsana New" w:cs="Angsana New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pacc.go.th/index.php/it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ransparency-thailand.or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1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theiiat.or.th/Knowled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theiiat.or.th/Knowledg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a\&#3619;&#3634;&#3618;&#3592;&#3633;&#3591;&#3627;&#3623;&#3633;&#3604;\Key%20Data%20ITA%20-%20&#3592;&#3633;&#3591;&#3627;&#3623;&#3633;&#3604;&#3585;&#3635;&#3649;&#3614;&#3591;&#3648;&#3614;&#3594;&#3619;-&#3611;&#3619;&#3633;&#361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900" b="0">
                <a:latin typeface="TH SarabunPSK" panose="020B0500040200020003" pitchFamily="34" charset="-34"/>
                <a:cs typeface="TH SarabunPSK" panose="020B0500040200020003" pitchFamily="34" charset="-34"/>
              </a:rPr>
              <a:t>กราฟดัชนีประเมินคุณธรรมและความโปร่งใสในการดำเนินงานทั้ง</a:t>
            </a:r>
            <a:r>
              <a:rPr lang="th-TH" sz="900" b="0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5 ด้าน</a:t>
            </a:r>
            <a:endParaRPr lang="th-TH" sz="900" b="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12915662312764373"/>
          <c:y val="0.89154228234580823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181559622120407"/>
          <c:y val="0.14013713173493761"/>
          <c:w val="0.41636880755759187"/>
          <c:h val="0.67133622342151056"/>
        </c:manualLayout>
      </c:layout>
      <c:radarChart>
        <c:radarStyle val="marker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0"/>
                  <c:y val="-0.11516122519424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451086988327762E-5"/>
                  <c:y val="-7.7393785134338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77861294834378E-2"/>
                  <c:y val="2.6982447701360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141191667367659"/>
                  <c:y val="-2.310313714010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679314156227773"/>
                  <c:y val="7.138648705410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สรุปผล!$A$3:$A$7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</c:v>
                </c:pt>
                <c:pt idx="4">
                  <c:v>คุณธรรมในการทำงาน</c:v>
                </c:pt>
              </c:strCache>
            </c:strRef>
          </c:cat>
          <c:val>
            <c:numRef>
              <c:f>สรุปผล!$B$3:$B$7</c:f>
              <c:numCache>
                <c:formatCode>0.00</c:formatCode>
                <c:ptCount val="5"/>
                <c:pt idx="0">
                  <c:v>77.859429444609404</c:v>
                </c:pt>
                <c:pt idx="1">
                  <c:v>79.777819321725218</c:v>
                </c:pt>
                <c:pt idx="2">
                  <c:v>95.381726763123012</c:v>
                </c:pt>
                <c:pt idx="3">
                  <c:v>66.772954587158154</c:v>
                </c:pt>
                <c:pt idx="4">
                  <c:v>70.854568318477305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009152"/>
        <c:axId val="149010688"/>
      </c:radarChart>
      <c:catAx>
        <c:axId val="14900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49010688"/>
        <c:crosses val="autoZero"/>
        <c:auto val="1"/>
        <c:lblAlgn val="ctr"/>
        <c:lblOffset val="100"/>
        <c:noMultiLvlLbl val="0"/>
      </c:catAx>
      <c:valAx>
        <c:axId val="149010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4900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C1FC-7FD3-4F91-8BC4-967236AE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20296</Words>
  <Characters>115688</Characters>
  <Application>Microsoft Office Word</Application>
  <DocSecurity>0</DocSecurity>
  <Lines>964</Lines>
  <Paragraphs>271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USERIT</cp:lastModifiedBy>
  <cp:revision>2</cp:revision>
  <cp:lastPrinted>2016-03-17T07:11:00Z</cp:lastPrinted>
  <dcterms:created xsi:type="dcterms:W3CDTF">2016-04-19T02:35:00Z</dcterms:created>
  <dcterms:modified xsi:type="dcterms:W3CDTF">2016-04-19T02:35:00Z</dcterms:modified>
</cp:coreProperties>
</file>