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D52" w:rsidRPr="001724A9" w:rsidRDefault="003E7693" w:rsidP="00B02D5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39136" behindDoc="1" locked="0" layoutInCell="1" allowOverlap="1" wp14:anchorId="64BC6D56" wp14:editId="2BBB67EA">
            <wp:simplePos x="0" y="0"/>
            <wp:positionH relativeFrom="column">
              <wp:posOffset>1621155</wp:posOffset>
            </wp:positionH>
            <wp:positionV relativeFrom="paragraph">
              <wp:posOffset>508264</wp:posOffset>
            </wp:positionV>
            <wp:extent cx="1259205" cy="1264285"/>
            <wp:effectExtent l="0" t="0" r="0" b="0"/>
            <wp:wrapNone/>
            <wp:docPr id="32" name="รูปภาพ 32" descr="C:\Users\LenovoAI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AI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D52" w:rsidRPr="001724A9">
        <w:rPr>
          <w:rFonts w:ascii="TH SarabunIT๙" w:hAnsi="TH SarabunIT๙" w:cs="TH SarabunIT๙"/>
          <w:b/>
          <w:bCs/>
          <w:noProof/>
          <w:sz w:val="62"/>
          <w:szCs w:val="62"/>
        </w:rPr>
        <w:drawing>
          <wp:anchor distT="0" distB="0" distL="114300" distR="114300" simplePos="0" relativeHeight="251737088" behindDoc="1" locked="0" layoutInCell="1" allowOverlap="1" wp14:anchorId="645E2C1E" wp14:editId="0BCF5B69">
            <wp:simplePos x="0" y="0"/>
            <wp:positionH relativeFrom="column">
              <wp:posOffset>3192780</wp:posOffset>
            </wp:positionH>
            <wp:positionV relativeFrom="paragraph">
              <wp:posOffset>468630</wp:posOffset>
            </wp:positionV>
            <wp:extent cx="1022985" cy="1307465"/>
            <wp:effectExtent l="0" t="0" r="5715" b="6985"/>
            <wp:wrapNone/>
            <wp:docPr id="26" name="รูปภาพ 26" descr="C:\Users\LenovoAIO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AIO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D52" w:rsidRPr="001724A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F27CD3" wp14:editId="6DAB6E89">
                <wp:simplePos x="0" y="0"/>
                <wp:positionH relativeFrom="column">
                  <wp:posOffset>2483504</wp:posOffset>
                </wp:positionH>
                <wp:positionV relativeFrom="paragraph">
                  <wp:posOffset>-587460</wp:posOffset>
                </wp:positionV>
                <wp:extent cx="736979" cy="518614"/>
                <wp:effectExtent l="0" t="0" r="635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979" cy="518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D52" w:rsidRDefault="00B02D52" w:rsidP="00B02D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95.55pt;margin-top:-46.25pt;width:58.05pt;height:4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" stroked="f">
                <v:textbox>
                  <w:txbxContent>
                    <w:p w:rsidR="00B02D52" w:rsidRDefault="00B02D52" w:rsidP="00B02D52"/>
                  </w:txbxContent>
                </v:textbox>
              </v:shape>
            </w:pict>
          </mc:Fallback>
        </mc:AlternateConten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724A9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รายงานผลการดำเนินงานโครงการ</w: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724A9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บูรณาการพันธกิจสัมพันธ์เพื่อแก้ไขปัญหาความยากจน </w: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724A9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พ.ศ.2562</w: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05446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ตามโครงการ</w:t>
      </w:r>
      <w:r w:rsidRPr="00F05446">
        <w:rPr>
          <w:rFonts w:ascii="TH SarabunIT๙" w:hAnsi="TH SarabunIT๙" w:cs="TH SarabunIT๙"/>
          <w:b/>
          <w:bCs/>
          <w:sz w:val="36"/>
          <w:szCs w:val="36"/>
          <w:cs/>
        </w:rPr>
        <w:t>ความร่วมมือระหว่างจังหวัด</w:t>
      </w:r>
      <w:r w:rsidR="00F05446" w:rsidRPr="00F05446">
        <w:rPr>
          <w:rFonts w:ascii="TH SarabunIT๙" w:hAnsi="TH SarabunIT๙" w:cs="TH SarabunIT๙" w:hint="cs"/>
          <w:b/>
          <w:bCs/>
          <w:sz w:val="36"/>
          <w:szCs w:val="36"/>
          <w:cs/>
        </w:rPr>
        <w:t>กำแพงเพชร</w:t>
      </w:r>
      <w:r w:rsidRPr="00F05446">
        <w:rPr>
          <w:rFonts w:ascii="TH SarabunIT๙" w:hAnsi="TH SarabunIT๙" w:cs="TH SarabunIT๙"/>
          <w:b/>
          <w:bCs/>
          <w:sz w:val="36"/>
          <w:szCs w:val="36"/>
          <w:cs/>
        </w:rPr>
        <w:t>กับมหาวิทยาลัยราชภัฏกำแพงเพชร</w: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02D52" w:rsidRPr="00B02D52" w:rsidRDefault="00B02D52" w:rsidP="00B02D52">
      <w:pPr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B02D52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บ้านพุสะแก ม.</w:t>
      </w:r>
      <w:r w:rsidRPr="00B02D52">
        <w:rPr>
          <w:rFonts w:ascii="TH SarabunIT๙" w:hAnsi="TH SarabunIT๙" w:cs="TH SarabunIT๙"/>
          <w:b/>
          <w:bCs/>
          <w:color w:val="FF0000"/>
          <w:sz w:val="48"/>
          <w:szCs w:val="48"/>
        </w:rPr>
        <w:t xml:space="preserve">11 </w:t>
      </w:r>
      <w:r w:rsidRPr="00B02D52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ตำบลวังหิน</w:t>
      </w:r>
      <w:r w:rsidRPr="00B02D52">
        <w:rPr>
          <w:rFonts w:ascii="TH SarabunIT๙" w:hAnsi="TH SarabunIT๙" w:cs="TH SarabunIT๙"/>
          <w:b/>
          <w:bCs/>
          <w:color w:val="FF0000"/>
          <w:sz w:val="48"/>
          <w:szCs w:val="48"/>
        </w:rPr>
        <w:t xml:space="preserve"> </w: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02D52"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  <w:t>อำเภอเมืองตาก จังหวัดตาก</w:t>
      </w: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02D52" w:rsidRPr="001724A9" w:rsidRDefault="00B02D52" w:rsidP="00B02D5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02D52" w:rsidRPr="001724A9" w:rsidRDefault="00B02D52" w:rsidP="00B02D52">
      <w:pPr>
        <w:pStyle w:val="a5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1724A9">
        <w:rPr>
          <w:rFonts w:ascii="TH SarabunIT๙" w:hAnsi="TH SarabunIT๙" w:cs="TH SarabunIT๙"/>
          <w:b/>
          <w:bCs/>
          <w:sz w:val="48"/>
          <w:szCs w:val="56"/>
          <w:cs/>
        </w:rPr>
        <w:t>หน่วยงานรับผิดชอบ</w:t>
      </w:r>
    </w:p>
    <w:p w:rsidR="00B02D52" w:rsidRPr="001724A9" w:rsidRDefault="00B02D52" w:rsidP="00B02D52">
      <w:pPr>
        <w:pStyle w:val="a5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B02D52">
        <w:rPr>
          <w:rFonts w:ascii="TH SarabunIT๙" w:hAnsi="TH SarabunIT๙" w:cs="TH SarabunIT๙"/>
          <w:b/>
          <w:bCs/>
          <w:color w:val="FF0000"/>
          <w:sz w:val="48"/>
          <w:szCs w:val="56"/>
          <w:cs/>
        </w:rPr>
        <w:t>สำนักบริการวิชาการและจัดหารายได้</w:t>
      </w:r>
    </w:p>
    <w:p w:rsidR="00BA38C0" w:rsidRPr="001724A9" w:rsidRDefault="00B02D52" w:rsidP="00B02D52">
      <w:pPr>
        <w:pStyle w:val="a5"/>
        <w:jc w:val="center"/>
        <w:rPr>
          <w:rFonts w:ascii="TH SarabunIT๙" w:hAnsi="TH SarabunIT๙" w:cs="TH SarabunIT๙"/>
        </w:rPr>
      </w:pPr>
      <w:r w:rsidRPr="001724A9">
        <w:rPr>
          <w:rFonts w:ascii="TH SarabunIT๙" w:hAnsi="TH SarabunIT๙" w:cs="TH SarabunIT๙"/>
          <w:b/>
          <w:bCs/>
          <w:sz w:val="48"/>
          <w:szCs w:val="56"/>
          <w:cs/>
        </w:rPr>
        <w:t>มหาวิทยาลัยราชภัฏกำแพงเพชร</w:t>
      </w:r>
    </w:p>
    <w:p w:rsidR="007F4716" w:rsidRPr="001724A9" w:rsidRDefault="007F4716" w:rsidP="0045700D">
      <w:pPr>
        <w:pStyle w:val="a5"/>
        <w:jc w:val="center"/>
        <w:rPr>
          <w:rFonts w:ascii="TH SarabunIT๙" w:hAnsi="TH SarabunIT๙" w:cs="TH SarabunIT๙"/>
        </w:rPr>
      </w:pPr>
    </w:p>
    <w:p w:rsidR="00CC3F74" w:rsidRPr="001724A9" w:rsidRDefault="00CC3F74" w:rsidP="0045700D">
      <w:pPr>
        <w:pStyle w:val="a5"/>
        <w:jc w:val="center"/>
        <w:rPr>
          <w:rFonts w:ascii="TH SarabunIT๙" w:hAnsi="TH SarabunIT๙" w:cs="TH SarabunIT๙"/>
        </w:rPr>
      </w:pPr>
    </w:p>
    <w:p w:rsidR="00CC3F74" w:rsidRPr="001724A9" w:rsidRDefault="00CC3F74" w:rsidP="0045700D">
      <w:pPr>
        <w:pStyle w:val="a5"/>
        <w:jc w:val="center"/>
        <w:rPr>
          <w:rFonts w:ascii="TH SarabunIT๙" w:hAnsi="TH SarabunIT๙" w:cs="TH SarabunIT๙"/>
        </w:rPr>
      </w:pPr>
    </w:p>
    <w:p w:rsidR="00BA38C0" w:rsidRPr="001724A9" w:rsidRDefault="00C83448" w:rsidP="00C861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24A9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CE7567" wp14:editId="657ABC8B">
                <wp:simplePos x="0" y="0"/>
                <wp:positionH relativeFrom="column">
                  <wp:posOffset>2623930</wp:posOffset>
                </wp:positionH>
                <wp:positionV relativeFrom="paragraph">
                  <wp:posOffset>-485030</wp:posOffset>
                </wp:positionV>
                <wp:extent cx="492981" cy="365760"/>
                <wp:effectExtent l="0" t="0" r="254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206.6pt;margin-top:-38.2pt;width:38.8pt;height:28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" fillcolor="white [3212]" stroked="f" strokeweight="2pt"/>
            </w:pict>
          </mc:Fallback>
        </mc:AlternateContent>
      </w:r>
      <w:r w:rsidR="00BA38C0" w:rsidRPr="001724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1 </w:t>
      </w:r>
    </w:p>
    <w:p w:rsidR="007B5E9E" w:rsidRPr="001724A9" w:rsidRDefault="00BA38C0" w:rsidP="00AC38B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24A9">
        <w:rPr>
          <w:rFonts w:ascii="TH SarabunIT๙" w:hAnsi="TH SarabunIT๙" w:cs="TH SarabunIT๙"/>
          <w:b/>
          <w:bCs/>
          <w:sz w:val="36"/>
          <w:szCs w:val="36"/>
          <w:cs/>
        </w:rPr>
        <w:t>บริบทโครงการ</w:t>
      </w:r>
    </w:p>
    <w:p w:rsidR="00194D34" w:rsidRPr="00903080" w:rsidRDefault="00194D34" w:rsidP="00194D34">
      <w:pPr>
        <w:rPr>
          <w:rFonts w:ascii="TH SarabunIT๙" w:hAnsi="TH SarabunIT๙" w:cs="TH SarabunIT๙"/>
          <w:sz w:val="32"/>
          <w:szCs w:val="32"/>
        </w:rPr>
      </w:pPr>
      <w:r w:rsidRPr="00903080">
        <w:rPr>
          <w:rFonts w:ascii="TH SarabunIT๙" w:hAnsi="TH SarabunIT๙" w:cs="TH SarabunIT๙"/>
          <w:b/>
          <w:bCs/>
          <w:sz w:val="32"/>
          <w:szCs w:val="32"/>
          <w:cs/>
        </w:rPr>
        <w:t>๑.ชื่อโครงการ</w:t>
      </w:r>
      <w:r w:rsidR="00B42EBE"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03080">
        <w:rPr>
          <w:rFonts w:ascii="TH SarabunIT๙" w:hAnsi="TH SarabunIT๙" w:cs="TH SarabunIT๙"/>
          <w:sz w:val="32"/>
          <w:szCs w:val="32"/>
          <w:cs/>
        </w:rPr>
        <w:t>บูรณาการพันธกิจสัมพันธ์เพื่อแก้ปัญหาความยากจนของประชาชนในท้องถิ่น</w:t>
      </w:r>
    </w:p>
    <w:p w:rsidR="007B5E9E" w:rsidRPr="00903080" w:rsidRDefault="00194D34" w:rsidP="007B5E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3080">
        <w:rPr>
          <w:rFonts w:ascii="TH SarabunIT๙" w:hAnsi="TH SarabunIT๙" w:cs="TH SarabunIT๙"/>
          <w:b/>
          <w:bCs/>
          <w:sz w:val="32"/>
          <w:szCs w:val="32"/>
          <w:cs/>
        </w:rPr>
        <w:t>๒. ความสอดคล้องกับยุทธศาสตร์ชาติ</w:t>
      </w:r>
    </w:p>
    <w:p w:rsidR="00194D34" w:rsidRPr="00903080" w:rsidRDefault="00194D34" w:rsidP="007B5E9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3080">
        <w:rPr>
          <w:rFonts w:ascii="TH SarabunIT๙" w:hAnsi="TH SarabunIT๙" w:cs="TH SarabunIT๙"/>
          <w:sz w:val="32"/>
          <w:szCs w:val="32"/>
          <w:cs/>
        </w:rPr>
        <w:t>การสร้างความเป็นธรรมและลดความเหลื่อมล้ำในสังคม</w:t>
      </w:r>
    </w:p>
    <w:p w:rsidR="007B5E9E" w:rsidRPr="00903080" w:rsidRDefault="00194D34" w:rsidP="00194D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03080">
        <w:rPr>
          <w:rFonts w:ascii="TH SarabunIT๙" w:hAnsi="TH SarabunIT๙" w:cs="TH SarabunIT๙"/>
          <w:b/>
          <w:bCs/>
          <w:sz w:val="32"/>
          <w:szCs w:val="32"/>
          <w:cs/>
        </w:rPr>
        <w:t>๓. ความสอดคล้องกับแผนพัฒนาเศรษฐกิจและสังคมแห่งชาติฉบับที่ ๑๒</w:t>
      </w:r>
    </w:p>
    <w:p w:rsidR="00194D34" w:rsidRPr="00903080" w:rsidRDefault="00194D34" w:rsidP="007B5E9E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03080">
        <w:rPr>
          <w:rFonts w:ascii="TH SarabunIT๙" w:hAnsi="TH SarabunIT๙" w:cs="TH SarabunIT๙"/>
          <w:sz w:val="32"/>
          <w:szCs w:val="32"/>
          <w:cs/>
        </w:rPr>
        <w:t>ยุทธศาสตร์ที่ ๑การเสริมสร้างและพัฒนาศักยภาพมนุษย์</w:t>
      </w:r>
      <w:bookmarkStart w:id="0" w:name="_GoBack"/>
      <w:bookmarkEnd w:id="0"/>
    </w:p>
    <w:p w:rsidR="00194D34" w:rsidRPr="00903080" w:rsidRDefault="00194D34" w:rsidP="007B5E9E">
      <w:p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903080">
        <w:rPr>
          <w:rFonts w:ascii="TH SarabunIT๙" w:hAnsi="TH SarabunIT๙" w:cs="TH SarabunIT๙"/>
          <w:b/>
          <w:bCs/>
          <w:sz w:val="32"/>
          <w:szCs w:val="32"/>
          <w:cs/>
        </w:rPr>
        <w:t>๔. ความสอดคล้องกับ</w:t>
      </w:r>
      <w:r w:rsidR="007B5E9E"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ประเด็นยุทธศาสตร์ กลยุทธ์ มาตรการ </w:t>
      </w:r>
      <w:r w:rsidRPr="00903080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7B5E9E"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ของมหาวิทยาลัยราชภัฏกำแพงเพชร</w:t>
      </w:r>
    </w:p>
    <w:p w:rsidR="007B5E9E" w:rsidRPr="00903080" w:rsidRDefault="007B5E9E" w:rsidP="007B5E9E">
      <w:pPr>
        <w:ind w:left="3544" w:hanging="2824"/>
        <w:rPr>
          <w:rFonts w:ascii="TH SarabunIT๙" w:hAnsi="TH SarabunIT๙" w:cs="TH SarabunIT๙"/>
          <w:sz w:val="32"/>
          <w:szCs w:val="32"/>
        </w:rPr>
      </w:pPr>
      <w:r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ประเด็นยุทธศาสตร์ที่ 1 </w:t>
      </w:r>
      <w:r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03080">
        <w:rPr>
          <w:rFonts w:ascii="TH SarabunIT๙" w:hAnsi="TH SarabunIT๙" w:cs="TH SarabunIT๙" w:hint="cs"/>
          <w:sz w:val="32"/>
          <w:szCs w:val="32"/>
          <w:cs/>
        </w:rPr>
        <w:t>การพัฒนาท้องถิ่นด้วยพันธกิจสัมพันธ์มหาวิทยาลัยกับสังคมท้องถิ่นด้วยศาสตร์พระราชา</w:t>
      </w:r>
    </w:p>
    <w:p w:rsidR="007B5E9E" w:rsidRPr="00903080" w:rsidRDefault="007B5E9E" w:rsidP="007B5E9E">
      <w:pPr>
        <w:ind w:left="3544" w:hanging="2824"/>
        <w:rPr>
          <w:rFonts w:ascii="TH SarabunIT๙" w:hAnsi="TH SarabunIT๙" w:cs="TH SarabunIT๙"/>
          <w:b/>
          <w:bCs/>
          <w:sz w:val="32"/>
          <w:szCs w:val="32"/>
        </w:rPr>
      </w:pPr>
      <w:r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กลยุทธ์ที่ </w:t>
      </w:r>
      <w:r w:rsidRPr="0090308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03080">
        <w:rPr>
          <w:rFonts w:ascii="TH SarabunIT๙" w:hAnsi="TH SarabunIT๙" w:cs="TH SarabunIT๙" w:hint="cs"/>
          <w:sz w:val="32"/>
          <w:szCs w:val="32"/>
          <w:cs/>
        </w:rPr>
        <w:tab/>
        <w:t>พัฒนาศักยภาพการให้บริการวิชาการเพื่อการพัฒนาท้องถิ่น โดยการบูรณาการพันธกิจและสร้างเครือข่าย</w:t>
      </w:r>
    </w:p>
    <w:p w:rsidR="003302CA" w:rsidRPr="00903080" w:rsidRDefault="003302CA" w:rsidP="007B5E9E">
      <w:pPr>
        <w:ind w:left="3544" w:hanging="282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 1</w:t>
      </w:r>
      <w:r w:rsidRPr="009030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03080">
        <w:rPr>
          <w:rFonts w:ascii="TH SarabunIT๙" w:hAnsi="TH SarabunIT๙" w:cs="TH SarabunIT๙" w:hint="cs"/>
          <w:sz w:val="32"/>
          <w:szCs w:val="32"/>
          <w:cs/>
        </w:rPr>
        <w:t>จำนวนชุมชน/ประเด็นที่ได้รับการชี้นำ แก้ไขปัญหาจากนวัตกรรมที่สร้างสรรค์ขึ้น</w:t>
      </w:r>
    </w:p>
    <w:p w:rsidR="00194D34" w:rsidRPr="006A17D3" w:rsidRDefault="00194D34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๕.</w:t>
      </w:r>
      <w:r w:rsidR="00903080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เหตุผลความจำเป็น</w:t>
      </w:r>
      <w:r w:rsidRPr="006A17D3">
        <w:rPr>
          <w:rFonts w:ascii="TH SarabunIT๙" w:hAnsi="TH SarabunIT๙" w:cs="TH SarabunIT๙"/>
          <w:sz w:val="32"/>
          <w:szCs w:val="32"/>
        </w:rPr>
        <w:tab/>
      </w:r>
    </w:p>
    <w:p w:rsidR="00194D34" w:rsidRPr="001724A9" w:rsidRDefault="00194D34" w:rsidP="00194D3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แก้ไขปัญหาความยากจนตามนโยบายของรัฐบาลที่ผ่านมาในหลากหลายโครงการนั้นได้ชี้ให้เห็นถึงจำนวนประชากรครัวเรือนยากจนยังคงมีสัดส่วนที่สูงภายใต้กระแสการเปลี่ยนแปลงที่รวดเร็วทั้งจากภายในและภายนอกประเทศ นับวันปัญหาความยากจนจะมีลักษณะซับซ้อน มีความเหลื่อมล้ำที่ขยายตัวมากขึ้น โดยเฉพาะในภาคตะวันออกเฉียงเหนือ ประการสำคัญคือ การดำเนินงานพัฒนาครัวเรือนผู้ด้วยโอกาสและยากจน ไม่สามารถแก้ไขได้ด้วยการส่งเสริมกิจกรรมสร้างรายได้แต่อย่างเดียวจำเป็นต้องใช้หลักปรัชญาเศรษฐกิจพอเพียงสู่ระดับครอบครัว โดยเฉพาะครอบครัวของเกษตรกรในทุกๆภูมิภาคเพื่อเสริมภูมิคุ้มกันที่มีอยู่พร้อมทั้งสร้างภูมิคุ้มกันใหม่ สร้างความพร้อมให้กับชุมชนและครัวเรือนยากจน ต้องบูรณาการความรู้ทุกมิติทั้งด้านสังคม เทคนิควิธีการผลิตและการบริโภคที่เป็นมิตรต่อสิ่งแวดล้อม การป้องกันดูแลรักษาสุขภาพและสวัสดิการชุมชน รวมทั้งการจัดการทรัพยากรธรรมชาติที่เหมาะสมกับชุมชนเป้าหมายนอกจากนี้ยังต้องมีระยะเวลาดำเนินการเพียงพอสำหรับการพัฒนาศักยภาพครัวเรือนและชุมชนเป้าหมายให้สามารถดำเนินการพัฒนาด้วยตนเองได้อย่างต่อเนื่อง</w:t>
      </w:r>
    </w:p>
    <w:p w:rsidR="00194D34" w:rsidRDefault="008A36C0" w:rsidP="00194D3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 w:hint="cs"/>
          <w:sz w:val="32"/>
          <w:szCs w:val="32"/>
          <w:cs/>
        </w:rPr>
        <w:lastRenderedPageBreak/>
        <w:t>มหาวิทยาลัยราชภัฏกำแพง</w:t>
      </w:r>
      <w:r w:rsidR="007B5E9E" w:rsidRPr="001724A9">
        <w:rPr>
          <w:rFonts w:ascii="TH SarabunIT๙" w:hAnsi="TH SarabunIT๙" w:cs="TH SarabunIT๙" w:hint="cs"/>
          <w:sz w:val="32"/>
          <w:szCs w:val="32"/>
          <w:cs/>
        </w:rPr>
        <w:t xml:space="preserve">เพขร </w:t>
      </w:r>
      <w:r w:rsidR="00194D34" w:rsidRPr="001724A9">
        <w:rPr>
          <w:rFonts w:ascii="TH SarabunIT๙" w:hAnsi="TH SarabunIT๙" w:cs="TH SarabunIT๙"/>
          <w:sz w:val="32"/>
          <w:szCs w:val="32"/>
          <w:cs/>
        </w:rPr>
        <w:t xml:space="preserve">ตระหนักถึงความสำคัญของการมีบทบาทสนับสนุนด้านวิชาการและปฏิบัติงานร่วมกับหน่วยงานและองค์กรภาคีในการแก้ไขปัญหาความยากจนโดยกระบวนการวิจัยและพัฒนาความมั่นคงของประเทศจากฐานรากให้บังเกิดผลอย่างเป็นรูปธรรม จึงได้กำหนดให้มีการจัดทำ “แก้ไขความยากจนของประชาชนในเขตชนบท” โดยมุ่งเน้นครอบครัวของเกษตรกรในทุกๆจังหวัดทั่วประเทศ </w:t>
      </w:r>
    </w:p>
    <w:p w:rsidR="006A17D3" w:rsidRPr="001724A9" w:rsidRDefault="006A17D3" w:rsidP="006A17D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194D34" w:rsidRPr="006A17D3" w:rsidRDefault="00CC3F74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6A17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วัตถุประสงค์โครงการ </w:t>
      </w:r>
    </w:p>
    <w:p w:rsidR="00194D34" w:rsidRPr="001724A9" w:rsidRDefault="00194D34" w:rsidP="00392F8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เพื่อแก้ไขปัญหาความยากจนของครัวเรือนในท้องถิ่นโดยยึดแนวทางตามปรัชญาเศรษฐกิจพอเพียงหรืออาศัยองค์ความรู้และความเชี่ยวชาญของแต่ละมหาวิทยาลัย</w:t>
      </w:r>
      <w:r w:rsidR="00392F8A" w:rsidRPr="001724A9">
        <w:rPr>
          <w:rFonts w:ascii="TH SarabunIT๙" w:hAnsi="TH SarabunIT๙" w:cs="TH SarabunIT๙"/>
          <w:sz w:val="32"/>
          <w:szCs w:val="32"/>
          <w:cs/>
        </w:rPr>
        <w:t>และสร้างรายได้ให้กับชุมชนท้องถิ่นเพิ่มขึ้น</w:t>
      </w:r>
    </w:p>
    <w:p w:rsidR="00392F8A" w:rsidRPr="001724A9" w:rsidRDefault="00392F8A" w:rsidP="00392F8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194D34" w:rsidRPr="006A17D3" w:rsidRDefault="00194D34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๗.</w:t>
      </w:r>
      <w:r w:rsidR="00CC3F74" w:rsidRPr="006A17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เป้าหมายโครงการ (</w:t>
      </w:r>
      <w:r w:rsidRPr="006A17D3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392F8A" w:rsidRPr="001724A9" w:rsidRDefault="00392F8A" w:rsidP="00392F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724A9">
        <w:rPr>
          <w:rFonts w:ascii="TH SarabunIT๙" w:hAnsi="TH SarabunIT๙" w:cs="TH SarabunIT๙"/>
          <w:sz w:val="32"/>
          <w:szCs w:val="32"/>
          <w:cs/>
        </w:rPr>
        <w:tab/>
        <w:t>เชิงปริมาณ</w:t>
      </w:r>
    </w:p>
    <w:p w:rsidR="00392F8A" w:rsidRPr="001724A9" w:rsidRDefault="00392F8A" w:rsidP="00392F8A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จำนวนผู้เข้าร่วมโครงการจังหวัดละ 100 ครัวเรือน (แบ่งพื้นที่ จังหวัดกำแพงเพชรพื้นที่ละไม่น้อยกว่า 30 ครัวเรือน / จังหวัดตากพื้นที่ละไม่น้อยกว่า 50 ครัวเรือน)</w:t>
      </w:r>
    </w:p>
    <w:p w:rsidR="00392F8A" w:rsidRPr="001724A9" w:rsidRDefault="00392F8A" w:rsidP="00392F8A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:rsidR="00392F8A" w:rsidRPr="001724A9" w:rsidRDefault="00392F8A" w:rsidP="00392F8A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ผู้ที่เข้าร่วมโครงการมีรายได้เพิ่มขึ้น ไม่น้อยกว่าร้อยละ 80</w:t>
      </w:r>
      <w:r w:rsidRPr="001724A9">
        <w:rPr>
          <w:rFonts w:ascii="TH SarabunIT๙" w:hAnsi="TH SarabunIT๙" w:cs="TH SarabunIT๙"/>
          <w:sz w:val="32"/>
          <w:szCs w:val="32"/>
        </w:rPr>
        <w:t xml:space="preserve"> </w:t>
      </w:r>
      <w:r w:rsidRPr="001724A9">
        <w:rPr>
          <w:rFonts w:ascii="TH SarabunIT๙" w:hAnsi="TH SarabunIT๙" w:cs="TH SarabunIT๙"/>
          <w:sz w:val="32"/>
          <w:szCs w:val="32"/>
          <w:cs/>
        </w:rPr>
        <w:t>ของผู้ที่เข้าร่วมโครงการทั้งหมด</w:t>
      </w:r>
    </w:p>
    <w:p w:rsidR="00392F8A" w:rsidRPr="001724A9" w:rsidRDefault="00392F8A" w:rsidP="00392F8A">
      <w:pPr>
        <w:pStyle w:val="a6"/>
        <w:numPr>
          <w:ilvl w:val="0"/>
          <w:numId w:val="2"/>
        </w:num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ครัวเรือนที่เข้าร่วมโครงการมีรายได้เพิ่มขึ้นร้อยละ 30</w:t>
      </w:r>
      <w:r w:rsidRPr="001724A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94D34" w:rsidRPr="001724A9" w:rsidRDefault="00194D34" w:rsidP="00194D34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194D34" w:rsidRPr="006A17D3" w:rsidRDefault="00194D34" w:rsidP="00194D3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CC3F74" w:rsidRPr="006A17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กลุ่มเป้าหมายโครงการ (</w:t>
      </w:r>
      <w:r w:rsidRPr="006A17D3">
        <w:rPr>
          <w:rFonts w:ascii="TH SarabunIT๙" w:hAnsi="TH SarabunIT๙" w:cs="TH SarabunIT๙"/>
          <w:b/>
          <w:bCs/>
          <w:sz w:val="32"/>
          <w:szCs w:val="32"/>
        </w:rPr>
        <w:t>Target group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194D34" w:rsidRPr="001724A9" w:rsidRDefault="00194D34" w:rsidP="00194D3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</w:rPr>
        <w:tab/>
      </w:r>
      <w:r w:rsidRPr="001724A9">
        <w:rPr>
          <w:rFonts w:ascii="TH SarabunIT๙" w:hAnsi="TH SarabunIT๙" w:cs="TH SarabunIT๙"/>
          <w:sz w:val="32"/>
          <w:szCs w:val="32"/>
          <w:cs/>
        </w:rPr>
        <w:t>ครัวเรือนในท้องถิ่นที่มีความยากจนในท้องถิ่นทุกจังหวัด</w:t>
      </w:r>
      <w:r w:rsidR="00392F8A" w:rsidRPr="001724A9">
        <w:rPr>
          <w:rFonts w:ascii="TH SarabunIT๙" w:hAnsi="TH SarabunIT๙" w:cs="TH SarabunIT๙"/>
          <w:sz w:val="32"/>
          <w:szCs w:val="32"/>
          <w:cs/>
        </w:rPr>
        <w:t>จังหวัดละ 100 ครัวเรือน</w:t>
      </w:r>
    </w:p>
    <w:p w:rsidR="00194D34" w:rsidRPr="001724A9" w:rsidRDefault="00194D34" w:rsidP="00194D3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77ADB" w:rsidRPr="006A17D3" w:rsidRDefault="00100C2F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194D3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77ADB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</w:p>
    <w:p w:rsidR="00194D34" w:rsidRPr="00B02D52" w:rsidRDefault="00194D34" w:rsidP="00C77AD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2D52">
        <w:rPr>
          <w:rFonts w:ascii="TH SarabunIT๙" w:hAnsi="TH SarabunIT๙" w:cs="TH SarabunIT๙"/>
          <w:b/>
          <w:bCs/>
          <w:sz w:val="32"/>
          <w:szCs w:val="32"/>
          <w:cs/>
        </w:rPr>
        <w:t>- วิธีดำเนินการ(</w:t>
      </w:r>
      <w:r w:rsidRPr="00B02D52">
        <w:rPr>
          <w:rFonts w:ascii="TH SarabunIT๙" w:hAnsi="TH SarabunIT๙" w:cs="TH SarabunIT๙"/>
          <w:b/>
          <w:bCs/>
          <w:sz w:val="32"/>
          <w:szCs w:val="32"/>
        </w:rPr>
        <w:t>Activity</w:t>
      </w:r>
      <w:r w:rsidRPr="00B02D5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65"/>
        <w:gridCol w:w="2890"/>
        <w:gridCol w:w="2887"/>
      </w:tblGrid>
      <w:tr w:rsidR="001724A9" w:rsidRPr="001724A9" w:rsidTr="00100C2F">
        <w:trPr>
          <w:tblHeader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34" w:rsidRPr="001724A9" w:rsidRDefault="00194D34" w:rsidP="007B5E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34" w:rsidRPr="001724A9" w:rsidRDefault="00194D34" w:rsidP="007B5E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34" w:rsidRPr="001724A9" w:rsidRDefault="00194D34" w:rsidP="007B5E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1724A9" w:rsidRPr="001724A9" w:rsidTr="00100C2F"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ต้นทาง</w:t>
            </w:r>
          </w:p>
          <w:p w:rsidR="00194D34" w:rsidRPr="001724A9" w:rsidRDefault="00194D34" w:rsidP="00100C2F">
            <w:pPr>
              <w:pStyle w:val="a6"/>
              <w:numPr>
                <w:ilvl w:val="0"/>
                <w:numId w:val="1"/>
              </w:numPr>
              <w:ind w:left="0" w:firstLine="426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สร้างความรู้ความเข้าใจแนวทางการแก้ไขปัญหาโดยยึดแนวทางตามปรัชญาเศรษฐกิจพอเพียง</w:t>
            </w:r>
          </w:p>
          <w:p w:rsidR="00100C2F" w:rsidRPr="001724A9" w:rsidRDefault="00CC3F74" w:rsidP="00CC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 1.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ประชุมกลุ่มย่อยร่วมกับครอบครัวยากจนเพื่อวิเคราะห์ผู้เป็นกำลังสำคัญในการหาเลี้ยงชีพ มีรายได้หลัก/รอง/ไม่มีรายได้</w:t>
            </w:r>
          </w:p>
          <w:p w:rsidR="00100C2F" w:rsidRPr="001724A9" w:rsidRDefault="00CC3F74" w:rsidP="00CC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2.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ประชุมกลุ่มย่อยวิเคราะห์ปัญหาแท้จริงที่ต้องเสริมสร้างให้เกิดรายได้และกิจกรรมแผนการพัฒนา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จำนวนครอบครัวที่ได้รับความรู้ความเข้าใจ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จังหวัดละ ๑๐๐ ครอบครัว</w:t>
            </w:r>
          </w:p>
        </w:tc>
      </w:tr>
      <w:tr w:rsidR="001724A9" w:rsidRPr="001724A9" w:rsidTr="00100C2F"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กลางทาง</w:t>
            </w:r>
          </w:p>
          <w:p w:rsidR="00100C2F" w:rsidRPr="001724A9" w:rsidRDefault="00194D34" w:rsidP="00100C2F">
            <w:pPr>
              <w:pStyle w:val="a6"/>
              <w:numPr>
                <w:ilvl w:val="0"/>
                <w:numId w:val="1"/>
              </w:numPr>
              <w:ind w:left="0" w:firstLine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ส่งเสริมการเพิ่มทักษะอาชีพและอาชีพเสริม</w:t>
            </w:r>
          </w:p>
          <w:p w:rsidR="00194D34" w:rsidRPr="001724A9" w:rsidRDefault="00B02D52" w:rsidP="00CC3F74">
            <w:pPr>
              <w:tabs>
                <w:tab w:val="left" w:pos="131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CC3F74"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ถ่ายทอดองค์ความรู้และเครื่องมือในการช่วยเหลือ ลดค่าใช้จ่ายเพิ่มรายได้</w:t>
            </w:r>
          </w:p>
          <w:p w:rsidR="00100C2F" w:rsidRPr="001724A9" w:rsidRDefault="00CC3F74" w:rsidP="00CC3F74">
            <w:pPr>
              <w:tabs>
                <w:tab w:val="left" w:pos="131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2.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สร้างอาชีพ/ผลผลิต/ผลลัพธ์/แนวทางที่เป็นรูปธรรม</w:t>
            </w:r>
          </w:p>
          <w:p w:rsidR="00100C2F" w:rsidRPr="001724A9" w:rsidRDefault="00CC3F74" w:rsidP="00CC3F74">
            <w:pPr>
              <w:tabs>
                <w:tab w:val="left" w:pos="131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3.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การสร้างรายได้/สร้างเครือข่าย/หาตลาด/ทดลองขาย</w:t>
            </w:r>
          </w:p>
          <w:p w:rsidR="00CC3F74" w:rsidRPr="001724A9" w:rsidRDefault="00CC3F74" w:rsidP="00CC3F74">
            <w:pPr>
              <w:tabs>
                <w:tab w:val="left" w:pos="131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4. </w:t>
            </w: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ถ่ายทอดความรู้จากประชารัฐทั้ง </w:t>
            </w: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100C2F" w:rsidRPr="001724A9" w:rsidRDefault="00CC3F74" w:rsidP="00CC3F74">
            <w:pPr>
              <w:tabs>
                <w:tab w:val="left" w:pos="131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5.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ภาคส่วน ช่วยเหลือในการสร้างรายได้สร้างเครือข่าย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จำนวนครอบครัวที่ได้รับการส่งเสริมการเพิ่มทักษะอาชีพและอาชีพเสริม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จังหวัดละ ๑๐๐ ครอบครัว</w:t>
            </w:r>
          </w:p>
        </w:tc>
      </w:tr>
      <w:tr w:rsidR="00194D34" w:rsidRPr="001724A9" w:rsidTr="00100C2F"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ปลายทาง</w:t>
            </w:r>
          </w:p>
          <w:p w:rsidR="00CC3F74" w:rsidRPr="001724A9" w:rsidRDefault="00194D34" w:rsidP="00194D34">
            <w:pPr>
              <w:pStyle w:val="a6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สำรวจและประเมินรายได้</w:t>
            </w:r>
          </w:p>
          <w:p w:rsidR="00100C2F" w:rsidRPr="001724A9" w:rsidRDefault="00194D34" w:rsidP="00CC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  <w:p w:rsidR="00100C2F" w:rsidRPr="001724A9" w:rsidRDefault="00CC3F74" w:rsidP="00CC3F74">
            <w:pPr>
              <w:tabs>
                <w:tab w:val="left" w:pos="1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   1.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การจัดทำบัญชีครัวเรือนประจำวัน/สัปดาห์/เดือน และการจัดการบริหารเงินรายได้รายจ่าย</w:t>
            </w:r>
          </w:p>
          <w:p w:rsidR="00100C2F" w:rsidRPr="001724A9" w:rsidRDefault="00CC3F74" w:rsidP="00CC3F74">
            <w:pPr>
              <w:tabs>
                <w:tab w:val="left" w:pos="1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</w:rPr>
              <w:t xml:space="preserve">       2. </w:t>
            </w:r>
            <w:r w:rsidR="00100C2F"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ติดตามประเมินผล  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จำนวนครั้งในการสำรวจและประเมินรายได้ครัวเรือน/ครอบครัว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34" w:rsidRPr="001724A9" w:rsidRDefault="00194D34" w:rsidP="007B5E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94D34" w:rsidRPr="001724A9" w:rsidRDefault="00194D34" w:rsidP="007B5E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3 ครั้ง</w:t>
            </w:r>
          </w:p>
        </w:tc>
      </w:tr>
    </w:tbl>
    <w:p w:rsidR="00194D34" w:rsidRPr="001724A9" w:rsidRDefault="00194D34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94D34" w:rsidRPr="006A17D3" w:rsidRDefault="00194D34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C3F74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C3F74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ระยะเวลาดำเนินการโครงการ</w:t>
      </w:r>
    </w:p>
    <w:p w:rsidR="00194D34" w:rsidRPr="00903080" w:rsidRDefault="00194D34" w:rsidP="00194D3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6"/>
          <w:szCs w:val="36"/>
        </w:rPr>
        <w:tab/>
      </w:r>
      <w:r w:rsidRPr="00903080">
        <w:rPr>
          <w:rFonts w:ascii="TH SarabunIT๙" w:hAnsi="TH SarabunIT๙" w:cs="TH SarabunIT๙"/>
          <w:sz w:val="32"/>
          <w:szCs w:val="32"/>
          <w:cs/>
        </w:rPr>
        <w:t>๑ ตุลาคม ๒๕๖๑ - ๓๐ กันยายน ๒๕๖๒</w:t>
      </w:r>
    </w:p>
    <w:p w:rsidR="00100C2F" w:rsidRPr="00C77ADB" w:rsidRDefault="00100C2F" w:rsidP="00C77AD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194D34" w:rsidRPr="006A17D3" w:rsidRDefault="003302CA" w:rsidP="00194D3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C3F74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94D3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94D3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สถานที่/พื้นที่ดำเนินการ</w:t>
      </w:r>
    </w:p>
    <w:p w:rsidR="00194D34" w:rsidRPr="00B02D52" w:rsidRDefault="008A36C0" w:rsidP="008A36C0">
      <w:pPr>
        <w:spacing w:after="0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02D52">
        <w:rPr>
          <w:rFonts w:ascii="TH SarabunIT๙" w:hAnsi="TH SarabunIT๙" w:cs="TH SarabunIT๙"/>
          <w:color w:val="FF0000"/>
          <w:sz w:val="32"/>
          <w:szCs w:val="32"/>
          <w:cs/>
        </w:rPr>
        <w:t>บ้านพุสะแก ม.11 ตำบลวังหิน อำเภอเมืองตาก จังหวัดตาก</w:t>
      </w:r>
    </w:p>
    <w:p w:rsidR="00100C2F" w:rsidRPr="00B02D52" w:rsidRDefault="00903080" w:rsidP="00100C2F">
      <w:pPr>
        <w:spacing w:after="0"/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02D52">
        <w:rPr>
          <w:rFonts w:ascii="TH SarabunIT๙" w:hAnsi="TH SarabunIT๙" w:cs="TH SarabunIT๙" w:hint="cs"/>
          <w:color w:val="FF0000"/>
          <w:sz w:val="32"/>
          <w:szCs w:val="32"/>
          <w:cs/>
        </w:rPr>
        <w:t>โดยมีผู้เข้าร่วมโครงการ จำนวนอย่างน้อย  50  ครัวเรือน</w:t>
      </w:r>
    </w:p>
    <w:p w:rsidR="00903080" w:rsidRPr="00C77ADB" w:rsidRDefault="00903080" w:rsidP="00C77A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00C2F" w:rsidRPr="006A17D3" w:rsidRDefault="00194D34" w:rsidP="00194D3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C3F74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302CA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หน่วยงานผู้รับผิดชอบโครงการ</w:t>
      </w:r>
      <w:r w:rsidRPr="006A17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94D34" w:rsidRPr="00B02D52" w:rsidRDefault="008A36C0" w:rsidP="00100C2F">
      <w:pPr>
        <w:spacing w:after="0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02D5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สำนักบริการวิชาการและจัดหารายได้ </w:t>
      </w:r>
      <w:r w:rsidR="00194D34" w:rsidRPr="00B02D52">
        <w:rPr>
          <w:rFonts w:ascii="TH SarabunIT๙" w:hAnsi="TH SarabunIT๙" w:cs="TH SarabunIT๙"/>
          <w:color w:val="FF0000"/>
          <w:sz w:val="32"/>
          <w:szCs w:val="32"/>
          <w:cs/>
        </w:rPr>
        <w:t>มหาวิทยาลัยราชภัฏกำแพงเพชร</w:t>
      </w:r>
    </w:p>
    <w:p w:rsidR="00903080" w:rsidRPr="00C77ADB" w:rsidRDefault="00903080" w:rsidP="00C77A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94D34" w:rsidRPr="006A17D3" w:rsidRDefault="00194D34" w:rsidP="00194D3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C3F74"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. ผลประโยชน์ที่คาดว่าจะได้รับ (</w:t>
      </w:r>
      <w:r w:rsidRPr="006A17D3">
        <w:rPr>
          <w:rFonts w:ascii="TH SarabunIT๙" w:hAnsi="TH SarabunIT๙" w:cs="TH SarabunIT๙"/>
          <w:b/>
          <w:bCs/>
          <w:sz w:val="32"/>
          <w:szCs w:val="32"/>
        </w:rPr>
        <w:t>Impact</w:t>
      </w: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3302CA" w:rsidRPr="001724A9" w:rsidRDefault="00100C2F" w:rsidP="00194D34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ab/>
      </w:r>
      <w:r w:rsidRPr="001724A9">
        <w:rPr>
          <w:rFonts w:ascii="TH SarabunIT๙" w:hAnsi="TH SarabunIT๙" w:cs="TH SarabunIT๙"/>
          <w:sz w:val="32"/>
          <w:szCs w:val="32"/>
          <w:cs/>
        </w:rPr>
        <w:tab/>
      </w:r>
      <w:r w:rsidR="00194D34" w:rsidRPr="00903080">
        <w:rPr>
          <w:rFonts w:ascii="TH SarabunIT๙" w:hAnsi="TH SarabunIT๙" w:cs="TH SarabunIT๙"/>
          <w:sz w:val="32"/>
          <w:szCs w:val="32"/>
          <w:cs/>
        </w:rPr>
        <w:t>ครัวเรือนที่เข้าร่วมโครงการพ้นจากเกณฑ์ความยากจนและมีภูมิคุ้มกันในการแก้ไขปัญหาความยากจนได้อย่างยั่งยืนแนวทางตามปรัชญาเศรษฐกิจพอเพียงและสามารถนำไปถ่ายทอดให้แก่ประชาชนที่มีความยากจนในแต่ละท้องถิ่นได้</w:t>
      </w:r>
    </w:p>
    <w:p w:rsidR="00D320EF" w:rsidRPr="001724A9" w:rsidRDefault="00D320EF" w:rsidP="00D320EF">
      <w:pPr>
        <w:ind w:right="10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  <w:sectPr w:rsidR="00D320EF" w:rsidRPr="001724A9" w:rsidSect="00AC38BD">
          <w:headerReference w:type="default" r:id="rId10"/>
          <w:pgSz w:w="11909" w:h="16834" w:code="9"/>
          <w:pgMar w:top="1440" w:right="1440" w:bottom="1440" w:left="1440" w:header="706" w:footer="706" w:gutter="0"/>
          <w:pgNumType w:start="0"/>
          <w:cols w:space="708"/>
          <w:docGrid w:linePitch="360"/>
        </w:sectPr>
      </w:pPr>
    </w:p>
    <w:p w:rsidR="00903080" w:rsidRDefault="00903080" w:rsidP="00903080">
      <w:pPr>
        <w:ind w:right="107"/>
        <w:jc w:val="center"/>
        <w:rPr>
          <w:rFonts w:ascii="TH SarabunIT๙" w:hAnsi="TH SarabunIT๙" w:cs="TH SarabunIT๙"/>
          <w:b/>
          <w:bCs/>
          <w:spacing w:val="-4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pacing w:val="-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4004718</wp:posOffset>
                </wp:positionH>
                <wp:positionV relativeFrom="paragraph">
                  <wp:posOffset>-500380</wp:posOffset>
                </wp:positionV>
                <wp:extent cx="771276" cy="397565"/>
                <wp:effectExtent l="0" t="0" r="0" b="254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397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8" o:spid="_x0000_s1026" style="position:absolute;margin-left:315.35pt;margin-top:-39.4pt;width:60.75pt;height:31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" fillcolor="white [3212]" stroked="f" strokeweight="2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>บทที่ 2</w:t>
      </w:r>
    </w:p>
    <w:p w:rsidR="00903080" w:rsidRDefault="00903080" w:rsidP="00903080">
      <w:pPr>
        <w:ind w:right="107"/>
        <w:jc w:val="center"/>
        <w:rPr>
          <w:rFonts w:ascii="TH SarabunIT๙" w:hAnsi="TH SarabunIT๙" w:cs="TH SarabunIT๙"/>
          <w:b/>
          <w:bCs/>
          <w:spacing w:val="-4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>ปัญหา ความต้องการของชุมชน</w:t>
      </w:r>
    </w:p>
    <w:p w:rsidR="00D320EF" w:rsidRPr="006A17D3" w:rsidRDefault="00903080" w:rsidP="00D320EF">
      <w:pPr>
        <w:ind w:right="107"/>
        <w:jc w:val="thaiDistribute"/>
        <w:rPr>
          <w:rFonts w:ascii="TH SarabunIT๙" w:hAnsi="TH SarabunIT๙" w:cs="TH SarabunIT๙"/>
          <w:spacing w:val="-4"/>
          <w:sz w:val="28"/>
        </w:rPr>
      </w:pPr>
      <w:r w:rsidRPr="006A17D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1. </w:t>
      </w:r>
      <w:r w:rsidR="00D320EF" w:rsidRPr="006A17D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ข้อมูลจากการสัมภาษณ์ผู้นำชุมชนและประชาชนในชุมชน</w:t>
      </w:r>
    </w:p>
    <w:tbl>
      <w:tblPr>
        <w:tblStyle w:val="a7"/>
        <w:tblW w:w="15228" w:type="dxa"/>
        <w:tblLayout w:type="fixed"/>
        <w:tblLook w:val="04A0" w:firstRow="1" w:lastRow="0" w:firstColumn="1" w:lastColumn="0" w:noHBand="0" w:noVBand="1"/>
      </w:tblPr>
      <w:tblGrid>
        <w:gridCol w:w="2315"/>
        <w:gridCol w:w="1753"/>
        <w:gridCol w:w="2430"/>
        <w:gridCol w:w="1980"/>
        <w:gridCol w:w="2070"/>
        <w:gridCol w:w="2070"/>
        <w:gridCol w:w="2610"/>
      </w:tblGrid>
      <w:tr w:rsidR="00B02D52" w:rsidRPr="00B02D52" w:rsidTr="00B23619">
        <w:trPr>
          <w:tblHeader/>
        </w:trPr>
        <w:tc>
          <w:tcPr>
            <w:tcW w:w="2315" w:type="dxa"/>
            <w:vAlign w:val="center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พื้นที่เป้าหมาย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(1)</w:t>
            </w:r>
          </w:p>
        </w:tc>
        <w:tc>
          <w:tcPr>
            <w:tcW w:w="1753" w:type="dxa"/>
            <w:vAlign w:val="center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หมู่บ้านเป้าหมาย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(2)</w:t>
            </w:r>
          </w:p>
        </w:tc>
        <w:tc>
          <w:tcPr>
            <w:tcW w:w="2430" w:type="dxa"/>
            <w:vAlign w:val="center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ปัญหา</w:t>
            </w: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/</w:t>
            </w: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ความต้องการ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(3)</w:t>
            </w:r>
          </w:p>
        </w:tc>
        <w:tc>
          <w:tcPr>
            <w:tcW w:w="1980" w:type="dxa"/>
            <w:vAlign w:val="center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เป้าหมายการพัฒนา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(4)</w:t>
            </w:r>
          </w:p>
        </w:tc>
        <w:tc>
          <w:tcPr>
            <w:tcW w:w="2070" w:type="dxa"/>
            <w:vAlign w:val="center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ประเด็นในการพัฒนา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(5)</w:t>
            </w:r>
          </w:p>
        </w:tc>
        <w:tc>
          <w:tcPr>
            <w:tcW w:w="2070" w:type="dxa"/>
            <w:vAlign w:val="center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ผู้รับผิดชอบของหน่วยงาน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(6)</w:t>
            </w:r>
          </w:p>
        </w:tc>
        <w:tc>
          <w:tcPr>
            <w:tcW w:w="2610" w:type="dxa"/>
          </w:tcPr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ผู้รับผิดชอบของหน่วยงานภาคีเครือข่าย</w:t>
            </w:r>
          </w:p>
          <w:p w:rsidR="00D320EF" w:rsidRPr="00B02D52" w:rsidRDefault="00D320EF" w:rsidP="00B236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(7)</w:t>
            </w:r>
          </w:p>
        </w:tc>
      </w:tr>
      <w:tr w:rsidR="00B02D52" w:rsidRPr="00B02D52" w:rsidTr="00B23619">
        <w:tc>
          <w:tcPr>
            <w:tcW w:w="2315" w:type="dxa"/>
            <w:tcBorders>
              <w:bottom w:val="nil"/>
            </w:tcBorders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ตำบล</w:t>
            </w: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วังหิน 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</w:t>
            </w: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ำเภอ</w:t>
            </w: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เมืองตาก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</w:t>
            </w: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ังหวัด</w:t>
            </w: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ตาก</w:t>
            </w:r>
          </w:p>
        </w:tc>
        <w:tc>
          <w:tcPr>
            <w:tcW w:w="1753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หมู่ที่ 11</w:t>
            </w:r>
          </w:p>
        </w:tc>
        <w:tc>
          <w:tcPr>
            <w:tcW w:w="2430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1. การพัฒนากลุ่มอาชีพเครื่องจักสาน มีปัญหาในการผลิตเครื่องจักสานขึ้นมาไม่สามารถเก็บไว้ได้นานจะมีราขึ้น จึงต้องรีบขายทำให้ต้องขายในราคาถูก และรูปแบบที่ผลิตออกมายังไม่หลากหลาย 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 เครื่องจักรสาน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 การทำปุ๋ยจาก</w:t>
            </w:r>
            <w:r w:rsidR="00903080"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Pr="00B02D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มูลโค </w:t>
            </w:r>
          </w:p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2. การพัฒนากลุ่มอาชีพเครื่องจักรสานทางการตลาดไม่มีปัญหามีตลาดรองรับโดยมีปัญหาดังนี้ ปัญหาเครื่องจักรสานที่ทางกลุ่มผลิตขึ้นมาไม่สามารถเก็บไว้ได้นานจะราขึ้น จึงต้องรีบขายทำให้ต้องขายในราคาถูก และรูปแบบที่ผลิตออกมายังไม่หลากหลาย โดยพัฒนาดังนี้ </w:t>
            </w:r>
          </w:p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   2.1 แนวทางพัฒนาสร้างตู้อบ</w:t>
            </w: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เครื่องจักรสานเพื่อป้องกันเชื้อรา </w:t>
            </w:r>
          </w:p>
          <w:p w:rsidR="00D320EF" w:rsidRPr="00B02D52" w:rsidRDefault="00D320EF" w:rsidP="00B23619">
            <w:pPr>
              <w:tabs>
                <w:tab w:val="left" w:pos="5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  2.2 พัฒนารูปแบบเครื่องจักรสานให้มีรูปแบบหลากหลาย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3.</w:t>
            </w: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ชุมชนมีอาชีพการเลี้ยงโคจำนวนมากและขายมูลวัวให้กับผู้ซื้อทั่วไปที่มารับซื้อกระสอบป่านกระสอบละ 20 บาท โดยมีแนวทางการพัฒนา โดยการสร้างมูลค่าเพิ่มจากมูลสัตว์</w:t>
            </w:r>
          </w:p>
        </w:tc>
        <w:tc>
          <w:tcPr>
            <w:tcW w:w="2070" w:type="dxa"/>
          </w:tcPr>
          <w:p w:rsidR="00D320EF" w:rsidRPr="00B02D52" w:rsidRDefault="00D320EF" w:rsidP="00B23619">
            <w:pPr>
              <w:rPr>
                <w:color w:val="FF0000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1. สำนักบริการวิชาการวิชาการฯ</w:t>
            </w:r>
          </w:p>
          <w:p w:rsidR="00D320EF" w:rsidRPr="00B02D52" w:rsidRDefault="00D320EF" w:rsidP="00B23619">
            <w:pPr>
              <w:rPr>
                <w:color w:val="FF0000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2. มหาวิทยาลัยราชภัฎกำแพงเพชร แม่สอด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D320EF" w:rsidRPr="00B02D52" w:rsidRDefault="00D320EF" w:rsidP="00B23619">
            <w:pPr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องค์การบริหารส่วนตำบล</w:t>
            </w:r>
          </w:p>
          <w:p w:rsidR="00D320EF" w:rsidRPr="00B02D52" w:rsidRDefault="00D320EF" w:rsidP="00B23619">
            <w:pPr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วังหิน</w:t>
            </w:r>
          </w:p>
        </w:tc>
      </w:tr>
      <w:tr w:rsidR="00B02D52" w:rsidRPr="00B02D52" w:rsidTr="00B23619">
        <w:tc>
          <w:tcPr>
            <w:tcW w:w="2315" w:type="dxa"/>
            <w:tcBorders>
              <w:bottom w:val="nil"/>
            </w:tcBorders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753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หมู่ที่ 13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430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การพัฒนากลุ่มปลูกสมุนไพร มีปัญหาในการอบสมุนไพร การแปรรูปสมุนไพร </w:t>
            </w:r>
          </w:p>
        </w:tc>
        <w:tc>
          <w:tcPr>
            <w:tcW w:w="1980" w:type="dxa"/>
          </w:tcPr>
          <w:p w:rsidR="00D320EF" w:rsidRPr="00B02D52" w:rsidRDefault="00D320EF" w:rsidP="00B23619">
            <w:pPr>
              <w:pStyle w:val="a6"/>
              <w:ind w:left="0"/>
              <w:rPr>
                <w:color w:val="FF0000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กลุ่มปลูกสมุนไพร</w:t>
            </w:r>
          </w:p>
          <w:p w:rsidR="00D320EF" w:rsidRPr="00B02D52" w:rsidRDefault="00D320EF" w:rsidP="00B23619">
            <w:pPr>
              <w:rPr>
                <w:color w:val="FF0000"/>
              </w:rPr>
            </w:pPr>
          </w:p>
          <w:p w:rsidR="00D320EF" w:rsidRPr="00B02D52" w:rsidRDefault="00D320EF" w:rsidP="00B23619">
            <w:pPr>
              <w:tabs>
                <w:tab w:val="left" w:pos="534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1. </w:t>
            </w:r>
            <w:r w:rsidRPr="00B02D5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พื้นที่ปลูกสมุนไพรเป็นจำนวนมาก แลดำเนินชีวิตเศรษฐกิจพอเพียง</w:t>
            </w:r>
          </w:p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 -ตู้อบสมุนไพร</w:t>
            </w:r>
          </w:p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 -ตราสินค้าและบรรจุภัณฑ์</w:t>
            </w:r>
          </w:p>
          <w:p w:rsidR="00D320EF" w:rsidRPr="00B02D52" w:rsidRDefault="00D320EF" w:rsidP="00B23619">
            <w:pPr>
              <w:tabs>
                <w:tab w:val="left" w:pos="534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lastRenderedPageBreak/>
              <w:t xml:space="preserve">  -ขยายสมาชิกในการดำเนินชีวิตเศรษฐกิจพอเพียง</w:t>
            </w:r>
          </w:p>
          <w:p w:rsidR="00D320EF" w:rsidRPr="00B02D52" w:rsidRDefault="00D320EF" w:rsidP="00B23619">
            <w:pPr>
              <w:tabs>
                <w:tab w:val="left" w:pos="534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D320EF" w:rsidRPr="00B02D52" w:rsidRDefault="00D320EF" w:rsidP="00B23619">
            <w:pPr>
              <w:rPr>
                <w:color w:val="FF0000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1. สำนักบริการวิชาการวิชาการฯ</w:t>
            </w:r>
          </w:p>
          <w:p w:rsidR="00D320EF" w:rsidRPr="00B02D52" w:rsidRDefault="00D320EF" w:rsidP="00B23619">
            <w:pPr>
              <w:rPr>
                <w:color w:val="FF0000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2. มหาวิทยาลัยราชภัฎกำแพงเพชร แม่สอด</w:t>
            </w:r>
          </w:p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D320EF" w:rsidRPr="00B02D52" w:rsidRDefault="00D320EF" w:rsidP="00B23619">
            <w:pPr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องค์การบริหารส่วนตำบล</w:t>
            </w:r>
          </w:p>
          <w:p w:rsidR="00D320EF" w:rsidRPr="00B02D52" w:rsidRDefault="00D320EF" w:rsidP="00B23619">
            <w:pPr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วังหิน</w:t>
            </w:r>
          </w:p>
        </w:tc>
      </w:tr>
      <w:tr w:rsidR="00B02D52" w:rsidRPr="00B02D52" w:rsidTr="00B23619">
        <w:tc>
          <w:tcPr>
            <w:tcW w:w="2315" w:type="dxa"/>
            <w:tcBorders>
              <w:top w:val="nil"/>
              <w:bottom w:val="single" w:sz="4" w:space="0" w:color="auto"/>
            </w:tcBorders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753" w:type="dxa"/>
            <w:tcBorders>
              <w:bottom w:val="single" w:sz="4" w:space="0" w:color="auto"/>
            </w:tcBorders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02D52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>2. ชุมชนมีอาชีพการเลี้ยงโคจำนวนมากและขายมูลโคในราคาถูกให้กับผู้ซื้อทั่วไปที่มารับซื้อ</w:t>
            </w:r>
          </w:p>
        </w:tc>
        <w:tc>
          <w:tcPr>
            <w:tcW w:w="1980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D320EF" w:rsidRPr="00B02D52" w:rsidRDefault="00D320EF" w:rsidP="00B23619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D320EF" w:rsidRPr="00B02D52" w:rsidRDefault="00D320EF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D320EF" w:rsidRPr="00B02D52" w:rsidRDefault="00D320EF" w:rsidP="00B23619">
            <w:pPr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FE7F2D" w:rsidRPr="001724A9" w:rsidRDefault="00FE7F2D" w:rsidP="00D320EF">
      <w:pPr>
        <w:ind w:right="10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7B5E9E" w:rsidRPr="001724A9" w:rsidRDefault="007B5E9E" w:rsidP="007B5E9E">
      <w:pPr>
        <w:spacing w:after="0" w:line="240" w:lineRule="auto"/>
        <w:ind w:left="2880" w:right="107"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C38BD" w:rsidRPr="001724A9" w:rsidRDefault="00AC38BD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p w:rsidR="00D320EF" w:rsidRPr="001724A9" w:rsidRDefault="00D320EF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  <w:cs/>
        </w:rPr>
        <w:sectPr w:rsidR="00D320EF" w:rsidRPr="001724A9" w:rsidSect="006A17D3">
          <w:pgSz w:w="16834" w:h="11909" w:orient="landscape" w:code="9"/>
          <w:pgMar w:top="1440" w:right="1440" w:bottom="1440" w:left="1440" w:header="706" w:footer="706" w:gutter="0"/>
          <w:pgNumType w:fmt="thaiNumbers" w:start="4"/>
          <w:cols w:space="708"/>
          <w:docGrid w:linePitch="360"/>
        </w:sectPr>
      </w:pPr>
    </w:p>
    <w:p w:rsidR="007B5E9E" w:rsidRPr="006A17D3" w:rsidRDefault="00903080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  <w:r w:rsidRPr="006A17D3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2. </w:t>
      </w:r>
      <w:r w:rsidR="007B5E9E" w:rsidRPr="006A17D3">
        <w:rPr>
          <w:rFonts w:ascii="TH SarabunIT๙" w:hAnsi="TH SarabunIT๙" w:cs="TH SarabunIT๙"/>
          <w:b/>
          <w:bCs/>
          <w:sz w:val="24"/>
          <w:szCs w:val="32"/>
          <w:cs/>
        </w:rPr>
        <w:t>สรุปปัญหาของพื้นที่ที่จะดำเนินการในปีงบประมาณ พ.ศ.2562</w:t>
      </w:r>
    </w:p>
    <w:p w:rsidR="00C50CA4" w:rsidRPr="001724A9" w:rsidRDefault="00C50CA4" w:rsidP="0095741C">
      <w:pPr>
        <w:pStyle w:val="a5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GridTable1Light"/>
        <w:tblW w:w="9735" w:type="dxa"/>
        <w:jc w:val="center"/>
        <w:tblInd w:w="36" w:type="dxa"/>
        <w:tblLook w:val="04A0" w:firstRow="1" w:lastRow="0" w:firstColumn="1" w:lastColumn="0" w:noHBand="0" w:noVBand="1"/>
      </w:tblPr>
      <w:tblGrid>
        <w:gridCol w:w="5861"/>
        <w:gridCol w:w="3874"/>
      </w:tblGrid>
      <w:tr w:rsidR="00B02D52" w:rsidRPr="00B02D52" w:rsidTr="00C50C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1" w:type="dxa"/>
          </w:tcPr>
          <w:p w:rsidR="0088763E" w:rsidRPr="00B02D52" w:rsidRDefault="0088763E" w:rsidP="007B5E9E">
            <w:pPr>
              <w:jc w:val="center"/>
              <w:rPr>
                <w:rFonts w:ascii="TH SarabunIT๙" w:hAnsi="TH SarabunIT๙" w:cs="TH SarabunIT๙"/>
                <w:sz w:val="28"/>
                <w:szCs w:val="36"/>
              </w:rPr>
            </w:pPr>
            <w:r w:rsidRPr="00B02D52">
              <w:rPr>
                <w:rFonts w:ascii="TH SarabunIT๙" w:hAnsi="TH SarabunIT๙" w:cs="TH SarabunIT๙"/>
                <w:sz w:val="28"/>
                <w:szCs w:val="36"/>
                <w:cs/>
              </w:rPr>
              <w:t>ปัญหาของพื้นที่</w:t>
            </w:r>
          </w:p>
        </w:tc>
        <w:tc>
          <w:tcPr>
            <w:tcW w:w="3874" w:type="dxa"/>
          </w:tcPr>
          <w:p w:rsidR="0088763E" w:rsidRPr="00B02D52" w:rsidRDefault="0088763E" w:rsidP="007B5E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36"/>
              </w:rPr>
            </w:pPr>
            <w:r w:rsidRPr="00B02D52">
              <w:rPr>
                <w:rFonts w:ascii="TH SarabunIT๙" w:hAnsi="TH SarabunIT๙" w:cs="TH SarabunIT๙"/>
                <w:sz w:val="28"/>
                <w:szCs w:val="36"/>
                <w:cs/>
              </w:rPr>
              <w:t>วิธีการดำเนินการแก้ไขปัญหา</w:t>
            </w:r>
          </w:p>
        </w:tc>
      </w:tr>
      <w:tr w:rsidR="00B02D52" w:rsidRPr="00B02D52" w:rsidTr="00C50C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1" w:type="dxa"/>
          </w:tcPr>
          <w:p w:rsidR="0088763E" w:rsidRPr="00B02D52" w:rsidRDefault="0088763E" w:rsidP="007B5E9E">
            <w:pPr>
              <w:ind w:firstLine="454"/>
              <w:rPr>
                <w:rFonts w:ascii="TH SarabunIT๙" w:hAnsi="TH SarabunIT๙" w:cs="TH SarabunIT๙"/>
                <w:b w:val="0"/>
                <w:bCs w:val="0"/>
                <w:color w:val="FF0000"/>
                <w:sz w:val="24"/>
                <w:szCs w:val="32"/>
                <w:cs/>
              </w:rPr>
            </w:pPr>
            <w:r w:rsidRPr="00B02D52">
              <w:rPr>
                <w:rFonts w:ascii="TH SarabunIT๙" w:hAnsi="TH SarabunIT๙" w:cs="TH SarabunIT๙"/>
                <w:b w:val="0"/>
                <w:bCs w:val="0"/>
                <w:color w:val="FF0000"/>
                <w:sz w:val="24"/>
                <w:szCs w:val="32"/>
                <w:cs/>
              </w:rPr>
              <w:t xml:space="preserve">1. การพัฒนากลุ่มอาชีพเครื่องจักสาน มีปัญหาในการผลิตเครื่องจักสานไม่สามารถเก็บไว้ได้นานเนื่องจากจะมีเชื้อราขึ้น จึงต้องรีบขายทำให้ต้องขายในราคาถูก และรูปแบบที่ผลิตออกมายังไม่หลากหลาย </w:t>
            </w:r>
          </w:p>
        </w:tc>
        <w:tc>
          <w:tcPr>
            <w:tcW w:w="3874" w:type="dxa"/>
          </w:tcPr>
          <w:p w:rsidR="0088763E" w:rsidRPr="00B02D52" w:rsidRDefault="0088763E" w:rsidP="007B5E9E">
            <w:pPr>
              <w:ind w:firstLine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 w:rsidRPr="00B02D52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 xml:space="preserve">1. </w:t>
            </w:r>
            <w:r w:rsidR="00847E05" w:rsidRPr="00B02D52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 xml:space="preserve">พัฒนานวัตกรรมเพื่อป้องกันเชื้อราในไม้ไผ่เช่น </w:t>
            </w:r>
            <w:r w:rsidRPr="00B02D52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>จัดทำตู้อบเครื่องจักสานเพื่อป้องกันการเกิดเชื้อรา</w:t>
            </w:r>
          </w:p>
          <w:p w:rsidR="0088763E" w:rsidRPr="00B02D52" w:rsidRDefault="0088763E" w:rsidP="0095741C">
            <w:pPr>
              <w:ind w:firstLine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 w:rsidRPr="00B02D52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>2. พัฒนารูปแบบผลิตภัณฑ์ให้มีรูปแบบที่หลากหลาย เช่น ของที่ระลึก เครื่องประดับตกแต่งที่พัก เป็นต้น</w:t>
            </w:r>
          </w:p>
        </w:tc>
      </w:tr>
      <w:tr w:rsidR="00B02D52" w:rsidRPr="00B02D52" w:rsidTr="00C50C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1" w:type="dxa"/>
          </w:tcPr>
          <w:p w:rsidR="0088763E" w:rsidRPr="00B02D52" w:rsidRDefault="0088763E" w:rsidP="007B5E9E">
            <w:pPr>
              <w:ind w:firstLine="454"/>
              <w:rPr>
                <w:rFonts w:ascii="TH SarabunIT๙" w:hAnsi="TH SarabunIT๙" w:cs="TH SarabunIT๙"/>
                <w:b w:val="0"/>
                <w:bCs w:val="0"/>
                <w:color w:val="FF0000"/>
                <w:sz w:val="24"/>
                <w:szCs w:val="32"/>
                <w:cs/>
              </w:rPr>
            </w:pPr>
            <w:r w:rsidRPr="00B02D52">
              <w:rPr>
                <w:rFonts w:ascii="TH SarabunIT๙" w:hAnsi="TH SarabunIT๙" w:cs="TH SarabunIT๙"/>
                <w:b w:val="0"/>
                <w:bCs w:val="0"/>
                <w:color w:val="FF0000"/>
                <w:sz w:val="24"/>
                <w:szCs w:val="32"/>
                <w:cs/>
              </w:rPr>
              <w:t>2. ชุมชนมีอาชีพการเลี้ยงโคจำนวนมากโดยเกษตรกรจะนำมูลโคไปขายในราคาถูก</w:t>
            </w:r>
          </w:p>
        </w:tc>
        <w:tc>
          <w:tcPr>
            <w:tcW w:w="3874" w:type="dxa"/>
          </w:tcPr>
          <w:p w:rsidR="0088763E" w:rsidRPr="00B02D52" w:rsidRDefault="0088763E" w:rsidP="007B5E9E">
            <w:pPr>
              <w:ind w:firstLine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B02D52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>สร้างมูลค่าเพิ่มจากมูลโคโดยการทำปุ๋ยสูตรต่างๆ</w:t>
            </w:r>
          </w:p>
        </w:tc>
      </w:tr>
    </w:tbl>
    <w:p w:rsidR="00AC38BD" w:rsidRPr="001724A9" w:rsidRDefault="00AC38BD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38BD" w:rsidRPr="001724A9" w:rsidRDefault="00AC38BD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38BD" w:rsidRPr="001724A9" w:rsidRDefault="00AC38BD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38BD" w:rsidRPr="001724A9" w:rsidRDefault="00AC38BD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20EF" w:rsidRPr="001724A9" w:rsidRDefault="00D320EF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C38BD" w:rsidRPr="001724A9" w:rsidRDefault="00AC38BD" w:rsidP="00C50CA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AC38BD" w:rsidRPr="001724A9" w:rsidRDefault="00AC38BD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C5DF4" w:rsidRPr="001724A9" w:rsidRDefault="00DB6F95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24A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61CF7" wp14:editId="7101EC1F">
                <wp:simplePos x="0" y="0"/>
                <wp:positionH relativeFrom="column">
                  <wp:posOffset>2521585</wp:posOffset>
                </wp:positionH>
                <wp:positionV relativeFrom="paragraph">
                  <wp:posOffset>-650240</wp:posOffset>
                </wp:positionV>
                <wp:extent cx="736600" cy="518160"/>
                <wp:effectExtent l="0" t="0" r="6350" b="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B80" w:rsidRDefault="00200B80" w:rsidP="00DB6F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8.55pt;margin-top:-51.2pt;width:58pt;height:4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" stroked="f">
                <v:textbox>
                  <w:txbxContent>
                    <w:p w:rsidR="00200B80" w:rsidRDefault="00200B80" w:rsidP="00DB6F95"/>
                  </w:txbxContent>
                </v:textbox>
              </v:shape>
            </w:pict>
          </mc:Fallback>
        </mc:AlternateContent>
      </w:r>
      <w:r w:rsidR="00D320EF" w:rsidRPr="001724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="00903080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FC5DF4" w:rsidRPr="001724A9" w:rsidRDefault="00FC5DF4" w:rsidP="00FC5DF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724A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รายงานผลการดำเนิน</w:t>
      </w:r>
      <w:r w:rsidR="00903080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Pr="001724A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</w:p>
    <w:p w:rsidR="00486FBB" w:rsidRPr="001724A9" w:rsidRDefault="00486FBB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C5DF4" w:rsidRPr="006A17D3" w:rsidRDefault="006A17D3" w:rsidP="00486FBB">
      <w:pPr>
        <w:pStyle w:val="a6"/>
        <w:numPr>
          <w:ilvl w:val="0"/>
          <w:numId w:val="6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กิจกรรมที่ดำเนินการภายในโครงการ/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</w:p>
    <w:p w:rsidR="00FC5DF4" w:rsidRPr="001724A9" w:rsidRDefault="00DD20A1" w:rsidP="001838A7">
      <w:pPr>
        <w:pStyle w:val="a6"/>
        <w:numPr>
          <w:ilvl w:val="1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>กิจกรรมที่ลงไปดำเนินการเพื่อรับทราบปัญหา</w:t>
      </w:r>
    </w:p>
    <w:p w:rsidR="001838A7" w:rsidRPr="001724A9" w:rsidRDefault="001838A7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7"/>
        <w:tblW w:w="9828" w:type="dxa"/>
        <w:tblLook w:val="04A0" w:firstRow="1" w:lastRow="0" w:firstColumn="1" w:lastColumn="0" w:noHBand="0" w:noVBand="1"/>
      </w:tblPr>
      <w:tblGrid>
        <w:gridCol w:w="534"/>
        <w:gridCol w:w="4252"/>
        <w:gridCol w:w="2972"/>
        <w:gridCol w:w="2070"/>
      </w:tblGrid>
      <w:tr w:rsidR="00FB5098" w:rsidRPr="00FB5098" w:rsidTr="002A1E5D">
        <w:tc>
          <w:tcPr>
            <w:tcW w:w="534" w:type="dxa"/>
          </w:tcPr>
          <w:p w:rsidR="00F1553C" w:rsidRPr="00FB5098" w:rsidRDefault="00F1553C" w:rsidP="008A36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:rsidR="00F1553C" w:rsidRPr="00FB5098" w:rsidRDefault="00F1553C" w:rsidP="008A36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72" w:type="dxa"/>
          </w:tcPr>
          <w:p w:rsidR="00F1553C" w:rsidRPr="00FB5098" w:rsidRDefault="00F1553C" w:rsidP="008A36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ผลผลิตกิจกรรมที่ได้</w:t>
            </w:r>
          </w:p>
        </w:tc>
        <w:tc>
          <w:tcPr>
            <w:tcW w:w="2070" w:type="dxa"/>
          </w:tcPr>
          <w:p w:rsidR="00F1553C" w:rsidRPr="00FB5098" w:rsidRDefault="00F1553C" w:rsidP="008A36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ปัญหา/อุปสรรค</w:t>
            </w:r>
          </w:p>
          <w:p w:rsidR="00F1553C" w:rsidRPr="00FB5098" w:rsidRDefault="00F1553C" w:rsidP="008A36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และการแก้ไข</w:t>
            </w:r>
          </w:p>
        </w:tc>
      </w:tr>
      <w:tr w:rsidR="00FB5098" w:rsidRPr="00FB5098" w:rsidTr="002A1E5D">
        <w:tc>
          <w:tcPr>
            <w:tcW w:w="534" w:type="dxa"/>
          </w:tcPr>
          <w:p w:rsidR="00F1553C" w:rsidRPr="00FB5098" w:rsidRDefault="00C50CA4" w:rsidP="008A36C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:rsidR="00F1553C" w:rsidRPr="00FB5098" w:rsidRDefault="00624261" w:rsidP="00C50CA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ลงพื้นที่สำรวจข้อมูลชุมชน</w:t>
            </w:r>
            <w:r w:rsidR="002A1E5D"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ปัญหาและความต้องการพัฒนา โดยระดมความคิดเห็นจากผู้นำชุมชน และประชาชนในหมู่บ้าน และองค์การบริหารส่วนตำบลวังหิน เมื่อวันที่ 24 เมษายน 2561</w:t>
            </w:r>
          </w:p>
        </w:tc>
        <w:tc>
          <w:tcPr>
            <w:tcW w:w="2972" w:type="dxa"/>
          </w:tcPr>
          <w:p w:rsidR="00F1553C" w:rsidRPr="00FB5098" w:rsidRDefault="002A1E5D" w:rsidP="00C50CA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ได้ข้อมูลชุมชน ปัญหา และความต้องการในการพัฒนา เพื่อนำข้อมูลมาจัดทำแผนพัฒนาต่อไป</w:t>
            </w:r>
          </w:p>
        </w:tc>
        <w:tc>
          <w:tcPr>
            <w:tcW w:w="2070" w:type="dxa"/>
          </w:tcPr>
          <w:p w:rsidR="00F1553C" w:rsidRPr="00FB5098" w:rsidRDefault="00F1553C" w:rsidP="008A36C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B5098" w:rsidRPr="00FB5098" w:rsidTr="002A1E5D">
        <w:tc>
          <w:tcPr>
            <w:tcW w:w="534" w:type="dxa"/>
          </w:tcPr>
          <w:p w:rsidR="00624261" w:rsidRPr="00FB5098" w:rsidRDefault="00624261" w:rsidP="008A36C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:rsidR="00624261" w:rsidRPr="00FB5098" w:rsidRDefault="00624261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ลงพื้นที่พูดคุยรับทราบประเด็นปัญหาและวางแผนการพัฒนา เมื่อวันที่ 6 ตุลาคม 2561 ลงพื้นที่องค์การบริหารส่วนตำบลวังหิน อำเภอเมือง จังหวัดตาก โดยประชุมร่วมกับผู้บริหาร อบต. ผู้นำชุมชน ประชาชนในพื้นที่ เพื่อวางแผนการดำเนินงานโครงการฯ สำหรับพื้นที่เป้าหมายที่ได้กำหนดร่วมกับจังหวัดตาก </w:t>
            </w:r>
          </w:p>
          <w:p w:rsidR="00624261" w:rsidRPr="00FB5098" w:rsidRDefault="00624261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972" w:type="dxa"/>
          </w:tcPr>
          <w:p w:rsidR="00624261" w:rsidRPr="00FB5098" w:rsidRDefault="00624261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ได้ร่วมกันกำหนดประเด็นการพัฒนา โดยการจัดตั้งกลุ่มพัฒนาอาชีพบ้านพุสะแก การพัฒนาผลิตภัณฑ์จักสาน การเพิ่มมูลค่าผลิตภัณฑ์ </w:t>
            </w:r>
          </w:p>
          <w:p w:rsidR="00624261" w:rsidRPr="00FB5098" w:rsidRDefault="00624261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การผลิตปุ๋ยจากมูลโค การพัฒนานวัตกรรมการผลิตเครื่องจักสาน และได้กำหนดหมู่บ้านเป้าหมายเพิ่มอีก 1 หมู่บ้าน ได้แก่ หมู่ 13 </w:t>
            </w:r>
          </w:p>
          <w:p w:rsidR="00624261" w:rsidRPr="00FB5098" w:rsidRDefault="00624261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บ้านตลุกสัก โดยมีเป้าหมายการพัฒนาหมู่บ้าน เป็นศูนย์การเรียนรู้เกษตรทฤษฎีใหม่ และการพัฒนาอุตสาหกรรมเกษตรแปรรูปสมุนไพร</w:t>
            </w:r>
          </w:p>
        </w:tc>
        <w:tc>
          <w:tcPr>
            <w:tcW w:w="2070" w:type="dxa"/>
          </w:tcPr>
          <w:p w:rsidR="00624261" w:rsidRPr="00FB5098" w:rsidRDefault="00624261" w:rsidP="008A36C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B5098" w:rsidRPr="00FB5098" w:rsidTr="002A1E5D">
        <w:tc>
          <w:tcPr>
            <w:tcW w:w="534" w:type="dxa"/>
          </w:tcPr>
          <w:p w:rsidR="002A1E5D" w:rsidRPr="00FB5098" w:rsidRDefault="002A1E5D" w:rsidP="008A36C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:rsidR="002A1E5D" w:rsidRPr="00FB5098" w:rsidRDefault="002A1E5D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จัดประชุมระดมความคิดเห็น และให้ความรู้เพื่อส่งเสริมการนำหลักปรัชญาของเศรษฐกิจพอเพียงมาใช้ในการดำเนินชีวิต เมื่อวันที่ 19 พฤศจิกายน 2561</w:t>
            </w:r>
          </w:p>
        </w:tc>
        <w:tc>
          <w:tcPr>
            <w:tcW w:w="2972" w:type="dxa"/>
          </w:tcPr>
          <w:p w:rsidR="002A1E5D" w:rsidRPr="00FB5098" w:rsidRDefault="002A1E5D" w:rsidP="00545BB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2A1E5D" w:rsidRPr="00FB5098" w:rsidRDefault="002A1E5D" w:rsidP="008A36C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ได้รับการยอมรับและการกำหนดเป้าหมายร่วมกันในการพัฒนาคุณภาพชีวิตของคนในหมู่บ้าน โดยเริ่มจากการหาวิธีลดรายจ่าย และการหาแนวทางสร้างรายได้เพิ่มให้กับคนในชุมชน</w:t>
            </w:r>
          </w:p>
        </w:tc>
      </w:tr>
    </w:tbl>
    <w:p w:rsidR="00C50CA4" w:rsidRPr="001724A9" w:rsidRDefault="00C50CA4" w:rsidP="002A1E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D20A1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  <w:r w:rsidRPr="001724A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1.2 </w:t>
      </w:r>
      <w:r w:rsidR="00DD20A1" w:rsidRPr="001724A9">
        <w:rPr>
          <w:rFonts w:ascii="TH SarabunIT๙" w:hAnsi="TH SarabunIT๙" w:cs="TH SarabunIT๙" w:hint="cs"/>
          <w:sz w:val="32"/>
          <w:szCs w:val="32"/>
          <w:cs/>
        </w:rPr>
        <w:t>กิจกรรมที่ลงไปดำเนินการเพื่อแก้ไขปัญหาหรือพัฒนา</w:t>
      </w:r>
    </w:p>
    <w:p w:rsidR="001838A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1.2.1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จัดทำโรงอบแห้งรมควันเครื่องจักสานไม้ไผ่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โดยความร่วมมือระหว่างสำนักบริการวิชาการและจัดหารายได้ โปรแกรมวิชาเทคโนโลยีพลังงาน คณะเทคโนโลยีอุตสาหกรรม องค์การบริหาร</w:t>
      </w:r>
      <w:r w:rsidR="00835D5F"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ส่วนตำบลวังหิน และชุมชน</w:t>
      </w:r>
    </w:p>
    <w:p w:rsidR="007011C5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73E6F9B3" wp14:editId="7F064E72">
            <wp:simplePos x="0" y="0"/>
            <wp:positionH relativeFrom="column">
              <wp:posOffset>3735705</wp:posOffset>
            </wp:positionH>
            <wp:positionV relativeFrom="paragraph">
              <wp:posOffset>2383155</wp:posOffset>
            </wp:positionV>
            <wp:extent cx="1446530" cy="960755"/>
            <wp:effectExtent l="0" t="0" r="1270" b="0"/>
            <wp:wrapNone/>
            <wp:docPr id="3" name="รูปภาพ 3" descr="D:\โครงการต่างๆ\งบ62\26 1 เมย 62 ส่งมอบโรงอบพุสะแก\รูป\56162913_425365684885680_567875634087749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ต่างๆ\งบ62\26 1 เมย 62 ส่งมอบโรงอบพุสะแก\รูป\56162913_425365684885680_56787563408774922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/>
                    <a:stretch/>
                  </pic:blipFill>
                  <pic:spPr bwMode="auto">
                    <a:xfrm>
                      <a:off x="0" y="0"/>
                      <a:ext cx="144653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00F5E6F2" wp14:editId="74A9713B">
            <wp:simplePos x="0" y="0"/>
            <wp:positionH relativeFrom="column">
              <wp:posOffset>2303145</wp:posOffset>
            </wp:positionH>
            <wp:positionV relativeFrom="paragraph">
              <wp:posOffset>2382520</wp:posOffset>
            </wp:positionV>
            <wp:extent cx="1343660" cy="951230"/>
            <wp:effectExtent l="0" t="0" r="8890" b="1270"/>
            <wp:wrapNone/>
            <wp:docPr id="22" name="รูปภาพ 21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2"/>
                    <a:stretch/>
                  </pic:blipFill>
                  <pic:spPr bwMode="auto">
                    <a:xfrm>
                      <a:off x="0" y="0"/>
                      <a:ext cx="134366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3007E36B" wp14:editId="39AC3BF7">
            <wp:simplePos x="0" y="0"/>
            <wp:positionH relativeFrom="column">
              <wp:posOffset>4401185</wp:posOffset>
            </wp:positionH>
            <wp:positionV relativeFrom="paragraph">
              <wp:posOffset>1252855</wp:posOffset>
            </wp:positionV>
            <wp:extent cx="1359535" cy="951865"/>
            <wp:effectExtent l="0" t="0" r="0" b="635"/>
            <wp:wrapNone/>
            <wp:docPr id="19" name="รูปภาพ 19" descr="D:\โครงการต่างๆ\งบ62\26 1 เมย 62 ส่งมอบโรงอบพุสะแก\รูป\54523107_2297587090291760_617200793438650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ต่างๆ\งบ62\26 1 เมย 62 ส่งมอบโรงอบพุสะแก\รูป\54523107_2297587090291760_61720079343865036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r="17370"/>
                    <a:stretch/>
                  </pic:blipFill>
                  <pic:spPr bwMode="auto">
                    <a:xfrm>
                      <a:off x="0" y="0"/>
                      <a:ext cx="135953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55FA242E" wp14:editId="784ACBA7">
            <wp:simplePos x="0" y="0"/>
            <wp:positionH relativeFrom="column">
              <wp:posOffset>52070</wp:posOffset>
            </wp:positionH>
            <wp:positionV relativeFrom="paragraph">
              <wp:posOffset>1252855</wp:posOffset>
            </wp:positionV>
            <wp:extent cx="1478915" cy="1000760"/>
            <wp:effectExtent l="0" t="0" r="6985" b="8890"/>
            <wp:wrapNone/>
            <wp:docPr id="18" name="รูปภาพ 18" descr="D:\โครงการต่างๆ\งบ62\26 1 เมย 62 ส่งมอบโรงอบพุสะแก\รูป\54230766_620427598405160_51883249732188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ต่างๆ\งบ62\26 1 เมย 62 ส่งมอบโรงอบพุสะแก\รูป\54230766_620427598405160_51883249732188897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64"/>
                    <a:stretch/>
                  </pic:blipFill>
                  <pic:spPr bwMode="auto">
                    <a:xfrm>
                      <a:off x="0" y="0"/>
                      <a:ext cx="147891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3CEAE8CA" wp14:editId="1AF16D72">
            <wp:simplePos x="0" y="0"/>
            <wp:positionH relativeFrom="column">
              <wp:posOffset>52070</wp:posOffset>
            </wp:positionH>
            <wp:positionV relativeFrom="paragraph">
              <wp:posOffset>123825</wp:posOffset>
            </wp:positionV>
            <wp:extent cx="1478915" cy="1017270"/>
            <wp:effectExtent l="0" t="0" r="6985" b="0"/>
            <wp:wrapNone/>
            <wp:docPr id="13" name="รูปภาพ 6" descr="à¹à¸à¸ à¸²à¸à¸­à¸²à¸à¸à¸°à¸¡à¸µ à¸à¹à¸à¹à¸¡à¹, à¸à¹à¸­à¸à¸à¹à¸², à¸à¹à¸à¸à¸·à¸, à¸ªà¸à¸²à¸à¸à¸µà¹à¸à¸¥à¸²à¸à¹à¸à¹à¸ à¹à¸¥à¸°à¸à¸£à¸£à¸¡à¸à¸²à¸à¸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à¹à¸à¸ à¸²à¸à¸­à¸²à¸à¸à¸°à¸¡à¸µ à¸à¹à¸à¹à¸¡à¹, à¸à¹à¸­à¸à¸à¹à¸², à¸à¹à¸à¸à¸·à¸, à¸ªà¸à¸²à¸à¸à¸µà¹à¸à¸¥à¸²à¸à¹à¸à¹à¸ à¹à¸¥à¸°à¸à¸£à¸£à¸¡à¸à¸²à¸à¸´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76"/>
                    <a:stretch/>
                  </pic:blipFill>
                  <pic:spPr bwMode="auto">
                    <a:xfrm>
                      <a:off x="0" y="0"/>
                      <a:ext cx="147891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17EF028E" wp14:editId="4741C88B">
            <wp:simplePos x="0" y="0"/>
            <wp:positionH relativeFrom="column">
              <wp:posOffset>3128645</wp:posOffset>
            </wp:positionH>
            <wp:positionV relativeFrom="paragraph">
              <wp:posOffset>123825</wp:posOffset>
            </wp:positionV>
            <wp:extent cx="1113155" cy="1017270"/>
            <wp:effectExtent l="0" t="0" r="0" b="0"/>
            <wp:wrapNone/>
            <wp:docPr id="15" name="รูปภาพ 12" descr="à¹à¸à¸ à¸²à¸à¸­à¸²à¸à¸à¸°à¸¡à¸µ 1 à¸à¸, à¸ªà¸à¸²à¸à¸à¸µà¹à¸à¸¥à¸²à¸à¹à¸à¹à¸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à¹à¸à¸ à¸²à¸à¸­à¸²à¸à¸à¸°à¸¡à¸µ 1 à¸à¸, à¸ªà¸à¸²à¸à¸à¸µà¹à¸à¸¥à¸²à¸à¹à¸à¹à¸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7"/>
                    <a:stretch/>
                  </pic:blipFill>
                  <pic:spPr bwMode="auto">
                    <a:xfrm>
                      <a:off x="0" y="0"/>
                      <a:ext cx="11131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318C1203" wp14:editId="659BB9A1">
            <wp:simplePos x="0" y="0"/>
            <wp:positionH relativeFrom="column">
              <wp:posOffset>3128645</wp:posOffset>
            </wp:positionH>
            <wp:positionV relativeFrom="paragraph">
              <wp:posOffset>1268730</wp:posOffset>
            </wp:positionV>
            <wp:extent cx="1113155" cy="953770"/>
            <wp:effectExtent l="0" t="0" r="0" b="0"/>
            <wp:wrapNone/>
            <wp:docPr id="4" name="รูปภาพ 4" descr="D:\โครงการต่างๆ\งบ62\26 1 เมย 62 ส่งมอบโรงอบพุสะแก\รูป\53832700_968852183321790_635083183121812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ต่างๆ\งบ62\26 1 เมย 62 ส่งมอบโรงอบพุสะแก\รูป\53832700_968852183321790_63508318312181268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6855"/>
                    <a:stretch/>
                  </pic:blipFill>
                  <pic:spPr bwMode="auto">
                    <a:xfrm>
                      <a:off x="0" y="0"/>
                      <a:ext cx="11131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EE4487E" wp14:editId="56BDDEF7">
            <wp:simplePos x="0" y="0"/>
            <wp:positionH relativeFrom="column">
              <wp:posOffset>4401185</wp:posOffset>
            </wp:positionH>
            <wp:positionV relativeFrom="paragraph">
              <wp:posOffset>123825</wp:posOffset>
            </wp:positionV>
            <wp:extent cx="1359535" cy="1017270"/>
            <wp:effectExtent l="0" t="0" r="0" b="0"/>
            <wp:wrapNone/>
            <wp:docPr id="17" name="รูปภาพ 13" descr="à¹à¸à¸ à¸²à¸à¸­à¸²à¸à¸à¸°à¸¡à¸µ à¸ªà¸à¸²à¸à¸à¸µà¹à¸à¸¥à¸²à¸à¹à¸à¹à¸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à¹à¸à¸ à¸²à¸à¸­à¸²à¸à¸à¸°à¸¡à¸µ à¸ªà¸à¸²à¸à¸à¸µà¹à¸à¸¥à¸²à¸à¹à¸à¹à¸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25"/>
                    <a:stretch/>
                  </pic:blipFill>
                  <pic:spPr bwMode="auto">
                    <a:xfrm>
                      <a:off x="0" y="0"/>
                      <a:ext cx="135953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00C86EC" wp14:editId="0BA0E919">
            <wp:simplePos x="0" y="0"/>
            <wp:positionH relativeFrom="column">
              <wp:posOffset>1656356</wp:posOffset>
            </wp:positionH>
            <wp:positionV relativeFrom="paragraph">
              <wp:posOffset>124149</wp:posOffset>
            </wp:positionV>
            <wp:extent cx="1343660" cy="1017270"/>
            <wp:effectExtent l="0" t="0" r="8890" b="0"/>
            <wp:wrapNone/>
            <wp:docPr id="14" name="รูปภาพ 10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 b="35595"/>
                    <a:stretch/>
                  </pic:blipFill>
                  <pic:spPr bwMode="auto">
                    <a:xfrm>
                      <a:off x="0" y="0"/>
                      <a:ext cx="134366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1C5" w:rsidRPr="00FB5098" w:rsidRDefault="007011C5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011C5" w:rsidRPr="00FB5098" w:rsidRDefault="007011C5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011C5" w:rsidRPr="00FB5098" w:rsidRDefault="007011C5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011C5" w:rsidRPr="00FB5098" w:rsidRDefault="007011C5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011C5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6DE8F2C7" wp14:editId="1CB6BE85">
            <wp:simplePos x="0" y="0"/>
            <wp:positionH relativeFrom="column">
              <wp:posOffset>1663976</wp:posOffset>
            </wp:positionH>
            <wp:positionV relativeFrom="paragraph">
              <wp:posOffset>121609</wp:posOffset>
            </wp:positionV>
            <wp:extent cx="1335405" cy="969645"/>
            <wp:effectExtent l="0" t="0" r="0" b="1905"/>
            <wp:wrapNone/>
            <wp:docPr id="5" name="รูปภาพ 5" descr="D:\โครงการต่างๆ\งบ62\26 1 เมย 62 ส่งมอบโรงอบพุสะแก\รูป\53891105_635190990266913_181898229697635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ต่างๆ\งบ62\26 1 เมย 62 ส่งมอบโรงอบพุสะแก\รูป\53891105_635190990266913_18189822969763594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7" r="1117"/>
                    <a:stretch/>
                  </pic:blipFill>
                  <pic:spPr bwMode="auto">
                    <a:xfrm>
                      <a:off x="0" y="0"/>
                      <a:ext cx="133540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7" w:rsidRPr="00FB5098" w:rsidRDefault="007011C5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:rsidR="005B0EE7" w:rsidRPr="00FB5098" w:rsidRDefault="005B0EE7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0EE7" w:rsidRPr="00FB5098" w:rsidRDefault="005B0EE7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0EE7" w:rsidRPr="00FB5098" w:rsidRDefault="005B0EE7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0EE7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3D150EAF" wp14:editId="6BE1231E">
            <wp:simplePos x="0" y="0"/>
            <wp:positionH relativeFrom="column">
              <wp:posOffset>739416</wp:posOffset>
            </wp:positionH>
            <wp:positionV relativeFrom="paragraph">
              <wp:posOffset>86684</wp:posOffset>
            </wp:positionV>
            <wp:extent cx="1478915" cy="953770"/>
            <wp:effectExtent l="0" t="0" r="6985" b="0"/>
            <wp:wrapNone/>
            <wp:docPr id="11" name="รูปภาพ 11" descr="D:\โครงการต่างๆ\งบ62\26 1 เมย 62 ส่งมอบโรงอบพุสะแก\รูป\54256623_426400538117218_588545869003882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ต่างๆ\งบ62\26 1 เมย 62 ส่งมอบโรงอบพุสะแก\รูป\54256623_426400538117218_58854586900388249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r="6025"/>
                    <a:stretch/>
                  </pic:blipFill>
                  <pic:spPr bwMode="auto">
                    <a:xfrm>
                      <a:off x="0" y="0"/>
                      <a:ext cx="147891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7" w:rsidRPr="00FB5098" w:rsidRDefault="005B0EE7" w:rsidP="00EB744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5C46" w:rsidRPr="00FB5098" w:rsidRDefault="00835C46" w:rsidP="00EB744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5C46" w:rsidRPr="00FB5098" w:rsidRDefault="00835C46" w:rsidP="00EB744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5C46" w:rsidRPr="00FB5098" w:rsidRDefault="00835C46" w:rsidP="00EB744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35C46" w:rsidRPr="00FB5098" w:rsidRDefault="00835C46" w:rsidP="00EB744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1.2.2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อบรมเชิงปฏิบัติการการทำปุ๋ยคอก ลดการใช้สารเคมี </w:t>
      </w:r>
      <w:r w:rsidR="004C72E4"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เมื่อ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วันที่ 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25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ธันวาคม 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2561 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ณ ศาลาเอนกประสงค์ ม.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11 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ต.วังหิน อ.เมือง จ.ตาก</w:t>
      </w:r>
    </w:p>
    <w:p w:rsidR="005B0EE7" w:rsidRPr="00FB5098" w:rsidRDefault="004C72E4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7936" behindDoc="1" locked="0" layoutInCell="1" allowOverlap="1" wp14:anchorId="7C3E4604" wp14:editId="7C10F718">
            <wp:simplePos x="0" y="0"/>
            <wp:positionH relativeFrom="column">
              <wp:posOffset>4516120</wp:posOffset>
            </wp:positionH>
            <wp:positionV relativeFrom="paragraph">
              <wp:posOffset>123190</wp:posOffset>
            </wp:positionV>
            <wp:extent cx="1371600" cy="1028700"/>
            <wp:effectExtent l="76200" t="57150" r="95250" b="11430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86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6912" behindDoc="1" locked="0" layoutInCell="1" allowOverlap="1" wp14:anchorId="1D6EEDC3" wp14:editId="43A418B9">
            <wp:simplePos x="0" y="0"/>
            <wp:positionH relativeFrom="column">
              <wp:posOffset>3036570</wp:posOffset>
            </wp:positionH>
            <wp:positionV relativeFrom="paragraph">
              <wp:posOffset>123190</wp:posOffset>
            </wp:positionV>
            <wp:extent cx="1371600" cy="1028700"/>
            <wp:effectExtent l="76200" t="57150" r="95250" b="11430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8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5888" behindDoc="1" locked="0" layoutInCell="1" allowOverlap="1" wp14:anchorId="2735A828" wp14:editId="5080C2B3">
            <wp:simplePos x="0" y="0"/>
            <wp:positionH relativeFrom="column">
              <wp:posOffset>1573530</wp:posOffset>
            </wp:positionH>
            <wp:positionV relativeFrom="paragraph">
              <wp:posOffset>123190</wp:posOffset>
            </wp:positionV>
            <wp:extent cx="1371600" cy="1028700"/>
            <wp:effectExtent l="76200" t="57150" r="95250" b="11430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8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4864" behindDoc="1" locked="0" layoutInCell="1" allowOverlap="1" wp14:anchorId="5DA00DC2" wp14:editId="603CC53C">
            <wp:simplePos x="0" y="0"/>
            <wp:positionH relativeFrom="column">
              <wp:posOffset>55245</wp:posOffset>
            </wp:positionH>
            <wp:positionV relativeFrom="paragraph">
              <wp:posOffset>123190</wp:posOffset>
            </wp:positionV>
            <wp:extent cx="1371600" cy="1028700"/>
            <wp:effectExtent l="76200" t="57150" r="95250" b="11430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89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1.2.3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อบรมการทำปุ๋ยอินทรีย์ปริมาณมากแบบไม่พลิกกลับกอง </w:t>
      </w:r>
      <w:r w:rsidR="004C72E4"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เมื่อ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วันที่ 11 กุมภาพันธ์ 2562 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ณ ศาลาเอนกประสงค์หมู่ที่ 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>11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บ้านพุสะแก ต.วังหิน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อ.เมืองตาก จ.ตาก</w:t>
      </w:r>
    </w:p>
    <w:p w:rsidR="005B0EE7" w:rsidRPr="00FB5098" w:rsidRDefault="004C72E4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92032" behindDoc="1" locked="0" layoutInCell="1" allowOverlap="1" wp14:anchorId="7BFBAB78" wp14:editId="00EE07FE">
            <wp:simplePos x="0" y="0"/>
            <wp:positionH relativeFrom="column">
              <wp:posOffset>4516341</wp:posOffset>
            </wp:positionH>
            <wp:positionV relativeFrom="paragraph">
              <wp:posOffset>171228</wp:posOffset>
            </wp:positionV>
            <wp:extent cx="1420105" cy="1065475"/>
            <wp:effectExtent l="209550" t="228600" r="237490" b="23050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1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623" cy="1074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91008" behindDoc="1" locked="0" layoutInCell="1" allowOverlap="1" wp14:anchorId="35BA607E" wp14:editId="4A148A27">
            <wp:simplePos x="0" y="0"/>
            <wp:positionH relativeFrom="column">
              <wp:posOffset>2989498</wp:posOffset>
            </wp:positionH>
            <wp:positionV relativeFrom="paragraph">
              <wp:posOffset>170815</wp:posOffset>
            </wp:positionV>
            <wp:extent cx="1415332" cy="1061894"/>
            <wp:effectExtent l="209550" t="228600" r="223520" b="2336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0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2" cy="10618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9984" behindDoc="1" locked="0" layoutInCell="1" allowOverlap="1" wp14:anchorId="03F2439F" wp14:editId="0018EE6D">
            <wp:simplePos x="0" y="0"/>
            <wp:positionH relativeFrom="column">
              <wp:posOffset>1494846</wp:posOffset>
            </wp:positionH>
            <wp:positionV relativeFrom="paragraph">
              <wp:posOffset>171229</wp:posOffset>
            </wp:positionV>
            <wp:extent cx="1420634" cy="1065475"/>
            <wp:effectExtent l="209550" t="228600" r="236855" b="2305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08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003" cy="10732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PSK" w:hAnsi="TH SarabunPSK" w:cs="TH SarabunPSK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688960" behindDoc="1" locked="0" layoutInCell="1" allowOverlap="1" wp14:anchorId="515A6C27" wp14:editId="14F3F43B">
            <wp:simplePos x="0" y="0"/>
            <wp:positionH relativeFrom="column">
              <wp:posOffset>15240</wp:posOffset>
            </wp:positionH>
            <wp:positionV relativeFrom="paragraph">
              <wp:posOffset>170980</wp:posOffset>
            </wp:positionV>
            <wp:extent cx="1414780" cy="1061720"/>
            <wp:effectExtent l="209550" t="228600" r="223520" b="2336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0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61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EB7443" w:rsidRPr="00FB5098" w:rsidRDefault="00EB7443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color w:val="FF0000"/>
          <w:sz w:val="32"/>
          <w:szCs w:val="32"/>
        </w:rPr>
        <w:lastRenderedPageBreak/>
        <w:t xml:space="preserve">1.2.4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ส่งมอบโรงอบแห้งรมควันเครื่องจักสานไม้ไผ่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และตู้อบพลังงานทางเลือก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เมื่อ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วันที่ 1 เมษายน 2562 และถ่ายทอดองค์ความรู้การใช้นวัตกรรมโรงอบและตู้อบ รวมทั้งติดตามผลการดำเนินงาน ณ บ้านพุสะแก ตำบลวังหิน อำเภอเมือง จังหวัดตาก โดยมีผู้แทนจากที่ว่าการอำเภอเมืองตาก นายกองค์การบริหารส่วนตำบลวังหิน ผู้นำชุมชนและประชาชนเข้าร่วมกิจกรรม</w:t>
      </w:r>
    </w:p>
    <w:p w:rsidR="005B0EE7" w:rsidRPr="00FB5098" w:rsidRDefault="00B512BC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276766D" wp14:editId="25AA2557">
            <wp:simplePos x="0" y="0"/>
            <wp:positionH relativeFrom="column">
              <wp:posOffset>3084444</wp:posOffset>
            </wp:positionH>
            <wp:positionV relativeFrom="paragraph">
              <wp:posOffset>116840</wp:posOffset>
            </wp:positionV>
            <wp:extent cx="1598212" cy="1017426"/>
            <wp:effectExtent l="0" t="0" r="2540" b="0"/>
            <wp:wrapNone/>
            <wp:docPr id="7" name="รูปภาพ 6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r="4846"/>
                    <a:stretch/>
                  </pic:blipFill>
                  <pic:spPr bwMode="auto">
                    <a:xfrm>
                      <a:off x="0" y="0"/>
                      <a:ext cx="1598212" cy="10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1492BCF0" wp14:editId="5C66EF78">
            <wp:simplePos x="0" y="0"/>
            <wp:positionH relativeFrom="column">
              <wp:posOffset>15903</wp:posOffset>
            </wp:positionH>
            <wp:positionV relativeFrom="paragraph">
              <wp:posOffset>117337</wp:posOffset>
            </wp:positionV>
            <wp:extent cx="1483279" cy="1105231"/>
            <wp:effectExtent l="0" t="0" r="3175" b="0"/>
            <wp:wrapNone/>
            <wp:docPr id="1" name="รูปภาพ 1" descr="à¹à¸à¸ à¸²à¸à¸­à¸²à¸à¸à¸°à¸¡à¸µ 1 à¸à¸, 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1 à¸à¸, 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88" cy="110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B512BC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B9431F0" wp14:editId="1F4C7B43">
            <wp:simplePos x="0" y="0"/>
            <wp:positionH relativeFrom="column">
              <wp:posOffset>4738785</wp:posOffset>
            </wp:positionH>
            <wp:positionV relativeFrom="paragraph">
              <wp:posOffset>134951</wp:posOffset>
            </wp:positionV>
            <wp:extent cx="1645920" cy="1097280"/>
            <wp:effectExtent l="0" t="0" r="0" b="7620"/>
            <wp:wrapNone/>
            <wp:docPr id="9" name="รูปภาพ 8" descr="à¹à¸à¸ à¸²à¸à¸­à¸²à¸à¸à¸°à¸¡à¸µ 13 à¸à¸, à¸£à¸§à¸¡à¸à¸¶à¸ Charlee Trak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à¹à¸à¸ à¸²à¸à¸­à¸²à¸à¸à¸°à¸¡à¸µ 13 à¸à¸, à¸£à¸§à¸¡à¸à¸¶à¸ Charlee Trak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6" b="11473"/>
                    <a:stretch/>
                  </pic:blipFill>
                  <pic:spPr bwMode="auto">
                    <a:xfrm>
                      <a:off x="0" y="0"/>
                      <a:ext cx="16459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2440DE1B" wp14:editId="67956BA7">
            <wp:simplePos x="0" y="0"/>
            <wp:positionH relativeFrom="column">
              <wp:posOffset>1565910</wp:posOffset>
            </wp:positionH>
            <wp:positionV relativeFrom="paragraph">
              <wp:posOffset>127000</wp:posOffset>
            </wp:positionV>
            <wp:extent cx="1472565" cy="1097280"/>
            <wp:effectExtent l="0" t="0" r="0" b="7620"/>
            <wp:wrapNone/>
            <wp:docPr id="2" name="รูปภาพ 2" descr="à¹à¸à¸ à¸²à¸à¸­à¸²à¸à¸à¸°à¸¡à¸µ 6 à¸à¸, à¸£à¸§à¸¡à¸à¸¶à¸ Charlee Trak à¹à¸¥à¸° Ta Preeyanuch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6 à¸à¸, à¸£à¸§à¸¡à¸à¸¶à¸ Charlee Trak à¹à¸¥à¸° Ta Preeyanuch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930022" w:rsidRPr="00FB5098" w:rsidRDefault="00930022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</w:p>
    <w:p w:rsidR="005B0EE7" w:rsidRPr="00FB5098" w:rsidRDefault="005B0EE7" w:rsidP="005B0EE7">
      <w:pPr>
        <w:pStyle w:val="a6"/>
        <w:spacing w:after="0" w:line="240" w:lineRule="auto"/>
        <w:ind w:left="0" w:firstLine="1140"/>
        <w:rPr>
          <w:rFonts w:ascii="TH SarabunIT๙" w:hAnsi="TH SarabunIT๙" w:cs="TH SarabunIT๙"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1.2.5 </w:t>
      </w:r>
      <w:r w:rsidR="004C72E4"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อบรมการเพิ่มมูลค่า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เครื่องจักรสาน  </w:t>
      </w:r>
      <w:r w:rsidR="004C72E4"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เมื่อ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>วันที่ 27 มิถุนายน 2562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ณ ศาลาเอนกประสงค์</w:t>
      </w:r>
      <w:r w:rsidR="004C72E4"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หมู่ที่ </w:t>
      </w:r>
      <w:r w:rsidRPr="00FB5098">
        <w:rPr>
          <w:rFonts w:ascii="TH SarabunIT๙" w:hAnsi="TH SarabunIT๙" w:cs="TH SarabunIT๙"/>
          <w:color w:val="FF0000"/>
          <w:sz w:val="32"/>
          <w:szCs w:val="32"/>
        </w:rPr>
        <w:t>11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บ้านพุสะแก ต.วังหิน</w:t>
      </w:r>
      <w:r w:rsidRPr="00FB50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B5098">
        <w:rPr>
          <w:rFonts w:ascii="TH SarabunIT๙" w:hAnsi="TH SarabunIT๙" w:cs="TH SarabunIT๙"/>
          <w:color w:val="FF0000"/>
          <w:sz w:val="32"/>
          <w:szCs w:val="32"/>
          <w:cs/>
        </w:rPr>
        <w:t>อ.เมืองตาก จ.ตาก</w:t>
      </w:r>
    </w:p>
    <w:p w:rsidR="005B0EE7" w:rsidRPr="00FB5098" w:rsidRDefault="000E176F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65B7CE6C" wp14:editId="5776EE22">
            <wp:simplePos x="0" y="0"/>
            <wp:positionH relativeFrom="column">
              <wp:posOffset>4436745</wp:posOffset>
            </wp:positionH>
            <wp:positionV relativeFrom="paragraph">
              <wp:posOffset>186690</wp:posOffset>
            </wp:positionV>
            <wp:extent cx="1430655" cy="1072515"/>
            <wp:effectExtent l="0" t="0" r="0" b="0"/>
            <wp:wrapNone/>
            <wp:docPr id="28" name="รูปภาพ 28" descr="D:\โครงการต่างๆ\งบ62\29 พัฒนาผลิตภัณฑ์เครื่องจักสาน 27 มิย 62\65715993_722813148135127_2841382159229386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ต่างๆ\งบ62\29 พัฒนาผลิตภัณฑ์เครื่องจักสาน 27 มิย 62\65715993_722813148135127_2841382159229386752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2850DDD1" wp14:editId="415A67BA">
            <wp:simplePos x="0" y="0"/>
            <wp:positionH relativeFrom="column">
              <wp:posOffset>2973789</wp:posOffset>
            </wp:positionH>
            <wp:positionV relativeFrom="paragraph">
              <wp:posOffset>196740</wp:posOffset>
            </wp:positionV>
            <wp:extent cx="1421628" cy="1065474"/>
            <wp:effectExtent l="0" t="0" r="7620" b="1905"/>
            <wp:wrapNone/>
            <wp:docPr id="21" name="รูปภาพ 21" descr="D:\โครงการต่างๆ\งบ62\29 พัฒนาผลิตภัณฑ์เครื่องจักสาน 27 มิย 62\65131426_2675212529215808_329607219632511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ต่างๆ\งบ62\29 พัฒนาผลิตภัณฑ์เครื่องจักสาน 27 มิย 62\65131426_2675212529215808_329607219632511385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52" cy="10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C6EF5C9" wp14:editId="77D82025">
            <wp:simplePos x="0" y="0"/>
            <wp:positionH relativeFrom="column">
              <wp:posOffset>1502798</wp:posOffset>
            </wp:positionH>
            <wp:positionV relativeFrom="paragraph">
              <wp:posOffset>196741</wp:posOffset>
            </wp:positionV>
            <wp:extent cx="1422270" cy="1065474"/>
            <wp:effectExtent l="0" t="0" r="6985" b="1905"/>
            <wp:wrapNone/>
            <wp:docPr id="24" name="รูปภาพ 24" descr="D:\โครงการต่างๆ\งบ62\29 พัฒนาผลิตภัณฑ์เครื่องจักสาน 27 มิย 62\65237337_353544078676961_346399747190921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ต่างๆ\งบ62\29 พัฒนาผลิตภัณฑ์เครื่องจักสาน 27 มิย 62\65237337_353544078676961_3463997471909216256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50" cy="10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98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3796448E" wp14:editId="1AD0C82A">
            <wp:simplePos x="0" y="0"/>
            <wp:positionH relativeFrom="column">
              <wp:posOffset>14605</wp:posOffset>
            </wp:positionH>
            <wp:positionV relativeFrom="paragraph">
              <wp:posOffset>200025</wp:posOffset>
            </wp:positionV>
            <wp:extent cx="1423035" cy="1066800"/>
            <wp:effectExtent l="0" t="0" r="5715" b="0"/>
            <wp:wrapNone/>
            <wp:docPr id="27" name="รูปภาพ 27" descr="D:\โครงการต่างๆ\งบ62\29 พัฒนาผลิตภัณฑ์เครื่องจักสาน 27 มิย 62\65314741_1300969636739107_636165698705004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ต่างๆ\งบ62\29 พัฒนาผลิตภัณฑ์เครื่องจักสาน 27 มิย 62\65314741_1300969636739107_6361656987050049536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022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30022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30022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30022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930022" w:rsidRPr="00FB5098" w:rsidRDefault="00930022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:rsidR="005B0EE7" w:rsidRPr="001724A9" w:rsidRDefault="005B0EE7" w:rsidP="001838A7">
      <w:pPr>
        <w:pStyle w:val="a6"/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</w:rPr>
      </w:pPr>
    </w:p>
    <w:p w:rsidR="00FC5DF4" w:rsidRPr="006A17D3" w:rsidRDefault="00486FBB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E55DE0" w:rsidRPr="00E55DE0" w:rsidRDefault="00E55DE0" w:rsidP="00FC5DF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55DE0">
        <w:rPr>
          <w:rFonts w:ascii="TH SarabunIT๙" w:hAnsi="TH SarabunIT๙" w:cs="TH SarabunIT๙"/>
          <w:sz w:val="32"/>
          <w:szCs w:val="32"/>
        </w:rPr>
        <w:tab/>
        <w:t>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ผลการดำเนินงานกิจกรรม</w:t>
      </w:r>
    </w:p>
    <w:tbl>
      <w:tblPr>
        <w:tblStyle w:val="a7"/>
        <w:tblW w:w="9828" w:type="dxa"/>
        <w:tblLayout w:type="fixed"/>
        <w:tblLook w:val="04A0" w:firstRow="1" w:lastRow="0" w:firstColumn="1" w:lastColumn="0" w:noHBand="0" w:noVBand="1"/>
      </w:tblPr>
      <w:tblGrid>
        <w:gridCol w:w="360"/>
        <w:gridCol w:w="4428"/>
        <w:gridCol w:w="2070"/>
        <w:gridCol w:w="2970"/>
      </w:tblGrid>
      <w:tr w:rsidR="00FB5098" w:rsidRPr="00FB5098" w:rsidTr="00E55DE0">
        <w:trPr>
          <w:tblHeader/>
        </w:trPr>
        <w:tc>
          <w:tcPr>
            <w:tcW w:w="360" w:type="dxa"/>
            <w:vAlign w:val="center"/>
          </w:tcPr>
          <w:p w:rsidR="008D44AF" w:rsidRPr="00FB5098" w:rsidRDefault="008D44AF" w:rsidP="000E176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ที่</w:t>
            </w:r>
          </w:p>
        </w:tc>
        <w:tc>
          <w:tcPr>
            <w:tcW w:w="4428" w:type="dxa"/>
            <w:vAlign w:val="center"/>
          </w:tcPr>
          <w:p w:rsidR="008D44AF" w:rsidRPr="00FB5098" w:rsidRDefault="008D44AF" w:rsidP="000E176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70" w:type="dxa"/>
            <w:vAlign w:val="center"/>
          </w:tcPr>
          <w:p w:rsidR="008D44AF" w:rsidRPr="00FB5098" w:rsidRDefault="008D44AF" w:rsidP="000E176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ผลผลิตกิจกรรมที่ได้</w:t>
            </w:r>
          </w:p>
        </w:tc>
        <w:tc>
          <w:tcPr>
            <w:tcW w:w="2970" w:type="dxa"/>
            <w:vAlign w:val="center"/>
          </w:tcPr>
          <w:p w:rsidR="008D44AF" w:rsidRPr="00FB5098" w:rsidRDefault="008D44AF" w:rsidP="000E176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ปัญหา/อุปสรรค</w:t>
            </w:r>
          </w:p>
          <w:p w:rsidR="008D44AF" w:rsidRPr="00FB5098" w:rsidRDefault="008D44AF" w:rsidP="000E176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และการแก้ไข</w:t>
            </w:r>
          </w:p>
        </w:tc>
      </w:tr>
      <w:tr w:rsidR="00FB5098" w:rsidRPr="00FB5098" w:rsidTr="00E55DE0">
        <w:tc>
          <w:tcPr>
            <w:tcW w:w="36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4428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ดำเนินการจัดทำโรงอบแห้งรมควันเครื่องจักสานไม้ไผ่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โดยความร่วมมือระหว่างสำนักบริการวิชาการและจัดหารายได้ โปรแกรมวิชาเทคโนโลยีพลังงาน คณะเทคโนโลยีอุตสาหกรรม องค์การบริหารส่วนตำบลวังหิน และชุมชน</w:t>
            </w:r>
          </w:p>
        </w:tc>
        <w:tc>
          <w:tcPr>
            <w:tcW w:w="207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โรงอบแห้งรมควันเครื่องจักสานไม้ไผ่</w:t>
            </w:r>
          </w:p>
        </w:tc>
        <w:tc>
          <w:tcPr>
            <w:tcW w:w="2970" w:type="dxa"/>
            <w:vMerge w:val="restart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ปัญหา</w:t>
            </w:r>
          </w:p>
          <w:p w:rsidR="00B42EBE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1. การรวมกลุ่มของชุมชนยังไม่เข้มแข็ง</w:t>
            </w:r>
          </w:p>
          <w:p w:rsidR="00B42EBE" w:rsidRPr="00FB5098" w:rsidRDefault="00B42EBE" w:rsidP="00B42EB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2. การแก้ปัญหาชุมชนต้องทำงานร่วมกันหลายฝ่ายที่เกี่ยวข้อง</w:t>
            </w:r>
          </w:p>
          <w:p w:rsidR="00B42EBE" w:rsidRPr="00FB5098" w:rsidRDefault="00B42EBE" w:rsidP="00B42EB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3. ผู้นำชุมชนส่วนใหญ่เป็นผู้นำทางการซึ่งมีภาระงานมาก</w:t>
            </w:r>
          </w:p>
          <w:p w:rsidR="00481BB9" w:rsidRPr="00FB5098" w:rsidRDefault="00B42EBE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4. ช่องทางการตลาดยังมีน้อย</w:t>
            </w:r>
          </w:p>
          <w:p w:rsidR="00B42EBE" w:rsidRPr="00FB5098" w:rsidRDefault="00B42EBE" w:rsidP="00B23619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  <w:p w:rsidR="00481BB9" w:rsidRPr="00FB5098" w:rsidRDefault="00481BB9" w:rsidP="00B23619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แนวทางแก้ไข</w:t>
            </w:r>
          </w:p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</w:t>
            </w:r>
            <w:r w:rsidR="00B42EBE"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1. 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มหาวิทยาลัยต้องนำองค์ความรู้การบริหารกลุ่มเข้าไปใช้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lastRenderedPageBreak/>
              <w:t>กับชุมชนให้เกิดการร่วม</w:t>
            </w:r>
            <w:r w:rsidR="00B42EBE"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มือ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ที่แท้จริง</w:t>
            </w:r>
          </w:p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</w:t>
            </w:r>
            <w:r w:rsidR="00B42EBE"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2. 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หน่วยงานที่เกี่ยวข้องร่วมกันอย่างจริงจัง โดยทำแผนการพัฒนาร่วมกัน และรายงานให้ผู้บริหารระดับสูงรับทราบ</w:t>
            </w:r>
          </w:p>
          <w:p w:rsidR="00481BB9" w:rsidRPr="00FB5098" w:rsidRDefault="00481BB9" w:rsidP="007A5CF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</w:t>
            </w:r>
            <w:r w:rsidR="00B42EBE"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3. 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สร้างผู้นำการเปลี่ยนแปลงในชุมชนเพื่อเป็นผู้ในชุมชนแทนผู้นำที่เป็นทางการได้</w:t>
            </w:r>
          </w:p>
          <w:p w:rsidR="00B42EBE" w:rsidRPr="00FB5098" w:rsidRDefault="00B42EBE" w:rsidP="007A5CF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  4. 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ส่งเสริมให้กลุ่มออกงานแสดงสินค้า หรือทำช่องทางการตลาดในรูปแบบอื่นๆ</w:t>
            </w:r>
          </w:p>
        </w:tc>
      </w:tr>
      <w:tr w:rsidR="00FB5098" w:rsidRPr="00FB5098" w:rsidTr="00E55DE0">
        <w:tc>
          <w:tcPr>
            <w:tcW w:w="36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4428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อบรมเชิงปฏิบัติการการทำปุ๋ยคอก ลดการใช้สารเคมี ให้กับชุมชนบ้านพุสะแก วันที่ 25 ธันวาคม 2561 ณ ศาลาเอนกประสงค์ ม.11 ต.วังหิน อ.เมือง จ.ตาก</w:t>
            </w:r>
          </w:p>
        </w:tc>
        <w:tc>
          <w:tcPr>
            <w:tcW w:w="207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ผลิตภัณฑ์จากมูลโค</w:t>
            </w:r>
          </w:p>
        </w:tc>
        <w:tc>
          <w:tcPr>
            <w:tcW w:w="2970" w:type="dxa"/>
            <w:vMerge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B5098" w:rsidRPr="00FB5098" w:rsidTr="00E55DE0">
        <w:tc>
          <w:tcPr>
            <w:tcW w:w="36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4428" w:type="dxa"/>
          </w:tcPr>
          <w:p w:rsidR="00481BB9" w:rsidRPr="00FB5098" w:rsidRDefault="00481BB9" w:rsidP="00CB1084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อบรมการทำปุ๋ยอินทรีย์แบบไม่พลิกกลับกอง วันที่ 11 กุมภาพันธ์ 2562 ณ ศาลาเอนกประสงค์หมู่ที่ 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11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บ้านพุสะแก ต.วังหิน</w:t>
            </w:r>
            <w:r w:rsidR="00B42EBE"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อ.เมืองตาก จ.ตาก</w:t>
            </w:r>
          </w:p>
          <w:p w:rsidR="00E55DE0" w:rsidRPr="00FB5098" w:rsidRDefault="00E55DE0" w:rsidP="00CB1084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ดินอินทรีย์บ้านพุสะแก</w:t>
            </w:r>
          </w:p>
        </w:tc>
        <w:tc>
          <w:tcPr>
            <w:tcW w:w="2970" w:type="dxa"/>
            <w:vMerge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B5098" w:rsidRPr="00FB5098" w:rsidTr="00E55DE0">
        <w:tc>
          <w:tcPr>
            <w:tcW w:w="36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428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ส่งมอบโรงอบแห้งรมควันเครื่องจักสานไม้ไผ่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และตู้อบพลังงานทางเลือก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เมื่อ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วันที่ 1 เมษายน 2562 และถ่ายทอดองค์ความรู้การใช้นวัตกรรมโรงอบและตู้อบ รวมทั้งติดตามผลการดำเนินงาน ณ บ้านพุสะแก ตำบลวังหิน อำเภอเมือง จังหวัดตาก โดยมีผู้แทนจากที่ว่าการอำเภอเมืองตาก นายกองค์การบริหารส่วนตำบลวังหิน ผู้นำชุมชนและประชาชนเข้าร่วมกิจกรรม</w:t>
            </w:r>
          </w:p>
        </w:tc>
        <w:tc>
          <w:tcPr>
            <w:tcW w:w="207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โรงอบแห้งรมควันเครื่องจักสานไม้ไผ่</w:t>
            </w: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FB509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และตู้อบพลังงานทางเลือก</w:t>
            </w:r>
          </w:p>
        </w:tc>
        <w:tc>
          <w:tcPr>
            <w:tcW w:w="2970" w:type="dxa"/>
            <w:vMerge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FB5098" w:rsidRPr="00FB5098" w:rsidTr="00E55DE0">
        <w:tc>
          <w:tcPr>
            <w:tcW w:w="36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4428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อบรมการเพิ่มมูลค่าจากเครื่องจักรสาน เมื่อวันที่ 27 มิถุนายน 2562</w:t>
            </w:r>
          </w:p>
        </w:tc>
        <w:tc>
          <w:tcPr>
            <w:tcW w:w="2070" w:type="dxa"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B5098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ผลิตเครื่องจักรสานเพื่อเป็นของที่ระลึก</w:t>
            </w:r>
          </w:p>
        </w:tc>
        <w:tc>
          <w:tcPr>
            <w:tcW w:w="2970" w:type="dxa"/>
            <w:vMerge/>
          </w:tcPr>
          <w:p w:rsidR="00481BB9" w:rsidRPr="00FB5098" w:rsidRDefault="00481BB9" w:rsidP="00B2361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B42EBE" w:rsidRPr="001724A9" w:rsidRDefault="00B42EBE" w:rsidP="000E17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C5DF4" w:rsidRPr="001724A9" w:rsidRDefault="00486FBB" w:rsidP="00347CC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724A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47CC1" w:rsidRPr="001724A9">
        <w:rPr>
          <w:rFonts w:ascii="TH SarabunIT๙" w:hAnsi="TH SarabunIT๙" w:cs="TH SarabunIT๙"/>
          <w:sz w:val="32"/>
          <w:szCs w:val="32"/>
          <w:cs/>
        </w:rPr>
        <w:t>.</w:t>
      </w:r>
      <w:r w:rsidR="00E55DE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55D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5DF4" w:rsidRPr="001724A9">
        <w:rPr>
          <w:rFonts w:ascii="TH SarabunIT๙" w:hAnsi="TH SarabunIT๙" w:cs="TH SarabunIT๙"/>
          <w:sz w:val="32"/>
          <w:szCs w:val="32"/>
          <w:cs/>
        </w:rPr>
        <w:t>ผลการดำเนินงานตามเป้าหมาย</w:t>
      </w:r>
      <w:r w:rsidR="00E55DE0">
        <w:rPr>
          <w:rFonts w:ascii="TH SarabunIT๙" w:hAnsi="TH SarabunIT๙" w:cs="TH SarabunIT๙" w:hint="cs"/>
          <w:sz w:val="32"/>
          <w:szCs w:val="32"/>
          <w:cs/>
        </w:rPr>
        <w:t>ตัวชี้วัด</w:t>
      </w:r>
      <w:r w:rsidR="00FC5DF4" w:rsidRPr="001724A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7"/>
        <w:tblW w:w="5169" w:type="pct"/>
        <w:tblLayout w:type="fixed"/>
        <w:tblLook w:val="04A0" w:firstRow="1" w:lastRow="0" w:firstColumn="1" w:lastColumn="0" w:noHBand="0" w:noVBand="1"/>
      </w:tblPr>
      <w:tblGrid>
        <w:gridCol w:w="3977"/>
        <w:gridCol w:w="1170"/>
        <w:gridCol w:w="1170"/>
        <w:gridCol w:w="1262"/>
        <w:gridCol w:w="1978"/>
      </w:tblGrid>
      <w:tr w:rsidR="001724A9" w:rsidRPr="001724A9" w:rsidTr="0010423E">
        <w:tc>
          <w:tcPr>
            <w:tcW w:w="2081" w:type="pct"/>
            <w:vMerge w:val="restar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24" w:type="pct"/>
            <w:gridSpan w:val="2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95" w:type="pct"/>
            <w:gridSpan w:val="2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724A9" w:rsidRPr="001724A9" w:rsidTr="0010423E">
        <w:tc>
          <w:tcPr>
            <w:tcW w:w="2081" w:type="pct"/>
            <w:vMerge/>
          </w:tcPr>
          <w:p w:rsidR="00FC5DF4" w:rsidRPr="001724A9" w:rsidRDefault="00FC5DF4" w:rsidP="007B5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pc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612" w:type="pc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จำนวน</w:t>
            </w:r>
          </w:p>
        </w:tc>
        <w:tc>
          <w:tcPr>
            <w:tcW w:w="660" w:type="pc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035" w:type="pc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จำนวน</w:t>
            </w:r>
          </w:p>
        </w:tc>
      </w:tr>
      <w:tr w:rsidR="001724A9" w:rsidRPr="001724A9" w:rsidTr="0010423E">
        <w:trPr>
          <w:trHeight w:val="412"/>
        </w:trPr>
        <w:tc>
          <w:tcPr>
            <w:tcW w:w="2081" w:type="pct"/>
          </w:tcPr>
          <w:p w:rsidR="00FC5DF4" w:rsidRPr="001724A9" w:rsidRDefault="00FC5DF4" w:rsidP="007B5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จำนวนผู้เข้าร่วมโครงการ</w:t>
            </w:r>
          </w:p>
        </w:tc>
        <w:tc>
          <w:tcPr>
            <w:tcW w:w="612" w:type="pc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612" w:type="pct"/>
            <w:vAlign w:val="center"/>
          </w:tcPr>
          <w:p w:rsidR="00FC5DF4" w:rsidRPr="001724A9" w:rsidRDefault="0034225D" w:rsidP="0034225D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660" w:type="pct"/>
            <w:vAlign w:val="center"/>
          </w:tcPr>
          <w:p w:rsidR="00FC5DF4" w:rsidRPr="001724A9" w:rsidRDefault="00FC5DF4" w:rsidP="007B5E9E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035" w:type="pct"/>
            <w:vAlign w:val="center"/>
          </w:tcPr>
          <w:p w:rsidR="00FC5DF4" w:rsidRPr="00F05446" w:rsidRDefault="0034225D" w:rsidP="007B5E9E">
            <w:pPr>
              <w:jc w:val="center"/>
              <w:rPr>
                <w:rFonts w:ascii="TH SarabunIT๙" w:hAnsi="TH SarabunIT๙" w:cs="TH SarabunIT๙"/>
                <w:color w:val="FF0000"/>
                <w:spacing w:val="-10"/>
                <w:sz w:val="32"/>
                <w:szCs w:val="32"/>
              </w:rPr>
            </w:pPr>
            <w:r w:rsidRPr="00F05446">
              <w:rPr>
                <w:rFonts w:ascii="TH SarabunIT๙" w:hAnsi="TH SarabunIT๙" w:cs="TH SarabunIT๙" w:hint="cs"/>
                <w:color w:val="FF0000"/>
                <w:spacing w:val="-10"/>
                <w:sz w:val="32"/>
                <w:szCs w:val="32"/>
                <w:cs/>
              </w:rPr>
              <w:t>43</w:t>
            </w:r>
          </w:p>
        </w:tc>
      </w:tr>
      <w:tr w:rsidR="001724A9" w:rsidRPr="001724A9" w:rsidTr="0010423E">
        <w:trPr>
          <w:trHeight w:val="412"/>
        </w:trPr>
        <w:tc>
          <w:tcPr>
            <w:tcW w:w="2081" w:type="pct"/>
          </w:tcPr>
          <w:p w:rsidR="00FC5DF4" w:rsidRPr="001724A9" w:rsidRDefault="00FC5DF4" w:rsidP="007B5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ผู้เข้าร่วมโครงการมีรายได้เพิ่มขึ้น ไม่น้อยกว่า</w:t>
            </w:r>
          </w:p>
        </w:tc>
        <w:tc>
          <w:tcPr>
            <w:tcW w:w="612" w:type="pct"/>
          </w:tcPr>
          <w:p w:rsidR="00FC5DF4" w:rsidRPr="001724A9" w:rsidRDefault="00FC5DF4" w:rsidP="001042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612" w:type="pct"/>
          </w:tcPr>
          <w:p w:rsidR="00FC5DF4" w:rsidRPr="001724A9" w:rsidRDefault="00FC5DF4" w:rsidP="001042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660" w:type="pct"/>
          </w:tcPr>
          <w:p w:rsidR="00FC5DF4" w:rsidRPr="001724A9" w:rsidRDefault="00FC5DF4" w:rsidP="001042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4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035" w:type="pct"/>
            <w:vAlign w:val="center"/>
          </w:tcPr>
          <w:p w:rsidR="00FC5DF4" w:rsidRPr="00F05446" w:rsidRDefault="0010423E" w:rsidP="007B5E9E">
            <w:pPr>
              <w:jc w:val="center"/>
              <w:rPr>
                <w:rFonts w:ascii="TH SarabunIT๙" w:hAnsi="TH SarabunIT๙" w:cs="TH SarabunIT๙"/>
                <w:color w:val="FF0000"/>
                <w:spacing w:val="-10"/>
                <w:sz w:val="32"/>
                <w:szCs w:val="32"/>
                <w:cs/>
              </w:rPr>
            </w:pPr>
            <w:r w:rsidRPr="00F05446">
              <w:rPr>
                <w:rFonts w:ascii="TH SarabunIT๙" w:hAnsi="TH SarabunIT๙" w:cs="TH SarabunIT๙" w:hint="cs"/>
                <w:color w:val="FF0000"/>
                <w:spacing w:val="-10"/>
                <w:sz w:val="32"/>
                <w:szCs w:val="32"/>
                <w:cs/>
              </w:rPr>
              <w:t>อยู่ระหว่างเก็บข้อมูล</w:t>
            </w:r>
            <w:r w:rsidRPr="00F05446">
              <w:rPr>
                <w:rFonts w:ascii="TH SarabunIT๙" w:hAnsi="TH SarabunIT๙" w:cs="TH SarabunIT๙"/>
                <w:color w:val="FF0000"/>
                <w:spacing w:val="-10"/>
                <w:sz w:val="32"/>
                <w:szCs w:val="32"/>
              </w:rPr>
              <w:t xml:space="preserve"> </w:t>
            </w:r>
            <w:r w:rsidRPr="00F05446">
              <w:rPr>
                <w:rFonts w:ascii="TH SarabunIT๙" w:hAnsi="TH SarabunIT๙" w:cs="TH SarabunIT๙" w:hint="cs"/>
                <w:color w:val="FF0000"/>
                <w:spacing w:val="-10"/>
                <w:sz w:val="32"/>
                <w:szCs w:val="32"/>
                <w:cs/>
              </w:rPr>
              <w:t>(ราคาผลิตภัณฑ์เครื่องจักสาน ขายได้ราคาสูงขึ้น เนื่องจากมีการอบแห้งและสามารถป้องกันเชื้อราได้)</w:t>
            </w:r>
          </w:p>
        </w:tc>
      </w:tr>
    </w:tbl>
    <w:p w:rsidR="00FC5DF4" w:rsidRPr="006A17D3" w:rsidRDefault="00024E45" w:rsidP="00FC5DF4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17D3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ผลผลิต (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</w:rPr>
        <w:t>output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) ผลลัพธ์ (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>) และผลกระทบ (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</w:rPr>
        <w:t>impact</w:t>
      </w:r>
      <w:r w:rsidR="00FC5DF4" w:rsidRPr="006A17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FC5DF4" w:rsidRPr="00F05446" w:rsidRDefault="00024E45" w:rsidP="00FC5DF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1724A9">
        <w:rPr>
          <w:rFonts w:ascii="TH SarabunIT๙" w:hAnsi="TH SarabunIT๙" w:cs="TH SarabunIT๙"/>
          <w:sz w:val="32"/>
          <w:szCs w:val="32"/>
          <w:cs/>
        </w:rPr>
        <w:tab/>
      </w: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FC5DF4" w:rsidRPr="00F05446">
        <w:rPr>
          <w:rFonts w:ascii="TH SarabunIT๙" w:hAnsi="TH SarabunIT๙" w:cs="TH SarabunIT๙"/>
          <w:color w:val="FF0000"/>
          <w:sz w:val="32"/>
          <w:szCs w:val="32"/>
          <w:cs/>
        </w:rPr>
        <w:t>.1 ผลผลิต</w:t>
      </w:r>
      <w:r w:rsidR="0010423E"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0423E" w:rsidRPr="00F05446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  <w:r w:rsidR="0010423E"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จำนวนครัวเรือนได้รับการส่งเสริมอาชีพ</w:t>
      </w:r>
    </w:p>
    <w:p w:rsidR="00FC5DF4" w:rsidRPr="00F05446" w:rsidRDefault="00024E45" w:rsidP="0010423E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FC5DF4" w:rsidRPr="00F0544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.2 ผลลัพธ์ </w:t>
      </w:r>
      <w:r w:rsidR="0010423E" w:rsidRPr="00F05446">
        <w:rPr>
          <w:rFonts w:ascii="TH SarabunIT๙" w:hAnsi="TH SarabunIT๙" w:cs="TH SarabunIT๙"/>
          <w:color w:val="FF0000"/>
          <w:sz w:val="32"/>
          <w:szCs w:val="32"/>
        </w:rPr>
        <w:t xml:space="preserve">: </w:t>
      </w:r>
      <w:r w:rsidR="0010423E"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กลุ่มอาชีพเครื่องจักสาน ขายสินค้าได้ราคาสูงขึ้นเนื่องจากสามารถยืดอายุการเก็บรักษาไว้ได้นาน ป้องกันการเกิดเชื้อราได้</w:t>
      </w:r>
    </w:p>
    <w:p w:rsidR="00D320EF" w:rsidRPr="001724A9" w:rsidRDefault="00FC5DF4" w:rsidP="001042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44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024E45"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Pr="00F0544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.3 ผลกระทบ </w:t>
      </w:r>
      <w:r w:rsidR="0010423E" w:rsidRPr="00F05446">
        <w:rPr>
          <w:rFonts w:ascii="TH SarabunIT๙" w:hAnsi="TH SarabunIT๙" w:cs="TH SarabunIT๙"/>
          <w:color w:val="FF0000"/>
          <w:sz w:val="32"/>
          <w:szCs w:val="32"/>
        </w:rPr>
        <w:t>:</w:t>
      </w:r>
      <w:r w:rsidR="0010423E"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ชุมชนเกิดความรักความสามัคคี  ช่วยเหลือซึ่งกันและกัน</w:t>
      </w:r>
      <w:r w:rsidRPr="001724A9">
        <w:rPr>
          <w:rFonts w:ascii="TH SarabunIT๙" w:hAnsi="TH SarabunIT๙" w:cs="TH SarabunIT๙"/>
          <w:sz w:val="32"/>
          <w:szCs w:val="32"/>
        </w:rPr>
        <w:tab/>
      </w:r>
      <w:r w:rsidRPr="001724A9">
        <w:rPr>
          <w:rFonts w:ascii="TH SarabunIT๙" w:hAnsi="TH SarabunIT๙" w:cs="TH SarabunIT๙"/>
          <w:sz w:val="32"/>
          <w:szCs w:val="32"/>
        </w:rPr>
        <w:tab/>
      </w:r>
    </w:p>
    <w:p w:rsidR="00400292" w:rsidRPr="001724A9" w:rsidRDefault="00400292" w:rsidP="00FC5DF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F44" w:rsidRPr="001724A9" w:rsidRDefault="00481BB9" w:rsidP="00772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024E45"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72F44"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องค์ความรู้/งานวิจัย/นวัตกรรมที่เกิดจากแก้ไขปัญหาหรือพัฒนาจากพื้นที่นี้</w:t>
      </w:r>
    </w:p>
    <w:p w:rsidR="00481BB9" w:rsidRPr="00F05446" w:rsidRDefault="00481BB9" w:rsidP="005B0EE7">
      <w:pPr>
        <w:spacing w:after="0" w:line="240" w:lineRule="auto"/>
        <w:ind w:right="-241"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การนำตู้อบรมควันเครื่องจักสานเพื่อแก้ปัญหาการเกิดเชื้อรา และการแปรรูปมูลโคเป็นปุ๋ยเพื่อเพิ่มมูลค่า</w:t>
      </w:r>
    </w:p>
    <w:p w:rsidR="00481BB9" w:rsidRPr="001724A9" w:rsidRDefault="00481BB9" w:rsidP="00481BB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176F" w:rsidRDefault="000E176F" w:rsidP="00772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176F" w:rsidRDefault="000E176F" w:rsidP="00772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72F44" w:rsidRPr="001724A9" w:rsidRDefault="00481BB9" w:rsidP="00772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024E45"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72F44"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สรุปโมเดลการพัฒนา</w:t>
      </w: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24A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04320" behindDoc="1" locked="0" layoutInCell="1" allowOverlap="1" wp14:anchorId="034F280B" wp14:editId="0EBFE5E5">
            <wp:simplePos x="0" y="0"/>
            <wp:positionH relativeFrom="column">
              <wp:posOffset>-368631</wp:posOffset>
            </wp:positionH>
            <wp:positionV relativeFrom="paragraph">
              <wp:posOffset>154940</wp:posOffset>
            </wp:positionV>
            <wp:extent cx="6405734" cy="360194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734" cy="360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448" w:rsidRPr="001724A9" w:rsidRDefault="00C83448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176F" w:rsidRDefault="000E176F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C5DF4" w:rsidRPr="001724A9" w:rsidRDefault="00E55DE0" w:rsidP="00FC5D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24E45"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C5DF4" w:rsidRPr="001724A9">
        <w:rPr>
          <w:rFonts w:ascii="TH SarabunIT๙" w:hAnsi="TH SarabunIT๙" w:cs="TH SarabunIT๙"/>
          <w:b/>
          <w:bCs/>
          <w:sz w:val="32"/>
          <w:szCs w:val="32"/>
          <w:cs/>
        </w:rPr>
        <w:t>ปัญหา อุปสรรค ข้อเสนอแนะ</w:t>
      </w:r>
    </w:p>
    <w:p w:rsidR="00953053" w:rsidRPr="00F05446" w:rsidRDefault="00953053" w:rsidP="00851ED5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1. การรวมกลุ่มของชุมชนยังไม่เข้มแข็ง</w:t>
      </w:r>
    </w:p>
    <w:p w:rsidR="00953053" w:rsidRPr="00F05446" w:rsidRDefault="00953053" w:rsidP="00851ED5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2. การแก้ปัญหาชุมชนต้องทำงานร่วมกันหลายฝ่ายที่เกี่ยวข้อง</w:t>
      </w:r>
    </w:p>
    <w:p w:rsidR="00953053" w:rsidRPr="00F05446" w:rsidRDefault="00953053" w:rsidP="00851ED5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3. ผู้นำชุมชนส่วนใหญ่เป็นผู้นำทางการซึ่งมีภาระงานมาก</w:t>
      </w:r>
    </w:p>
    <w:p w:rsidR="00FC5DF4" w:rsidRPr="00F05446" w:rsidRDefault="00953053" w:rsidP="00851ED5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4. ช่องทางการตลาดยังมีน้อย</w:t>
      </w:r>
    </w:p>
    <w:p w:rsidR="00851ED5" w:rsidRPr="001724A9" w:rsidRDefault="00851ED5" w:rsidP="00FC5DF4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C5DF4" w:rsidRPr="001724A9" w:rsidRDefault="00E55DE0" w:rsidP="00FC5DF4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024E45" w:rsidRPr="00172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C5DF4" w:rsidRPr="001724A9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แผนที่จะดำเนินการต่อไป</w:t>
      </w:r>
    </w:p>
    <w:p w:rsidR="00B04C6A" w:rsidRPr="00F05446" w:rsidRDefault="00B04C6A" w:rsidP="00B04C6A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/>
          <w:color w:val="FF0000"/>
          <w:sz w:val="32"/>
          <w:szCs w:val="32"/>
          <w:cs/>
        </w:rPr>
        <w:t>1. จัดทำช่องทางการตลาดเพื่อเพิ่มยอดขาย จากการเพิ่มมูลค่าการผลิตเครื่องจักสาน และปุ๋ย</w:t>
      </w:r>
      <w:r w:rsidR="002A1E5D"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>อินทรีย์</w:t>
      </w:r>
    </w:p>
    <w:p w:rsidR="00B04C6A" w:rsidRPr="00F05446" w:rsidRDefault="00B04C6A" w:rsidP="00B04C6A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</w:t>
      </w:r>
      <w:r w:rsidRPr="00F05446">
        <w:rPr>
          <w:rFonts w:ascii="TH SarabunIT๙" w:hAnsi="TH SarabunIT๙" w:cs="TH SarabunIT๙"/>
          <w:color w:val="FF0000"/>
          <w:sz w:val="32"/>
          <w:szCs w:val="32"/>
          <w:cs/>
        </w:rPr>
        <w:t>เพื่อสร้างรายได้</w:t>
      </w:r>
    </w:p>
    <w:p w:rsidR="00B04C6A" w:rsidRPr="00F05446" w:rsidRDefault="00B04C6A" w:rsidP="00B04C6A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/>
          <w:color w:val="FF0000"/>
          <w:sz w:val="32"/>
          <w:szCs w:val="32"/>
          <w:cs/>
        </w:rPr>
        <w:t>2. จัดทำกลุ่มของชุมชนให้มีรูปแบบที่ชัดเจน เพื่อให้กลุ่มเกิดความเข้มแข็ง</w:t>
      </w:r>
    </w:p>
    <w:p w:rsidR="0095741C" w:rsidRPr="00F05446" w:rsidRDefault="00B04C6A" w:rsidP="00B04C6A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05446">
        <w:rPr>
          <w:rFonts w:ascii="TH SarabunIT๙" w:hAnsi="TH SarabunIT๙" w:cs="TH SarabunIT๙"/>
          <w:color w:val="FF0000"/>
          <w:sz w:val="32"/>
          <w:szCs w:val="32"/>
          <w:cs/>
        </w:rPr>
        <w:t>3. วางแนวทางการปลูกไผ่เพื่อเป็นวัตถุดิบให้กับชุมชนอื่น เพื่อสร้างรายได้</w:t>
      </w:r>
    </w:p>
    <w:p w:rsidR="005B0EE7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5B0EE7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5B0EE7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5B0EE7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5B0EE7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5B0EE7" w:rsidRPr="001724A9" w:rsidRDefault="005B0EE7" w:rsidP="005B0E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37244C" w:rsidRPr="001724A9" w:rsidRDefault="0037244C" w:rsidP="009574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53053" w:rsidRPr="001724A9" w:rsidRDefault="00953053" w:rsidP="0095741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953053" w:rsidRPr="001724A9" w:rsidSect="006A17D3">
          <w:pgSz w:w="11909" w:h="16834" w:code="9"/>
          <w:pgMar w:top="1440" w:right="1440" w:bottom="1440" w:left="1440" w:header="706" w:footer="706" w:gutter="0"/>
          <w:pgNumType w:fmt="thaiNumbers" w:start="7"/>
          <w:cols w:space="708"/>
          <w:docGrid w:linePitch="360"/>
        </w:sectPr>
      </w:pPr>
    </w:p>
    <w:p w:rsidR="00E55DE0" w:rsidRPr="001724A9" w:rsidRDefault="00E55DE0" w:rsidP="00F0544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55D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แบบรายงานผลข้อมูลชุมชนสภาพปัญหาและความต้องการพัฒนาหมู่บ้า</w:t>
      </w:r>
      <w:r w:rsidR="00F05446">
        <w:rPr>
          <w:rFonts w:ascii="TH SarabunPSK" w:hAnsi="TH SarabunPSK" w:cs="TH SarabunPSK" w:hint="cs"/>
          <w:b/>
          <w:bCs/>
          <w:sz w:val="32"/>
          <w:szCs w:val="32"/>
          <w:cs/>
        </w:rPr>
        <w:t>นเป้าหมายในการพัฒนาของจังหวัดกำแพงเพชร</w:t>
      </w:r>
    </w:p>
    <w:tbl>
      <w:tblPr>
        <w:tblStyle w:val="a7"/>
        <w:tblW w:w="15967" w:type="dxa"/>
        <w:tblInd w:w="-792" w:type="dxa"/>
        <w:tblLook w:val="04A0" w:firstRow="1" w:lastRow="0" w:firstColumn="1" w:lastColumn="0" w:noHBand="0" w:noVBand="1"/>
      </w:tblPr>
      <w:tblGrid>
        <w:gridCol w:w="2309"/>
        <w:gridCol w:w="1517"/>
        <w:gridCol w:w="1517"/>
        <w:gridCol w:w="1517"/>
        <w:gridCol w:w="1517"/>
        <w:gridCol w:w="1517"/>
        <w:gridCol w:w="1518"/>
        <w:gridCol w:w="1518"/>
        <w:gridCol w:w="1519"/>
        <w:gridCol w:w="1518"/>
      </w:tblGrid>
      <w:tr w:rsidR="00E55DE0" w:rsidRPr="001724A9" w:rsidTr="00B23619">
        <w:trPr>
          <w:trHeight w:val="400"/>
        </w:trPr>
        <w:tc>
          <w:tcPr>
            <w:tcW w:w="2309" w:type="dxa"/>
            <w:vMerge w:val="restart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51" w:type="dxa"/>
            <w:gridSpan w:val="3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034" w:type="dxa"/>
            <w:gridSpan w:val="2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ปรากฏอยู่ในโครงการไทยนิยม</w:t>
            </w:r>
          </w:p>
        </w:tc>
        <w:tc>
          <w:tcPr>
            <w:tcW w:w="4555" w:type="dxa"/>
            <w:gridSpan w:val="3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ความต้องการของพื้นที่</w:t>
            </w:r>
          </w:p>
        </w:tc>
        <w:tc>
          <w:tcPr>
            <w:tcW w:w="1518" w:type="dxa"/>
            <w:vMerge w:val="restart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55DE0" w:rsidRPr="001724A9" w:rsidTr="00B23619">
        <w:trPr>
          <w:trHeight w:val="159"/>
        </w:trPr>
        <w:tc>
          <w:tcPr>
            <w:tcW w:w="2309" w:type="dxa"/>
            <w:vMerge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517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517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517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517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18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แผนพัฒนาหมู่บ้าน/ชุมชน</w:t>
            </w:r>
          </w:p>
        </w:tc>
        <w:tc>
          <w:tcPr>
            <w:tcW w:w="1518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แผนพัฒนาท้องถิ่น</w:t>
            </w:r>
          </w:p>
        </w:tc>
        <w:tc>
          <w:tcPr>
            <w:tcW w:w="1519" w:type="dxa"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2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แผนพัฒนาอำเภอ</w:t>
            </w:r>
          </w:p>
        </w:tc>
        <w:tc>
          <w:tcPr>
            <w:tcW w:w="1518" w:type="dxa"/>
            <w:vMerge/>
            <w:vAlign w:val="center"/>
          </w:tcPr>
          <w:p w:rsidR="00953053" w:rsidRPr="001724A9" w:rsidRDefault="00953053" w:rsidP="00B236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55DE0" w:rsidRPr="001724A9" w:rsidTr="00B23619">
        <w:trPr>
          <w:trHeight w:val="400"/>
        </w:trPr>
        <w:tc>
          <w:tcPr>
            <w:tcW w:w="2309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บูรณาการพันธกิจสัมพันธ์ เพื่อ</w:t>
            </w:r>
            <w:r w:rsidRPr="001724A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แก้ไขปัญหาความยากจน</w:t>
            </w:r>
          </w:p>
        </w:tc>
        <w:tc>
          <w:tcPr>
            <w:tcW w:w="1517" w:type="dxa"/>
          </w:tcPr>
          <w:p w:rsidR="00E55DE0" w:rsidRPr="00F05446" w:rsidRDefault="00E55DE0" w:rsidP="00B2361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บ้านพุสะแก หมู่ที่ 11</w:t>
            </w:r>
          </w:p>
        </w:tc>
        <w:tc>
          <w:tcPr>
            <w:tcW w:w="1517" w:type="dxa"/>
          </w:tcPr>
          <w:p w:rsidR="00E55DE0" w:rsidRPr="00F05446" w:rsidRDefault="00E55DE0" w:rsidP="00851ED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54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ต.</w:t>
            </w: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วังหิน</w:t>
            </w:r>
          </w:p>
        </w:tc>
        <w:tc>
          <w:tcPr>
            <w:tcW w:w="1517" w:type="dxa"/>
          </w:tcPr>
          <w:p w:rsidR="00E55DE0" w:rsidRPr="00F05446" w:rsidRDefault="00E55DE0" w:rsidP="00851ED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อ.เมืองตาก</w:t>
            </w:r>
          </w:p>
        </w:tc>
        <w:tc>
          <w:tcPr>
            <w:tcW w:w="1517" w:type="dxa"/>
          </w:tcPr>
          <w:p w:rsidR="00E55DE0" w:rsidRPr="001724A9" w:rsidRDefault="00E55DE0" w:rsidP="00851E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8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8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8" w:type="dxa"/>
            <w:vMerge w:val="restart"/>
          </w:tcPr>
          <w:p w:rsidR="00E55DE0" w:rsidRPr="001724A9" w:rsidRDefault="00E55DE0" w:rsidP="00E55D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ดำเนินงานตามโครงการขับเคลื่อนยุทธศาสตร์เพื่อการพัฒนาท้องถิ</w:t>
            </w:r>
            <w:r w:rsidR="00F05446">
              <w:rPr>
                <w:rFonts w:ascii="TH SarabunPSK" w:hAnsi="TH SarabunPSK" w:cs="TH SarabunPSK" w:hint="cs"/>
                <w:sz w:val="32"/>
                <w:szCs w:val="32"/>
                <w:cs/>
              </w:rPr>
              <w:t>่นในความร่วมมือระหว่างจังหวัดกำแพงเพชร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กับมหาวิทยาลัยราชภัฏกำแพงเพชร</w:t>
            </w:r>
          </w:p>
        </w:tc>
      </w:tr>
      <w:tr w:rsidR="00E55DE0" w:rsidRPr="001724A9" w:rsidTr="00B23619">
        <w:trPr>
          <w:trHeight w:val="387"/>
        </w:trPr>
        <w:tc>
          <w:tcPr>
            <w:tcW w:w="2309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dxa"/>
          </w:tcPr>
          <w:p w:rsidR="00E55DE0" w:rsidRPr="00F05446" w:rsidRDefault="00E55DE0" w:rsidP="00851ED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54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บ้าน</w:t>
            </w: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ตลุกสัก</w:t>
            </w:r>
            <w:r w:rsidRPr="00F054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</w:t>
            </w: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หมู่ที่ 13</w:t>
            </w:r>
          </w:p>
        </w:tc>
        <w:tc>
          <w:tcPr>
            <w:tcW w:w="1517" w:type="dxa"/>
          </w:tcPr>
          <w:p w:rsidR="00E55DE0" w:rsidRPr="00F05446" w:rsidRDefault="00E55DE0" w:rsidP="00851ED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54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ต.</w:t>
            </w: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วังหิน</w:t>
            </w:r>
          </w:p>
        </w:tc>
        <w:tc>
          <w:tcPr>
            <w:tcW w:w="1517" w:type="dxa"/>
          </w:tcPr>
          <w:p w:rsidR="00E55DE0" w:rsidRPr="00F05446" w:rsidRDefault="00E55DE0" w:rsidP="00851ED5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054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อ.เมืองตาก</w:t>
            </w:r>
          </w:p>
        </w:tc>
        <w:tc>
          <w:tcPr>
            <w:tcW w:w="1517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dxa"/>
          </w:tcPr>
          <w:p w:rsidR="00E55DE0" w:rsidRPr="001724A9" w:rsidRDefault="00E55DE0" w:rsidP="00851ED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18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8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8" w:type="dxa"/>
            <w:vMerge/>
          </w:tcPr>
          <w:p w:rsidR="00E55DE0" w:rsidRPr="001724A9" w:rsidRDefault="00E55DE0" w:rsidP="00B236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00B80" w:rsidRPr="00835D5F" w:rsidRDefault="00200B80" w:rsidP="00F0544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200B80" w:rsidRPr="00835D5F" w:rsidSect="00F05446">
      <w:pgSz w:w="16834" w:h="11909" w:orient="landscape" w:code="9"/>
      <w:pgMar w:top="1440" w:right="1440" w:bottom="1440" w:left="1440" w:header="706" w:footer="706" w:gutter="0"/>
      <w:pgNumType w:fmt="thaiNumbers"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D5B" w:rsidRDefault="00413D5B" w:rsidP="003302CA">
      <w:pPr>
        <w:spacing w:after="0" w:line="240" w:lineRule="auto"/>
      </w:pPr>
      <w:r>
        <w:separator/>
      </w:r>
    </w:p>
  </w:endnote>
  <w:endnote w:type="continuationSeparator" w:id="0">
    <w:p w:rsidR="00413D5B" w:rsidRDefault="00413D5B" w:rsidP="00330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D5B" w:rsidRDefault="00413D5B" w:rsidP="003302CA">
      <w:pPr>
        <w:spacing w:after="0" w:line="240" w:lineRule="auto"/>
      </w:pPr>
      <w:r>
        <w:separator/>
      </w:r>
    </w:p>
  </w:footnote>
  <w:footnote w:type="continuationSeparator" w:id="0">
    <w:p w:rsidR="00413D5B" w:rsidRDefault="00413D5B" w:rsidP="00330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B80" w:rsidRDefault="00413D5B">
    <w:pPr>
      <w:pStyle w:val="a8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1086060473"/>
        <w:docPartObj>
          <w:docPartGallery w:val="Page Numbers (Top of Page)"/>
          <w:docPartUnique/>
        </w:docPartObj>
      </w:sdtPr>
      <w:sdtEndPr>
        <w:rPr>
          <w:lang w:val="en-US"/>
        </w:rPr>
      </w:sdtEndPr>
      <w:sdtContent>
        <w:r w:rsidR="00200B80" w:rsidRPr="003302CA">
          <w:rPr>
            <w:rFonts w:ascii="TH SarabunIT๙" w:eastAsiaTheme="majorEastAsia" w:hAnsi="TH SarabunIT๙" w:cs="TH SarabunIT๙"/>
            <w:b/>
            <w:bCs/>
            <w:sz w:val="32"/>
            <w:szCs w:val="32"/>
            <w:cs/>
            <w:lang w:val="th-TH"/>
          </w:rPr>
          <w:t xml:space="preserve">~ </w:t>
        </w:r>
        <w:r w:rsidR="00200B80" w:rsidRPr="003302CA">
          <w:rPr>
            <w:rFonts w:ascii="TH SarabunIT๙" w:eastAsiaTheme="minorEastAsia" w:hAnsi="TH SarabunIT๙" w:cs="TH SarabunIT๙"/>
            <w:b/>
            <w:bCs/>
            <w:sz w:val="32"/>
            <w:szCs w:val="32"/>
          </w:rPr>
          <w:fldChar w:fldCharType="begin"/>
        </w:r>
        <w:r w:rsidR="00200B80" w:rsidRPr="003302CA">
          <w:rPr>
            <w:rFonts w:ascii="TH SarabunIT๙" w:hAnsi="TH SarabunIT๙" w:cs="TH SarabunIT๙"/>
            <w:b/>
            <w:bCs/>
            <w:sz w:val="32"/>
            <w:szCs w:val="32"/>
          </w:rPr>
          <w:instrText>PAGE    \* MERGEFORMAT</w:instrText>
        </w:r>
        <w:r w:rsidR="00200B80" w:rsidRPr="003302CA">
          <w:rPr>
            <w:rFonts w:ascii="TH SarabunIT๙" w:eastAsiaTheme="minorEastAsia" w:hAnsi="TH SarabunIT๙" w:cs="TH SarabunIT๙"/>
            <w:b/>
            <w:bCs/>
            <w:sz w:val="32"/>
            <w:szCs w:val="32"/>
          </w:rPr>
          <w:fldChar w:fldCharType="separate"/>
        </w:r>
        <w:r w:rsidR="00A37227" w:rsidRPr="00A37227">
          <w:rPr>
            <w:rFonts w:ascii="TH SarabunIT๙" w:eastAsiaTheme="majorEastAsia" w:hAnsi="TH SarabunIT๙" w:cs="TH SarabunIT๙"/>
            <w:b/>
            <w:bCs/>
            <w:noProof/>
            <w:sz w:val="32"/>
            <w:szCs w:val="32"/>
            <w:lang w:val="th-TH"/>
          </w:rPr>
          <w:t>1</w:t>
        </w:r>
        <w:r w:rsidR="00200B80" w:rsidRPr="003302CA">
          <w:rPr>
            <w:rFonts w:ascii="TH SarabunIT๙" w:eastAsiaTheme="majorEastAsia" w:hAnsi="TH SarabunIT๙" w:cs="TH SarabunIT๙"/>
            <w:b/>
            <w:bCs/>
            <w:sz w:val="32"/>
            <w:szCs w:val="32"/>
          </w:rPr>
          <w:fldChar w:fldCharType="end"/>
        </w:r>
        <w:r w:rsidR="00200B80" w:rsidRPr="003302CA">
          <w:rPr>
            <w:rFonts w:ascii="TH SarabunIT๙" w:eastAsiaTheme="majorEastAsia" w:hAnsi="TH SarabunIT๙" w:cs="TH SarabunIT๙"/>
            <w:b/>
            <w:bCs/>
            <w:sz w:val="32"/>
            <w:szCs w:val="32"/>
            <w:cs/>
            <w:lang w:val="th-TH"/>
          </w:rPr>
          <w:t xml:space="preserve"> ~</w:t>
        </w:r>
      </w:sdtContent>
    </w:sdt>
  </w:p>
  <w:p w:rsidR="00200B80" w:rsidRDefault="00200B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2637"/>
    <w:multiLevelType w:val="hybridMultilevel"/>
    <w:tmpl w:val="BA6C70E2"/>
    <w:lvl w:ilvl="0" w:tplc="A336D632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BD399B"/>
    <w:multiLevelType w:val="hybridMultilevel"/>
    <w:tmpl w:val="BA6C70E2"/>
    <w:lvl w:ilvl="0" w:tplc="A336D632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937DB0"/>
    <w:multiLevelType w:val="hybridMultilevel"/>
    <w:tmpl w:val="FD14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D2AA7"/>
    <w:multiLevelType w:val="hybridMultilevel"/>
    <w:tmpl w:val="B47A279E"/>
    <w:lvl w:ilvl="0" w:tplc="076055E6">
      <w:start w:val="1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62451"/>
    <w:multiLevelType w:val="multilevel"/>
    <w:tmpl w:val="E2CA00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536B7D4D"/>
    <w:multiLevelType w:val="multilevel"/>
    <w:tmpl w:val="1D128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78594C3A"/>
    <w:multiLevelType w:val="hybridMultilevel"/>
    <w:tmpl w:val="8EA00B00"/>
    <w:lvl w:ilvl="0" w:tplc="4E9C298E">
      <w:start w:val="2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8B34A10"/>
    <w:multiLevelType w:val="hybridMultilevel"/>
    <w:tmpl w:val="D722C430"/>
    <w:lvl w:ilvl="0" w:tplc="82E2832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20"/>
    <w:rsid w:val="0002252A"/>
    <w:rsid w:val="00024E45"/>
    <w:rsid w:val="000D6500"/>
    <w:rsid w:val="000E0E21"/>
    <w:rsid w:val="000E176F"/>
    <w:rsid w:val="000F76D9"/>
    <w:rsid w:val="00100C2F"/>
    <w:rsid w:val="0010423E"/>
    <w:rsid w:val="00131755"/>
    <w:rsid w:val="00161F3D"/>
    <w:rsid w:val="001724A9"/>
    <w:rsid w:val="001810DE"/>
    <w:rsid w:val="001838A7"/>
    <w:rsid w:val="00193E0D"/>
    <w:rsid w:val="00194D34"/>
    <w:rsid w:val="001C31FA"/>
    <w:rsid w:val="00200B80"/>
    <w:rsid w:val="002A1E5D"/>
    <w:rsid w:val="002B1378"/>
    <w:rsid w:val="002C0461"/>
    <w:rsid w:val="00303A82"/>
    <w:rsid w:val="003302CA"/>
    <w:rsid w:val="0034225D"/>
    <w:rsid w:val="00347CC1"/>
    <w:rsid w:val="0037244C"/>
    <w:rsid w:val="00372BE9"/>
    <w:rsid w:val="00392F8A"/>
    <w:rsid w:val="003E7693"/>
    <w:rsid w:val="00400292"/>
    <w:rsid w:val="00401C8B"/>
    <w:rsid w:val="00413D5B"/>
    <w:rsid w:val="004155AD"/>
    <w:rsid w:val="00424881"/>
    <w:rsid w:val="00432E62"/>
    <w:rsid w:val="0045700D"/>
    <w:rsid w:val="00481BB9"/>
    <w:rsid w:val="0048256E"/>
    <w:rsid w:val="004853CD"/>
    <w:rsid w:val="00486FBB"/>
    <w:rsid w:val="004C5E27"/>
    <w:rsid w:val="004C72E4"/>
    <w:rsid w:val="004D1FB3"/>
    <w:rsid w:val="005942E9"/>
    <w:rsid w:val="005B0EE7"/>
    <w:rsid w:val="005B7132"/>
    <w:rsid w:val="0061063A"/>
    <w:rsid w:val="00624261"/>
    <w:rsid w:val="006754FD"/>
    <w:rsid w:val="006A0012"/>
    <w:rsid w:val="006A17D3"/>
    <w:rsid w:val="006B301B"/>
    <w:rsid w:val="006B52D8"/>
    <w:rsid w:val="006D6CAE"/>
    <w:rsid w:val="007011C5"/>
    <w:rsid w:val="00765836"/>
    <w:rsid w:val="00772F44"/>
    <w:rsid w:val="007A5CF9"/>
    <w:rsid w:val="007A5F87"/>
    <w:rsid w:val="007B5E9E"/>
    <w:rsid w:val="007F4716"/>
    <w:rsid w:val="0080601C"/>
    <w:rsid w:val="00835C46"/>
    <w:rsid w:val="00835D5F"/>
    <w:rsid w:val="00847E05"/>
    <w:rsid w:val="00851ED5"/>
    <w:rsid w:val="00857DAD"/>
    <w:rsid w:val="00864A16"/>
    <w:rsid w:val="008755A6"/>
    <w:rsid w:val="0088763E"/>
    <w:rsid w:val="008A36C0"/>
    <w:rsid w:val="008A787E"/>
    <w:rsid w:val="008D2D02"/>
    <w:rsid w:val="008D44AF"/>
    <w:rsid w:val="008D48A6"/>
    <w:rsid w:val="00903080"/>
    <w:rsid w:val="00930022"/>
    <w:rsid w:val="00934416"/>
    <w:rsid w:val="00953053"/>
    <w:rsid w:val="0095741C"/>
    <w:rsid w:val="009916E0"/>
    <w:rsid w:val="009D20E7"/>
    <w:rsid w:val="00A12574"/>
    <w:rsid w:val="00A31A2A"/>
    <w:rsid w:val="00A37227"/>
    <w:rsid w:val="00A50B32"/>
    <w:rsid w:val="00A72434"/>
    <w:rsid w:val="00AC38BD"/>
    <w:rsid w:val="00AD2094"/>
    <w:rsid w:val="00AE6EBF"/>
    <w:rsid w:val="00B02D52"/>
    <w:rsid w:val="00B04C6A"/>
    <w:rsid w:val="00B151C7"/>
    <w:rsid w:val="00B23619"/>
    <w:rsid w:val="00B42EBE"/>
    <w:rsid w:val="00B512BC"/>
    <w:rsid w:val="00B516CF"/>
    <w:rsid w:val="00B852C0"/>
    <w:rsid w:val="00B91F0E"/>
    <w:rsid w:val="00BA38C0"/>
    <w:rsid w:val="00BD720B"/>
    <w:rsid w:val="00C015AB"/>
    <w:rsid w:val="00C50CA4"/>
    <w:rsid w:val="00C77340"/>
    <w:rsid w:val="00C77ADB"/>
    <w:rsid w:val="00C83448"/>
    <w:rsid w:val="00C86120"/>
    <w:rsid w:val="00CB1084"/>
    <w:rsid w:val="00CC3F74"/>
    <w:rsid w:val="00CC439C"/>
    <w:rsid w:val="00CC5C1D"/>
    <w:rsid w:val="00D320EF"/>
    <w:rsid w:val="00D91AA6"/>
    <w:rsid w:val="00DA2994"/>
    <w:rsid w:val="00DB4B4A"/>
    <w:rsid w:val="00DB6F95"/>
    <w:rsid w:val="00DD20A1"/>
    <w:rsid w:val="00E148A6"/>
    <w:rsid w:val="00E55DE0"/>
    <w:rsid w:val="00E56EA3"/>
    <w:rsid w:val="00EB3B3E"/>
    <w:rsid w:val="00EB7443"/>
    <w:rsid w:val="00ED1A48"/>
    <w:rsid w:val="00EF119A"/>
    <w:rsid w:val="00F05446"/>
    <w:rsid w:val="00F1553C"/>
    <w:rsid w:val="00F820AA"/>
    <w:rsid w:val="00FB4B9E"/>
    <w:rsid w:val="00FB5098"/>
    <w:rsid w:val="00FC5DF4"/>
    <w:rsid w:val="00FE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1755"/>
    <w:rPr>
      <w:rFonts w:ascii="Tahoma" w:hAnsi="Tahoma" w:cs="Angsana New"/>
      <w:sz w:val="16"/>
      <w:szCs w:val="20"/>
    </w:rPr>
  </w:style>
  <w:style w:type="table" w:customStyle="1" w:styleId="GridTable1Light">
    <w:name w:val="Grid Table 1 Light"/>
    <w:basedOn w:val="a1"/>
    <w:uiPriority w:val="46"/>
    <w:rsid w:val="008876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No Spacing"/>
    <w:uiPriority w:val="1"/>
    <w:qFormat/>
    <w:rsid w:val="0045700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5700D"/>
    <w:pPr>
      <w:ind w:left="720"/>
      <w:contextualSpacing/>
    </w:pPr>
    <w:rPr>
      <w:rFonts w:ascii="Calibri" w:eastAsia="Calibri" w:hAnsi="Calibri" w:cs="Cordia New"/>
    </w:rPr>
  </w:style>
  <w:style w:type="table" w:styleId="a7">
    <w:name w:val="Table Grid"/>
    <w:basedOn w:val="a1"/>
    <w:uiPriority w:val="59"/>
    <w:rsid w:val="00194D34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302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302CA"/>
  </w:style>
  <w:style w:type="paragraph" w:styleId="aa">
    <w:name w:val="footer"/>
    <w:basedOn w:val="a"/>
    <w:link w:val="ab"/>
    <w:uiPriority w:val="99"/>
    <w:unhideWhenUsed/>
    <w:rsid w:val="003302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302CA"/>
  </w:style>
  <w:style w:type="paragraph" w:styleId="ac">
    <w:name w:val="Normal (Web)"/>
    <w:basedOn w:val="a"/>
    <w:uiPriority w:val="99"/>
    <w:semiHidden/>
    <w:unhideWhenUsed/>
    <w:rsid w:val="00C50C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1755"/>
    <w:rPr>
      <w:rFonts w:ascii="Tahoma" w:hAnsi="Tahoma" w:cs="Angsana New"/>
      <w:sz w:val="16"/>
      <w:szCs w:val="20"/>
    </w:rPr>
  </w:style>
  <w:style w:type="table" w:customStyle="1" w:styleId="GridTable1Light">
    <w:name w:val="Grid Table 1 Light"/>
    <w:basedOn w:val="a1"/>
    <w:uiPriority w:val="46"/>
    <w:rsid w:val="008876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No Spacing"/>
    <w:uiPriority w:val="1"/>
    <w:qFormat/>
    <w:rsid w:val="0045700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5700D"/>
    <w:pPr>
      <w:ind w:left="720"/>
      <w:contextualSpacing/>
    </w:pPr>
    <w:rPr>
      <w:rFonts w:ascii="Calibri" w:eastAsia="Calibri" w:hAnsi="Calibri" w:cs="Cordia New"/>
    </w:rPr>
  </w:style>
  <w:style w:type="table" w:styleId="a7">
    <w:name w:val="Table Grid"/>
    <w:basedOn w:val="a1"/>
    <w:uiPriority w:val="59"/>
    <w:rsid w:val="00194D34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302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302CA"/>
  </w:style>
  <w:style w:type="paragraph" w:styleId="aa">
    <w:name w:val="footer"/>
    <w:basedOn w:val="a"/>
    <w:link w:val="ab"/>
    <w:uiPriority w:val="99"/>
    <w:unhideWhenUsed/>
    <w:rsid w:val="003302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302CA"/>
  </w:style>
  <w:style w:type="paragraph" w:styleId="ac">
    <w:name w:val="Normal (Web)"/>
    <w:basedOn w:val="a"/>
    <w:uiPriority w:val="99"/>
    <w:semiHidden/>
    <w:unhideWhenUsed/>
    <w:rsid w:val="00C50C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2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1920</Words>
  <Characters>10948</Characters>
  <Application>Microsoft Office Word</Application>
  <DocSecurity>0</DocSecurity>
  <Lines>91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USERIT</dc:creator>
  <cp:lastModifiedBy>LenovoAIO</cp:lastModifiedBy>
  <cp:revision>3</cp:revision>
  <cp:lastPrinted>2019-07-08T07:37:00Z</cp:lastPrinted>
  <dcterms:created xsi:type="dcterms:W3CDTF">2019-07-08T07:17:00Z</dcterms:created>
  <dcterms:modified xsi:type="dcterms:W3CDTF">2019-07-08T07:48:00Z</dcterms:modified>
</cp:coreProperties>
</file>