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68" w:rsidRDefault="00C959D4" w:rsidP="00B738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</w:t>
      </w:r>
      <w:r w:rsidR="00B73843" w:rsidRPr="00B7384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รายงานการพัฒนาผลิตภัณฑ์ชุมชน</w:t>
      </w:r>
    </w:p>
    <w:p w:rsidR="00B73843" w:rsidRDefault="00C959D4" w:rsidP="00B738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 / สำนัก.......................................................</w:t>
      </w:r>
    </w:p>
    <w:p w:rsidR="00C959D4" w:rsidRPr="00B73843" w:rsidRDefault="00C959D4" w:rsidP="00B738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59D4" w:rsidRPr="00C959D4" w:rsidRDefault="00D00068" w:rsidP="00C959D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59D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0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59D4" w:rsidRPr="00C959D4">
        <w:rPr>
          <w:rFonts w:ascii="TH SarabunPSK" w:hAnsi="TH SarabunPSK" w:cs="TH SarabunPSK"/>
          <w:b/>
          <w:bCs/>
          <w:sz w:val="32"/>
          <w:szCs w:val="32"/>
          <w:cs/>
        </w:rPr>
        <w:t>ชื่อผลิตภัณฑ์......................................</w:t>
      </w:r>
    </w:p>
    <w:p w:rsidR="00C959D4" w:rsidRPr="00C959D4" w:rsidRDefault="00C959D4" w:rsidP="00C959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959D4">
        <w:rPr>
          <w:rFonts w:ascii="TH SarabunPSK" w:hAnsi="TH SarabunPSK" w:cs="TH SarabunPSK"/>
          <w:b/>
          <w:bCs/>
          <w:sz w:val="32"/>
          <w:szCs w:val="32"/>
          <w:cs/>
        </w:rPr>
        <w:t>2. ชื่อกลุ่มวิสาหกิจชุมชน / ชื่อผู้ประกอบการ</w:t>
      </w:r>
    </w:p>
    <w:p w:rsidR="00C959D4" w:rsidRPr="00C959D4" w:rsidRDefault="00C959D4" w:rsidP="00C959D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959D4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959D4">
        <w:rPr>
          <w:rFonts w:ascii="TH SarabunPSK" w:hAnsi="TH SarabunPSK" w:cs="TH SarabunPSK"/>
          <w:sz w:val="32"/>
          <w:szCs w:val="32"/>
          <w:cs/>
        </w:rPr>
        <w:t>จำนวนสมาชิกกลุ่ม......................คน</w:t>
      </w:r>
    </w:p>
    <w:p w:rsidR="00D00068" w:rsidRDefault="00D00068" w:rsidP="00C959D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59D4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C959D4" w:rsidRPr="00C959D4">
        <w:rPr>
          <w:rFonts w:ascii="TH SarabunPSK" w:hAnsi="TH SarabunPSK" w:cs="TH SarabunPSK"/>
          <w:sz w:val="32"/>
          <w:szCs w:val="32"/>
          <w:cs/>
        </w:rPr>
        <w:t>............</w:t>
      </w:r>
      <w:r w:rsidR="00A16805">
        <w:rPr>
          <w:rFonts w:ascii="TH SarabunPSK" w:hAnsi="TH SarabunPSK" w:cs="TH SarabunPSK"/>
          <w:sz w:val="32"/>
          <w:szCs w:val="32"/>
          <w:cs/>
        </w:rPr>
        <w:t>...............</w:t>
      </w:r>
      <w:r w:rsidR="00C959D4" w:rsidRPr="00C959D4">
        <w:rPr>
          <w:rFonts w:ascii="TH SarabunPSK" w:hAnsi="TH SarabunPSK" w:cs="TH SarabunPSK"/>
          <w:sz w:val="32"/>
          <w:szCs w:val="32"/>
          <w:cs/>
        </w:rPr>
        <w:t>..</w:t>
      </w:r>
      <w:r w:rsidR="00A16805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C959D4" w:rsidRPr="00C959D4">
        <w:rPr>
          <w:rFonts w:ascii="TH SarabunPSK" w:hAnsi="TH SarabunPSK" w:cs="TH SarabunPSK"/>
          <w:sz w:val="32"/>
          <w:szCs w:val="32"/>
          <w:cs/>
        </w:rPr>
        <w:t>...........</w:t>
      </w:r>
      <w:r w:rsidR="00A1680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C959D4" w:rsidRPr="00C959D4">
        <w:rPr>
          <w:rFonts w:ascii="TH SarabunPSK" w:hAnsi="TH SarabunPSK" w:cs="TH SarabunPSK"/>
          <w:sz w:val="32"/>
          <w:szCs w:val="32"/>
          <w:cs/>
        </w:rPr>
        <w:t>...</w:t>
      </w:r>
      <w:r w:rsidR="00A1680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59D4" w:rsidRPr="00C959D4">
        <w:rPr>
          <w:rFonts w:ascii="TH SarabunPSK" w:hAnsi="TH SarabunPSK" w:cs="TH SarabunPSK"/>
          <w:sz w:val="32"/>
          <w:szCs w:val="32"/>
          <w:cs/>
        </w:rPr>
        <w:t>...........</w:t>
      </w:r>
      <w:r w:rsidR="00A16805">
        <w:rPr>
          <w:rFonts w:ascii="TH SarabunPSK" w:hAnsi="TH SarabunPSK" w:cs="TH SarabunPSK" w:hint="cs"/>
          <w:sz w:val="32"/>
          <w:szCs w:val="32"/>
          <w:cs/>
        </w:rPr>
        <w:t>จังหวัด........</w:t>
      </w:r>
      <w:r w:rsidR="00C959D4" w:rsidRPr="00C959D4">
        <w:rPr>
          <w:rFonts w:ascii="TH SarabunPSK" w:hAnsi="TH SarabunPSK" w:cs="TH SarabunPSK"/>
          <w:sz w:val="32"/>
          <w:szCs w:val="32"/>
          <w:cs/>
        </w:rPr>
        <w:t>.........หมายเลขติดต่อ................</w:t>
      </w:r>
    </w:p>
    <w:p w:rsidR="00C959D4" w:rsidRPr="00C959D4" w:rsidRDefault="00C959D4" w:rsidP="00C959D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00068" w:rsidRPr="00984512" w:rsidRDefault="00C959D4" w:rsidP="00984512">
      <w:pPr>
        <w:pStyle w:val="a3"/>
        <w:rPr>
          <w:rFonts w:ascii="TH SarabunPSK" w:hAnsi="TH SarabunPSK" w:cs="TH SarabunPSK"/>
          <w:sz w:val="24"/>
          <w:szCs w:val="32"/>
        </w:rPr>
      </w:pPr>
      <w:r w:rsidRPr="00984512">
        <w:rPr>
          <w:rFonts w:ascii="TH SarabunPSK" w:hAnsi="TH SarabunPSK" w:cs="TH SarabunPSK"/>
          <w:b/>
          <w:bCs/>
          <w:sz w:val="24"/>
          <w:szCs w:val="32"/>
          <w:cs/>
        </w:rPr>
        <w:t xml:space="preserve">3. </w:t>
      </w:r>
      <w:r w:rsidR="00D00068" w:rsidRPr="00984512">
        <w:rPr>
          <w:rFonts w:ascii="TH SarabunPSK" w:hAnsi="TH SarabunPSK" w:cs="TH SarabunPSK"/>
          <w:b/>
          <w:bCs/>
          <w:sz w:val="24"/>
          <w:szCs w:val="32"/>
          <w:cs/>
        </w:rPr>
        <w:t>ผู้รับผิดชอบ</w:t>
      </w:r>
      <w:r w:rsidR="00D00068" w:rsidRPr="00984512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D00068" w:rsidRPr="00984512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451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</w:t>
      </w:r>
      <w:r w:rsidR="00D00068" w:rsidRPr="00984512">
        <w:rPr>
          <w:rFonts w:ascii="TH SarabunPSK" w:hAnsi="TH SarabunPSK" w:cs="TH SarabunPSK"/>
          <w:sz w:val="24"/>
          <w:szCs w:val="32"/>
          <w:cs/>
        </w:rPr>
        <w:tab/>
      </w:r>
      <w:r w:rsidRPr="00984512">
        <w:rPr>
          <w:rFonts w:ascii="TH SarabunPSK" w:hAnsi="TH SarabunPSK" w:cs="TH SarabunPSK"/>
          <w:sz w:val="24"/>
          <w:szCs w:val="32"/>
          <w:cs/>
        </w:rPr>
        <w:t>หมายเลขติดต่อ................</w:t>
      </w:r>
    </w:p>
    <w:p w:rsidR="00984512" w:rsidRPr="00984512" w:rsidRDefault="00984512" w:rsidP="00984512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 w:rsidRPr="0098451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</w:t>
      </w:r>
      <w:r w:rsidRPr="00984512">
        <w:rPr>
          <w:rFonts w:ascii="TH SarabunPSK" w:hAnsi="TH SarabunPSK" w:cs="TH SarabunPSK"/>
          <w:sz w:val="24"/>
          <w:szCs w:val="32"/>
          <w:cs/>
        </w:rPr>
        <w:tab/>
        <w:t>หมายเลขติดต่อ................</w:t>
      </w:r>
    </w:p>
    <w:p w:rsidR="00984512" w:rsidRPr="00984512" w:rsidRDefault="00984512" w:rsidP="00984512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 w:rsidRPr="0098451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</w:t>
      </w:r>
      <w:r w:rsidRPr="00984512">
        <w:rPr>
          <w:rFonts w:ascii="TH SarabunPSK" w:hAnsi="TH SarabunPSK" w:cs="TH SarabunPSK"/>
          <w:sz w:val="24"/>
          <w:szCs w:val="32"/>
          <w:cs/>
        </w:rPr>
        <w:tab/>
        <w:t>หมายเลขติดต่อ................</w:t>
      </w:r>
    </w:p>
    <w:p w:rsidR="00984512" w:rsidRPr="00984512" w:rsidRDefault="00984512" w:rsidP="00984512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451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</w:t>
      </w:r>
      <w:r w:rsidRPr="00984512">
        <w:rPr>
          <w:rFonts w:ascii="TH SarabunPSK" w:hAnsi="TH SarabunPSK" w:cs="TH SarabunPSK"/>
          <w:sz w:val="24"/>
          <w:szCs w:val="32"/>
          <w:cs/>
        </w:rPr>
        <w:tab/>
        <w:t>หมายเลขติดต่อ................</w:t>
      </w:r>
    </w:p>
    <w:p w:rsidR="00984512" w:rsidRPr="00984512" w:rsidRDefault="00984512" w:rsidP="00984512">
      <w:pPr>
        <w:pStyle w:val="a3"/>
        <w:rPr>
          <w:rFonts w:ascii="TH SarabunPSK" w:hAnsi="TH SarabunPSK" w:cs="TH SarabunPSK"/>
          <w:sz w:val="24"/>
          <w:szCs w:val="32"/>
        </w:rPr>
      </w:pPr>
    </w:p>
    <w:p w:rsidR="00C959D4" w:rsidRPr="00C959D4" w:rsidRDefault="00C959D4" w:rsidP="00D00068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59D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959D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รายละเอียดการพัฒนาผลิตภัณฑ์</w:t>
      </w:r>
    </w:p>
    <w:tbl>
      <w:tblPr>
        <w:tblStyle w:val="GridTable1Light"/>
        <w:tblW w:w="9343" w:type="dxa"/>
        <w:jc w:val="center"/>
        <w:tblLayout w:type="fixed"/>
        <w:tblLook w:val="04A0" w:firstRow="1" w:lastRow="0" w:firstColumn="1" w:lastColumn="0" w:noHBand="0" w:noVBand="1"/>
      </w:tblPr>
      <w:tblGrid>
        <w:gridCol w:w="4915"/>
        <w:gridCol w:w="4428"/>
      </w:tblGrid>
      <w:tr w:rsidR="00D00068" w:rsidRPr="00C959D4" w:rsidTr="00C9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:rsidR="00D00068" w:rsidRPr="00C959D4" w:rsidRDefault="00D00068" w:rsidP="0050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ปัญหาของ</w:t>
            </w:r>
            <w:r w:rsidR="00503C96"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  <w:r w:rsidR="00640E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0EF2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428" w:type="dxa"/>
          </w:tcPr>
          <w:p w:rsidR="00D00068" w:rsidRPr="00C959D4" w:rsidRDefault="00D00068" w:rsidP="00AF3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วิธีการดำเนินการแก้ไขปัญหา</w:t>
            </w:r>
            <w:r w:rsidR="00640E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0EF2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</w:tc>
      </w:tr>
      <w:tr w:rsidR="00D00068" w:rsidRPr="00C959D4" w:rsidTr="00C959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:rsidR="00D00068" w:rsidRPr="00F04F91" w:rsidRDefault="00D00068" w:rsidP="00AF3009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F04F91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1. กระบวนการผลิตผลิตภัณฑ์เป็นสูตรโบราณ มีการพัฒนาในเรื่องการเติมสมุนไพรลงไปและการพัฒนาบรรจุภัณฑ์บ้างแต่ยังมีปัญหาเรื่องกลิ่นเหม็นหืน เนื่องจากบรรจุภัณฑ์ยังไม่เหมาะสมเท่าที่ควร</w:t>
            </w:r>
          </w:p>
          <w:p w:rsidR="00D00068" w:rsidRPr="00F04F91" w:rsidRDefault="00D00068" w:rsidP="00AF3009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F04F91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2. ผลิตภัณฑ์เป็นสูตรโบราณ และมีการเสริมสมุนไพร ลงไปเพื่อเพิ่มรสชาติ และคุณประโยชน์ ดังนั้น         การจำหน่ายจะขายให้กับกลุ่มหรือลูกค้าที่เป็นผู้ใหญ่</w:t>
            </w:r>
            <w:r w:rsidRPr="00F04F91">
              <w:rPr>
                <w:rFonts w:ascii="TH SarabunPSK" w:hAnsi="TH SarabunPSK" w:cs="TH SarabunPSK"/>
                <w:b w:val="0"/>
                <w:bCs w:val="0"/>
                <w:color w:val="FF0000"/>
                <w:spacing w:val="-4"/>
                <w:sz w:val="32"/>
                <w:szCs w:val="32"/>
                <w:cs/>
              </w:rPr>
              <w:t>เป็นหลัก โดยจะขายตามตลาดในท้องถิ่น ตลาดประชารัฐ</w:t>
            </w:r>
            <w:r w:rsidRPr="00F04F91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ตลาดนัด และมีการออกบูธจัดแสดงบ้างบางครั้ง</w:t>
            </w:r>
          </w:p>
          <w:p w:rsidR="00D00068" w:rsidRPr="00F04F91" w:rsidRDefault="00D00068" w:rsidP="00AF3009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F04F91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3. ผลิตภัณฑ์มีความเป็นมามีเรื่องราว แต่ไม่มีการบันทึกหรือใช้ให้เป็นประโยชน์ มีการใช้ภูมิปัญญาท้องถิ่น          ในการผลิต เช่น การใช้สีกลิ่นรสจากธรรมชาติ เป็นต้น</w:t>
            </w:r>
          </w:p>
        </w:tc>
        <w:tc>
          <w:tcPr>
            <w:tcW w:w="4428" w:type="dxa"/>
          </w:tcPr>
          <w:p w:rsidR="00D00068" w:rsidRPr="00F04F91" w:rsidRDefault="00D00068" w:rsidP="00AF3009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4F9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 พัฒนากระบวนการผลิต สถานที่ผลิตให้ได้ตามมาตรฐาน </w:t>
            </w:r>
            <w:r w:rsidRPr="00F04F91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Primary GMP</w:t>
            </w:r>
          </w:p>
          <w:p w:rsidR="00D00068" w:rsidRPr="00F04F91" w:rsidRDefault="00D00068" w:rsidP="00AF3009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4F9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พัฒนากระบวนการผลิตของตัวผลิตภัณฑ์ให้มีความโดดเด่นโดยใช้สารสกัดจากธรรมชาติมาช่วยแก้ปัญหาการเหม็นหืนแทนการใช้สารสังเคราะห์</w:t>
            </w:r>
          </w:p>
          <w:p w:rsidR="00D00068" w:rsidRPr="00F04F91" w:rsidRDefault="00D00068" w:rsidP="00AF3009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4F9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F04F9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พัฒนาบรรจุภัณฑ์ให้สามารถป้องกันการเหม็นหืนได้ดีขึ้น</w:t>
            </w:r>
          </w:p>
          <w:p w:rsidR="00D00068" w:rsidRPr="00F04F91" w:rsidRDefault="00D00068" w:rsidP="00AF3009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4F9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เพิ่มช่องทางการจัดจำหน่ายผ่านสื่อออนไลน์ต่างๆ</w:t>
            </w:r>
          </w:p>
          <w:p w:rsidR="00D00068" w:rsidRPr="00F04F91" w:rsidRDefault="00D00068" w:rsidP="00AF3009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04F9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 ปรับเปลี่ยนฉลากบรรจุภัณฑ์ให้ถูกต้อง สวยงาม มีเรื่องราว เพิ่มขึ้น</w:t>
            </w:r>
          </w:p>
        </w:tc>
      </w:tr>
    </w:tbl>
    <w:p w:rsidR="00C959D4" w:rsidRPr="00C959D4" w:rsidRDefault="00C959D4" w:rsidP="00D00068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D00068" w:rsidRPr="00C959D4" w:rsidRDefault="00C959D4" w:rsidP="00D00068">
      <w:pPr>
        <w:rPr>
          <w:rFonts w:ascii="TH SarabunPSK" w:hAnsi="TH SarabunPSK" w:cs="TH SarabunPSK"/>
          <w:b/>
          <w:bCs/>
          <w:sz w:val="32"/>
          <w:szCs w:val="32"/>
        </w:rPr>
      </w:pPr>
      <w:r w:rsidRPr="00C959D4">
        <w:rPr>
          <w:rFonts w:ascii="TH SarabunPSK" w:hAnsi="TH SarabunPSK" w:cs="TH SarabunPSK"/>
          <w:b/>
          <w:bCs/>
          <w:sz w:val="32"/>
          <w:szCs w:val="32"/>
          <w:cs/>
        </w:rPr>
        <w:t>5. กิจกรรมที่ดำเนินการ</w:t>
      </w:r>
    </w:p>
    <w:tbl>
      <w:tblPr>
        <w:tblStyle w:val="a5"/>
        <w:tblW w:w="9408" w:type="dxa"/>
        <w:tblLook w:val="04A0" w:firstRow="1" w:lastRow="0" w:firstColumn="1" w:lastColumn="0" w:noHBand="0" w:noVBand="1"/>
      </w:tblPr>
      <w:tblGrid>
        <w:gridCol w:w="534"/>
        <w:gridCol w:w="4252"/>
        <w:gridCol w:w="2311"/>
        <w:gridCol w:w="2311"/>
      </w:tblGrid>
      <w:tr w:rsidR="00D00068" w:rsidRPr="00C959D4" w:rsidTr="00984512">
        <w:trPr>
          <w:tblHeader/>
        </w:trPr>
        <w:tc>
          <w:tcPr>
            <w:tcW w:w="534" w:type="dxa"/>
            <w:vAlign w:val="center"/>
          </w:tcPr>
          <w:p w:rsidR="00D00068" w:rsidRPr="00C959D4" w:rsidRDefault="00D00068" w:rsidP="00F0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Align w:val="center"/>
          </w:tcPr>
          <w:p w:rsidR="00D00068" w:rsidRPr="00C959D4" w:rsidRDefault="00D00068" w:rsidP="00F0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1" w:type="dxa"/>
            <w:vAlign w:val="center"/>
          </w:tcPr>
          <w:p w:rsidR="00D00068" w:rsidRPr="00C959D4" w:rsidRDefault="00D00068" w:rsidP="00F0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ผลผลิตกิจกรร</w:t>
            </w:r>
            <w:r w:rsidR="00061AB7"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311" w:type="dxa"/>
            <w:vAlign w:val="center"/>
          </w:tcPr>
          <w:p w:rsidR="008A00B9" w:rsidRPr="00C959D4" w:rsidRDefault="00D00068" w:rsidP="00F0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D00068" w:rsidRPr="00C959D4" w:rsidRDefault="00D00068" w:rsidP="00F0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และการแก้ไข</w:t>
            </w:r>
          </w:p>
        </w:tc>
      </w:tr>
      <w:tr w:rsidR="00D00068" w:rsidRPr="00C959D4" w:rsidTr="00D00068">
        <w:tc>
          <w:tcPr>
            <w:tcW w:w="534" w:type="dxa"/>
          </w:tcPr>
          <w:p w:rsidR="00D00068" w:rsidRPr="00C959D4" w:rsidRDefault="00F04F91" w:rsidP="00F04F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D00068" w:rsidRPr="00C959D4" w:rsidRDefault="00D00068" w:rsidP="00D000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</w:t>
            </w:r>
            <w:r w:rsidR="00C959D4"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ข้อมูลของกิจกรรมให้ครบถ้วน ดังนี้</w:t>
            </w:r>
          </w:p>
          <w:p w:rsidR="00D00068" w:rsidRPr="00C959D4" w:rsidRDefault="00C959D4" w:rsidP="00D0006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D00068"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D00068" w:rsidRPr="00C959D4" w:rsidRDefault="00D00068" w:rsidP="00D0006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C959D4"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</w:t>
            </w:r>
          </w:p>
          <w:p w:rsidR="00D00068" w:rsidRPr="00C959D4" w:rsidRDefault="00D00068" w:rsidP="00D0006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ผู้เข้าร่วมกิจกรรม</w:t>
            </w:r>
            <w:r w:rsidR="00C959D4" w:rsidRPr="00C959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59D4"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D00068" w:rsidRPr="00C959D4" w:rsidRDefault="00D00068" w:rsidP="00C959D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ผู้รับผิดชอบโครงการ................คน</w:t>
            </w:r>
          </w:p>
          <w:p w:rsidR="00D00068" w:rsidRPr="00C959D4" w:rsidRDefault="00D00068" w:rsidP="00C959D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สมาชิกกลุ่มผลิตภัณฑ์..............คน</w:t>
            </w:r>
          </w:p>
          <w:p w:rsidR="00D00068" w:rsidRPr="00C959D4" w:rsidRDefault="00D00068" w:rsidP="00C959D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นักศึกษา..............คน</w:t>
            </w:r>
          </w:p>
          <w:p w:rsidR="00D00068" w:rsidRPr="00C959D4" w:rsidRDefault="00D00068" w:rsidP="00D0006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หน่วยงานความร่วมมือ</w:t>
            </w:r>
            <w:r w:rsidR="00C959D4" w:rsidRPr="00C95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(ให้ระบุหน่วยงานที่เป็นภาคีเครือข่าย และความรับผิดชอบของภาคีเครือข่าย)</w:t>
            </w:r>
          </w:p>
        </w:tc>
        <w:tc>
          <w:tcPr>
            <w:tcW w:w="2311" w:type="dxa"/>
          </w:tcPr>
          <w:p w:rsidR="00D00068" w:rsidRPr="00C959D4" w:rsidRDefault="00D00068" w:rsidP="00D00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00068" w:rsidRPr="00C959D4" w:rsidRDefault="00D00068" w:rsidP="00D00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4512" w:rsidRDefault="00984512" w:rsidP="00F70E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E35" w:rsidRDefault="00CB093B" w:rsidP="00F70E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F70E3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มาตรฐานที่ได้รับหลังจากได้รับการพัฒนา</w:t>
      </w:r>
    </w:p>
    <w:p w:rsidR="00984512" w:rsidRPr="00F70E35" w:rsidRDefault="00F70E35" w:rsidP="00F70E35">
      <w:pPr>
        <w:rPr>
          <w:rFonts w:ascii="TH SarabunPSK" w:hAnsi="TH SarabunPSK" w:cs="TH SarabunPSK"/>
          <w:sz w:val="32"/>
          <w:szCs w:val="32"/>
        </w:rPr>
      </w:pPr>
      <w:r w:rsidRPr="00F70E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84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...................................................................................................................................................................(</w:t>
      </w:r>
      <w:r w:rsidRPr="00F70E35">
        <w:rPr>
          <w:rFonts w:ascii="TH SarabunPSK" w:hAnsi="TH SarabunPSK" w:cs="TH SarabunPSK" w:hint="cs"/>
          <w:sz w:val="32"/>
          <w:szCs w:val="32"/>
          <w:cs/>
        </w:rPr>
        <w:t>.ให้ระบุมาตรฐานที่ได้รับ เช่น ระดับการคัดสรรดาวที่เพิ่มขึ้น , มาตรฐานผลิตภัณฑ์ชุมชน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(มผช.)</w:t>
      </w:r>
      <w:r w:rsidRPr="00F7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E35">
        <w:rPr>
          <w:rFonts w:ascii="TH SarabunPSK" w:hAnsi="TH SarabunPSK" w:cs="TH SarabunPSK"/>
          <w:sz w:val="32"/>
          <w:szCs w:val="32"/>
        </w:rPr>
        <w:t xml:space="preserve">GMP </w:t>
      </w:r>
      <w:r w:rsidRPr="00F70E3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F70E35">
        <w:rPr>
          <w:rFonts w:ascii="TH SarabunPSK" w:hAnsi="TH SarabunPSK" w:cs="TH SarabunPSK"/>
          <w:sz w:val="32"/>
          <w:szCs w:val="32"/>
          <w:cs/>
        </w:rPr>
        <w:t>มาตรฐานเกษตรอินทรีย์</w:t>
      </w:r>
      <w:r w:rsidRPr="00F70E35">
        <w:rPr>
          <w:rFonts w:ascii="TH SarabunPSK" w:hAnsi="TH SarabunPSK" w:cs="TH SarabunPSK" w:hint="cs"/>
          <w:sz w:val="32"/>
          <w:szCs w:val="32"/>
          <w:cs/>
        </w:rPr>
        <w:t xml:space="preserve"> (มกท.)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Pr="00F70E35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Pr="00F70E35"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z w:val="32"/>
          <w:szCs w:val="32"/>
        </w:rPr>
        <w:t xml:space="preserve"> ,</w:t>
      </w:r>
      <w:r w:rsidRPr="00F70E35">
        <w:rPr>
          <w:rFonts w:ascii="TH SarabunPSK" w:hAnsi="TH SarabunPSK" w:cs="TH SarabunPSK"/>
          <w:sz w:val="32"/>
          <w:szCs w:val="32"/>
        </w:rPr>
        <w:t xml:space="preserve"> </w:t>
      </w:r>
      <w:r w:rsidRPr="00F70E35">
        <w:rPr>
          <w:rFonts w:ascii="TH SarabunPSK" w:hAnsi="TH SarabunPSK" w:cs="TH SarabunPSK" w:hint="cs"/>
          <w:sz w:val="32"/>
          <w:szCs w:val="32"/>
          <w:cs/>
        </w:rPr>
        <w:t>มาตรฐานอาหารและยา (อ.ย.)  หรือ การ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ได้รับการขึ้นทะเบียน หรือการได้รับการ</w:t>
      </w:r>
      <w:r w:rsidRPr="00F70E35">
        <w:rPr>
          <w:rFonts w:ascii="TH SarabunPSK" w:hAnsi="TH SarabunPSK" w:cs="TH SarabunPSK" w:hint="cs"/>
          <w:sz w:val="32"/>
          <w:szCs w:val="32"/>
          <w:cs/>
        </w:rPr>
        <w:t>รับรองจากหน่วยงานที่เกี่ยวข้อง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หรืออื่นๆ ภายหลังจากที่ได้</w:t>
      </w:r>
      <w:r w:rsidRPr="00F70E35">
        <w:rPr>
          <w:rFonts w:ascii="TH SarabunPSK" w:hAnsi="TH SarabunPSK" w:cs="TH SarabunPSK" w:hint="cs"/>
          <w:sz w:val="32"/>
          <w:szCs w:val="32"/>
          <w:cs/>
        </w:rPr>
        <w:t>รับการพัฒนา</w:t>
      </w:r>
      <w:r w:rsidR="00984512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="00984512" w:rsidRPr="00984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512" w:rsidRPr="00F70E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84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984512" w:rsidRPr="00984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512" w:rsidRPr="00F70E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84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70E35" w:rsidRPr="00C959D4" w:rsidRDefault="00CB093B" w:rsidP="00F70E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70E35" w:rsidRPr="00C959D4">
        <w:rPr>
          <w:rFonts w:ascii="TH SarabunPSK" w:hAnsi="TH SarabunPSK" w:cs="TH SarabunPSK"/>
          <w:b/>
          <w:bCs/>
          <w:sz w:val="32"/>
          <w:szCs w:val="32"/>
          <w:cs/>
        </w:rPr>
        <w:t>สรุปราคาขาย</w:t>
      </w:r>
    </w:p>
    <w:tbl>
      <w:tblPr>
        <w:tblStyle w:val="a5"/>
        <w:tblW w:w="4823" w:type="pct"/>
        <w:jc w:val="center"/>
        <w:tblInd w:w="-1147" w:type="dxa"/>
        <w:tblLook w:val="04A0" w:firstRow="1" w:lastRow="0" w:firstColumn="1" w:lastColumn="0" w:noHBand="0" w:noVBand="1"/>
      </w:tblPr>
      <w:tblGrid>
        <w:gridCol w:w="3245"/>
        <w:gridCol w:w="1708"/>
        <w:gridCol w:w="1678"/>
        <w:gridCol w:w="1039"/>
        <w:gridCol w:w="1245"/>
      </w:tblGrid>
      <w:tr w:rsidR="00F70E35" w:rsidRPr="00C959D4" w:rsidTr="002A2D5B">
        <w:trPr>
          <w:tblHeader/>
          <w:jc w:val="center"/>
        </w:trPr>
        <w:tc>
          <w:tcPr>
            <w:tcW w:w="1820" w:type="pct"/>
            <w:shd w:val="clear" w:color="auto" w:fill="DBE5F1" w:themeFill="accent1" w:themeFillTint="33"/>
            <w:vAlign w:val="center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958" w:type="pct"/>
            <w:shd w:val="clear" w:color="auto" w:fill="DBE5F1" w:themeFill="accent1" w:themeFillTint="33"/>
            <w:vAlign w:val="center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ราคาขายก่อนพัฒนา (บาท)</w:t>
            </w:r>
          </w:p>
        </w:tc>
        <w:tc>
          <w:tcPr>
            <w:tcW w:w="941" w:type="pct"/>
            <w:shd w:val="clear" w:color="auto" w:fill="DBE5F1" w:themeFill="accent1" w:themeFillTint="33"/>
            <w:vAlign w:val="center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ราคาขายหลังพัฒนา (บาท)</w: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F70E35" w:rsidRPr="00C959D4" w:rsidRDefault="00F70E35" w:rsidP="00F70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C95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698" w:type="pct"/>
            <w:shd w:val="clear" w:color="auto" w:fill="DBE5F1" w:themeFill="accent1" w:themeFillTint="33"/>
            <w:vAlign w:val="center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E35" w:rsidRPr="00C959D4" w:rsidTr="002A2D5B">
        <w:trPr>
          <w:jc w:val="center"/>
        </w:trPr>
        <w:tc>
          <w:tcPr>
            <w:tcW w:w="1820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E35" w:rsidRPr="00C959D4" w:rsidTr="002A2D5B">
        <w:trPr>
          <w:jc w:val="center"/>
        </w:trPr>
        <w:tc>
          <w:tcPr>
            <w:tcW w:w="1820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F70E35" w:rsidRPr="00C959D4" w:rsidRDefault="00F70E35" w:rsidP="00AA7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0E35" w:rsidRDefault="00F70E35" w:rsidP="00D000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068" w:rsidRPr="00C959D4" w:rsidRDefault="00CB093B" w:rsidP="00D000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503C96" w:rsidRPr="00C959D4">
        <w:rPr>
          <w:rFonts w:ascii="TH SarabunPSK" w:hAnsi="TH SarabunPSK" w:cs="TH SarabunPSK"/>
          <w:b/>
          <w:bCs/>
          <w:sz w:val="32"/>
          <w:szCs w:val="32"/>
          <w:cs/>
        </w:rPr>
        <w:t>ภาพผลิตภัณฑ์ก่อนการพัฒนา</w:t>
      </w:r>
    </w:p>
    <w:p w:rsidR="00B73843" w:rsidRPr="00C959D4" w:rsidRDefault="00B73843" w:rsidP="00D000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843" w:rsidRPr="00C959D4" w:rsidRDefault="00B73843" w:rsidP="00D000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D16" w:rsidRPr="00C959D4" w:rsidRDefault="00CB093B" w:rsidP="00FF5D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FF5D16" w:rsidRPr="00C959D4">
        <w:rPr>
          <w:rFonts w:ascii="TH SarabunPSK" w:hAnsi="TH SarabunPSK" w:cs="TH SarabunPSK"/>
          <w:b/>
          <w:bCs/>
          <w:sz w:val="32"/>
          <w:szCs w:val="32"/>
          <w:cs/>
        </w:rPr>
        <w:t>ภาพผลิตภัณฑ์หลังการพัฒนา</w:t>
      </w:r>
    </w:p>
    <w:p w:rsidR="00B73843" w:rsidRPr="00C959D4" w:rsidRDefault="00B73843" w:rsidP="00D000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D16" w:rsidRPr="00C959D4" w:rsidRDefault="00FF5D16" w:rsidP="00D000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C96" w:rsidRPr="00C959D4" w:rsidRDefault="00CB093B" w:rsidP="00D000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503C96" w:rsidRPr="00C959D4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ภาพกิจกรรมที่ดำเนินการ</w:t>
      </w:r>
    </w:p>
    <w:p w:rsidR="00D00068" w:rsidRPr="00C959D4" w:rsidRDefault="00984512" w:rsidP="00D00068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47B6" w:rsidRPr="00C959D4" w:rsidRDefault="005447B6" w:rsidP="00503C9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sectPr w:rsidR="005447B6" w:rsidRPr="00C959D4" w:rsidSect="00B73843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79" w:rsidRDefault="00112379" w:rsidP="00CB093B">
      <w:pPr>
        <w:spacing w:after="0" w:line="240" w:lineRule="auto"/>
      </w:pPr>
      <w:r>
        <w:separator/>
      </w:r>
    </w:p>
  </w:endnote>
  <w:endnote w:type="continuationSeparator" w:id="0">
    <w:p w:rsidR="00112379" w:rsidRDefault="00112379" w:rsidP="00C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79" w:rsidRDefault="00112379" w:rsidP="00CB093B">
      <w:pPr>
        <w:spacing w:after="0" w:line="240" w:lineRule="auto"/>
      </w:pPr>
      <w:r>
        <w:separator/>
      </w:r>
    </w:p>
  </w:footnote>
  <w:footnote w:type="continuationSeparator" w:id="0">
    <w:p w:rsidR="00112379" w:rsidRDefault="00112379" w:rsidP="00CB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541520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CB093B" w:rsidRPr="00CB093B" w:rsidRDefault="00CB093B">
        <w:pPr>
          <w:pStyle w:val="a6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CB093B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CB093B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CB093B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CB093B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EF246C" w:rsidRPr="00EF246C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CB093B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CB093B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CB093B" w:rsidRDefault="00CB0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AA7"/>
    <w:multiLevelType w:val="hybridMultilevel"/>
    <w:tmpl w:val="B47A279E"/>
    <w:lvl w:ilvl="0" w:tplc="076055E6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26AD"/>
    <w:multiLevelType w:val="hybridMultilevel"/>
    <w:tmpl w:val="7638B6C6"/>
    <w:lvl w:ilvl="0" w:tplc="0A0C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8"/>
    <w:rsid w:val="00011F91"/>
    <w:rsid w:val="00061AB7"/>
    <w:rsid w:val="000727F8"/>
    <w:rsid w:val="00112379"/>
    <w:rsid w:val="002A2D5B"/>
    <w:rsid w:val="003436DF"/>
    <w:rsid w:val="00503C96"/>
    <w:rsid w:val="005447B6"/>
    <w:rsid w:val="0062240E"/>
    <w:rsid w:val="00640EF2"/>
    <w:rsid w:val="006540C5"/>
    <w:rsid w:val="007B4E88"/>
    <w:rsid w:val="008A00B9"/>
    <w:rsid w:val="00984512"/>
    <w:rsid w:val="00A16805"/>
    <w:rsid w:val="00B73843"/>
    <w:rsid w:val="00C959D4"/>
    <w:rsid w:val="00CB093B"/>
    <w:rsid w:val="00D00068"/>
    <w:rsid w:val="00EF246C"/>
    <w:rsid w:val="00F04F91"/>
    <w:rsid w:val="00F50D90"/>
    <w:rsid w:val="00F70E35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F50D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GridTable1Light">
    <w:name w:val="Grid Table 1 Light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093B"/>
  </w:style>
  <w:style w:type="paragraph" w:styleId="a8">
    <w:name w:val="footer"/>
    <w:basedOn w:val="a"/>
    <w:link w:val="a9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F50D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GridTable1Light">
    <w:name w:val="Grid Table 1 Light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093B"/>
  </w:style>
  <w:style w:type="paragraph" w:styleId="a8">
    <w:name w:val="footer"/>
    <w:basedOn w:val="a"/>
    <w:link w:val="a9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LenovoAIO</cp:lastModifiedBy>
  <cp:revision>2</cp:revision>
  <cp:lastPrinted>2019-06-17T06:31:00Z</cp:lastPrinted>
  <dcterms:created xsi:type="dcterms:W3CDTF">2019-06-17T08:07:00Z</dcterms:created>
  <dcterms:modified xsi:type="dcterms:W3CDTF">2019-06-17T08:07:00Z</dcterms:modified>
</cp:coreProperties>
</file>