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307" w:rsidRPr="008D0D51" w:rsidRDefault="00B83F87" w:rsidP="00417DC8">
      <w:pPr>
        <w:pStyle w:val="ab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D0D51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รายงานการกำหนดประเด็นการพัฒนาหมู่บ้านเป้าหมาย</w:t>
      </w:r>
    </w:p>
    <w:p w:rsidR="00B83F87" w:rsidRPr="008D0D51" w:rsidRDefault="00B83F87" w:rsidP="00B83F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D0D51">
        <w:rPr>
          <w:rFonts w:ascii="TH SarabunPSK" w:hAnsi="TH SarabunPSK" w:cs="TH SarabunPSK"/>
          <w:b/>
          <w:bCs/>
          <w:sz w:val="32"/>
          <w:szCs w:val="32"/>
          <w:cs/>
        </w:rPr>
        <w:t>ในความร่วมมือระหว่างจังหวัดกำแพงเพชรกับมหาวิทยาลัยราชภัฏกำแพงเพชร</w:t>
      </w:r>
    </w:p>
    <w:p w:rsidR="00B83F87" w:rsidRPr="008D0D51" w:rsidRDefault="00B83F87" w:rsidP="00B83F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D0D51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2562</w:t>
      </w:r>
    </w:p>
    <w:tbl>
      <w:tblPr>
        <w:tblStyle w:val="a3"/>
        <w:tblW w:w="15228" w:type="dxa"/>
        <w:tblLayout w:type="fixed"/>
        <w:tblLook w:val="04A0" w:firstRow="1" w:lastRow="0" w:firstColumn="1" w:lastColumn="0" w:noHBand="0" w:noVBand="1"/>
      </w:tblPr>
      <w:tblGrid>
        <w:gridCol w:w="2315"/>
        <w:gridCol w:w="1753"/>
        <w:gridCol w:w="2430"/>
        <w:gridCol w:w="1980"/>
        <w:gridCol w:w="2070"/>
        <w:gridCol w:w="2070"/>
        <w:gridCol w:w="2610"/>
      </w:tblGrid>
      <w:tr w:rsidR="00885168" w:rsidRPr="008D0D51" w:rsidTr="008D0D51">
        <w:trPr>
          <w:tblHeader/>
        </w:trPr>
        <w:tc>
          <w:tcPr>
            <w:tcW w:w="2315" w:type="dxa"/>
            <w:vAlign w:val="center"/>
          </w:tcPr>
          <w:p w:rsidR="00885168" w:rsidRPr="008D0D51" w:rsidRDefault="00885168" w:rsidP="00C045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D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พื้นที่เป้าหมาย</w:t>
            </w:r>
          </w:p>
          <w:p w:rsidR="00885168" w:rsidRPr="008D0D51" w:rsidRDefault="00885168" w:rsidP="00C045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D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1753" w:type="dxa"/>
            <w:vAlign w:val="center"/>
          </w:tcPr>
          <w:p w:rsidR="00885168" w:rsidRPr="008D0D51" w:rsidRDefault="00885168" w:rsidP="00C045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D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หมู่บ้านเป้าหมาย</w:t>
            </w:r>
          </w:p>
          <w:p w:rsidR="00885168" w:rsidRPr="008D0D51" w:rsidRDefault="00885168" w:rsidP="00C045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D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2430" w:type="dxa"/>
            <w:vAlign w:val="center"/>
          </w:tcPr>
          <w:p w:rsidR="00885168" w:rsidRPr="008D0D51" w:rsidRDefault="00885168" w:rsidP="00555B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D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</w:t>
            </w:r>
            <w:r w:rsidRPr="008D0D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8D0D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ความต้องการ</w:t>
            </w:r>
          </w:p>
          <w:p w:rsidR="00885168" w:rsidRPr="008D0D51" w:rsidRDefault="00885168" w:rsidP="00555B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0D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980" w:type="dxa"/>
            <w:vAlign w:val="center"/>
          </w:tcPr>
          <w:p w:rsidR="00885168" w:rsidRPr="008D0D51" w:rsidRDefault="00885168" w:rsidP="00C045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D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เป้าหมายการพัฒนา</w:t>
            </w:r>
          </w:p>
          <w:p w:rsidR="00885168" w:rsidRPr="008D0D51" w:rsidRDefault="00885168" w:rsidP="00C045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D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2070" w:type="dxa"/>
            <w:vAlign w:val="center"/>
          </w:tcPr>
          <w:p w:rsidR="00885168" w:rsidRPr="008D0D51" w:rsidRDefault="00885168" w:rsidP="00C045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D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ประเด็นในการพัฒนา</w:t>
            </w:r>
          </w:p>
          <w:p w:rsidR="00885168" w:rsidRPr="008D0D51" w:rsidRDefault="00885168" w:rsidP="00C045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D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2070" w:type="dxa"/>
            <w:vAlign w:val="center"/>
          </w:tcPr>
          <w:p w:rsidR="00885168" w:rsidRPr="008D0D51" w:rsidRDefault="00885168" w:rsidP="00C045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D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ผู้รับผิดชอบของหน่วยงาน</w:t>
            </w:r>
          </w:p>
          <w:p w:rsidR="00885168" w:rsidRPr="008D0D51" w:rsidRDefault="00885168" w:rsidP="00C045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D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2610" w:type="dxa"/>
          </w:tcPr>
          <w:p w:rsidR="00885168" w:rsidRPr="008D0D51" w:rsidRDefault="00885168" w:rsidP="00C045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D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ผู้รับผิดชอบของหน่วยงานภาคีเครือข่าย</w:t>
            </w:r>
          </w:p>
          <w:p w:rsidR="00885168" w:rsidRPr="008D0D51" w:rsidRDefault="00885168" w:rsidP="00C045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0D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(7)</w:t>
            </w:r>
          </w:p>
        </w:tc>
      </w:tr>
      <w:tr w:rsidR="00885168" w:rsidRPr="008D0D51" w:rsidTr="008D0D51">
        <w:tc>
          <w:tcPr>
            <w:tcW w:w="2315" w:type="dxa"/>
          </w:tcPr>
          <w:p w:rsidR="00885168" w:rsidRPr="008D0D51" w:rsidRDefault="00885168" w:rsidP="005360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3" w:type="dxa"/>
          </w:tcPr>
          <w:p w:rsidR="00885168" w:rsidRPr="008D0D51" w:rsidRDefault="00885168" w:rsidP="005360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:rsidR="00885168" w:rsidRPr="008D0D51" w:rsidRDefault="00885168" w:rsidP="005360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885168" w:rsidRPr="008D0D51" w:rsidRDefault="00885168" w:rsidP="005360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:rsidR="00885168" w:rsidRPr="008D0D51" w:rsidRDefault="00885168" w:rsidP="005360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885168" w:rsidRPr="008D0D51" w:rsidRDefault="00885168" w:rsidP="005360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885168" w:rsidRPr="008D0D51" w:rsidRDefault="00885168" w:rsidP="005360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5168" w:rsidRPr="008D0D51" w:rsidTr="008D0D51">
        <w:tc>
          <w:tcPr>
            <w:tcW w:w="2315" w:type="dxa"/>
          </w:tcPr>
          <w:p w:rsidR="00885168" w:rsidRPr="008D0D51" w:rsidRDefault="00885168" w:rsidP="0053602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:rsidR="00885168" w:rsidRPr="008D0D51" w:rsidRDefault="00885168" w:rsidP="00FF3B7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885168" w:rsidRPr="008D0D51" w:rsidRDefault="00885168" w:rsidP="00FF3B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885168" w:rsidRPr="008D0D51" w:rsidRDefault="00885168" w:rsidP="0053602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Align w:val="center"/>
          </w:tcPr>
          <w:p w:rsidR="00885168" w:rsidRPr="008D0D51" w:rsidRDefault="00885168" w:rsidP="00FF3B7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885168" w:rsidRPr="008D0D51" w:rsidRDefault="00885168" w:rsidP="005360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:rsidR="00885168" w:rsidRPr="008D0D51" w:rsidRDefault="00885168" w:rsidP="005360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85168" w:rsidRPr="008D0D51" w:rsidTr="008D0D51">
        <w:tc>
          <w:tcPr>
            <w:tcW w:w="2315" w:type="dxa"/>
          </w:tcPr>
          <w:p w:rsidR="00885168" w:rsidRPr="008D0D51" w:rsidRDefault="00885168" w:rsidP="0053602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:rsidR="00885168" w:rsidRPr="008D0D51" w:rsidRDefault="00885168" w:rsidP="00FF3B7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885168" w:rsidRPr="008D0D51" w:rsidRDefault="00885168" w:rsidP="00FF3B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885168" w:rsidRPr="008D0D51" w:rsidRDefault="00885168" w:rsidP="0053602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Align w:val="center"/>
          </w:tcPr>
          <w:p w:rsidR="00885168" w:rsidRPr="008D0D51" w:rsidRDefault="00885168" w:rsidP="00FF3B7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885168" w:rsidRPr="008D0D51" w:rsidRDefault="00885168" w:rsidP="005360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:rsidR="00885168" w:rsidRPr="008D0D51" w:rsidRDefault="00885168" w:rsidP="005360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85168" w:rsidRPr="008D0D51" w:rsidTr="008D0D51">
        <w:tc>
          <w:tcPr>
            <w:tcW w:w="2315" w:type="dxa"/>
          </w:tcPr>
          <w:p w:rsidR="00885168" w:rsidRPr="008D0D51" w:rsidRDefault="00885168" w:rsidP="0053602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:rsidR="00885168" w:rsidRPr="008D0D51" w:rsidRDefault="00885168" w:rsidP="00FF3B7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885168" w:rsidRPr="008D0D51" w:rsidRDefault="00885168" w:rsidP="00FF3B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885168" w:rsidRPr="008D0D51" w:rsidRDefault="00885168" w:rsidP="0053602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Align w:val="center"/>
          </w:tcPr>
          <w:p w:rsidR="00885168" w:rsidRPr="008D0D51" w:rsidRDefault="00885168" w:rsidP="00FF3B7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885168" w:rsidRPr="008D0D51" w:rsidRDefault="00885168" w:rsidP="005360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:rsidR="00885168" w:rsidRPr="008D0D51" w:rsidRDefault="00885168" w:rsidP="005360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85168" w:rsidRPr="008D0D51" w:rsidTr="008D0D51">
        <w:tc>
          <w:tcPr>
            <w:tcW w:w="2315" w:type="dxa"/>
          </w:tcPr>
          <w:p w:rsidR="00885168" w:rsidRPr="008D0D51" w:rsidRDefault="00885168" w:rsidP="0053602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:rsidR="00885168" w:rsidRPr="008D0D51" w:rsidRDefault="00885168" w:rsidP="00FF3B7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885168" w:rsidRPr="008D0D51" w:rsidRDefault="00885168" w:rsidP="00FF3B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885168" w:rsidRPr="008D0D51" w:rsidRDefault="00885168" w:rsidP="0053602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Align w:val="center"/>
          </w:tcPr>
          <w:p w:rsidR="00885168" w:rsidRPr="008D0D51" w:rsidRDefault="00885168" w:rsidP="00FF3B7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885168" w:rsidRPr="008D0D51" w:rsidRDefault="00885168" w:rsidP="005360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:rsidR="00885168" w:rsidRPr="008D0D51" w:rsidRDefault="00885168" w:rsidP="005360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D0D51" w:rsidRDefault="008D0D51" w:rsidP="00824F1C">
      <w:pPr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B83F87" w:rsidRPr="008D0D51" w:rsidRDefault="00824F1C" w:rsidP="00824F1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D0D5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</w:p>
    <w:p w:rsidR="00885168" w:rsidRPr="008D0D51" w:rsidRDefault="00824F1C" w:rsidP="008851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D0D51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885168" w:rsidRPr="008D0D51">
        <w:rPr>
          <w:rFonts w:ascii="TH SarabunPSK" w:hAnsi="TH SarabunPSK" w:cs="TH SarabunPSK"/>
          <w:sz w:val="32"/>
          <w:szCs w:val="32"/>
          <w:cs/>
        </w:rPr>
        <w:t>ช่องที่ 1 ให้ระบุพื้นที่เป้าหมายที่มหาวิทยาลัยมอบหมาย</w:t>
      </w:r>
    </w:p>
    <w:p w:rsidR="00885168" w:rsidRPr="008D0D51" w:rsidRDefault="00885168" w:rsidP="008851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D0D51">
        <w:rPr>
          <w:rFonts w:ascii="TH SarabunPSK" w:hAnsi="TH SarabunPSK" w:cs="TH SarabunPSK"/>
          <w:sz w:val="32"/>
          <w:szCs w:val="32"/>
          <w:cs/>
        </w:rPr>
        <w:t>2. ช่องที่ 2 หมู่บ้านเป้าหมายในพื้นที่เป้าหมายที่รับผิดชอบลงไปพัฒนาหมู่อะไรบ้าง</w:t>
      </w:r>
    </w:p>
    <w:p w:rsidR="00824F1C" w:rsidRPr="008D0D51" w:rsidRDefault="00885168" w:rsidP="008851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D0D51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="00824F1C" w:rsidRPr="008D0D51">
        <w:rPr>
          <w:rFonts w:ascii="TH SarabunPSK" w:hAnsi="TH SarabunPSK" w:cs="TH SarabunPSK"/>
          <w:sz w:val="32"/>
          <w:szCs w:val="32"/>
          <w:cs/>
        </w:rPr>
        <w:t>ช่องที่ 3 ปัญหา</w:t>
      </w:r>
      <w:r w:rsidR="00824F1C" w:rsidRPr="008D0D51">
        <w:rPr>
          <w:rFonts w:ascii="TH SarabunPSK" w:hAnsi="TH SarabunPSK" w:cs="TH SarabunPSK"/>
          <w:sz w:val="32"/>
          <w:szCs w:val="32"/>
        </w:rPr>
        <w:t>/</w:t>
      </w:r>
      <w:r w:rsidR="00824F1C" w:rsidRPr="008D0D51">
        <w:rPr>
          <w:rFonts w:ascii="TH SarabunPSK" w:hAnsi="TH SarabunPSK" w:cs="TH SarabunPSK"/>
          <w:sz w:val="32"/>
          <w:szCs w:val="32"/>
          <w:cs/>
        </w:rPr>
        <w:t>ความต้องการ</w:t>
      </w:r>
      <w:r w:rsidR="008D0D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4F1C" w:rsidRPr="008D0D51">
        <w:rPr>
          <w:rFonts w:ascii="TH SarabunPSK" w:hAnsi="TH SarabunPSK" w:cs="TH SarabunPSK"/>
          <w:sz w:val="32"/>
          <w:szCs w:val="32"/>
          <w:cs/>
        </w:rPr>
        <w:t>ให้อธิบายเป็นความเรียงว่าชุมชนมีปัญหา/ต้องการอะไร</w:t>
      </w:r>
      <w:r w:rsidR="008D0D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0D51">
        <w:rPr>
          <w:rFonts w:ascii="TH SarabunPSK" w:hAnsi="TH SarabunPSK" w:cs="TH SarabunPSK"/>
          <w:sz w:val="32"/>
          <w:szCs w:val="32"/>
          <w:cs/>
        </w:rPr>
        <w:t>แยกให้เห็นแต่ละหมู่</w:t>
      </w:r>
    </w:p>
    <w:p w:rsidR="00824F1C" w:rsidRPr="008D0D51" w:rsidRDefault="00885168" w:rsidP="008D0D51">
      <w:pPr>
        <w:spacing w:after="0" w:line="240" w:lineRule="auto"/>
        <w:ind w:right="-172"/>
        <w:rPr>
          <w:rFonts w:ascii="TH SarabunPSK" w:hAnsi="TH SarabunPSK" w:cs="TH SarabunPSK"/>
          <w:sz w:val="32"/>
          <w:szCs w:val="32"/>
        </w:rPr>
      </w:pPr>
      <w:r w:rsidRPr="008D0D51">
        <w:rPr>
          <w:rFonts w:ascii="TH SarabunPSK" w:hAnsi="TH SarabunPSK" w:cs="TH SarabunPSK"/>
          <w:sz w:val="32"/>
          <w:szCs w:val="32"/>
          <w:cs/>
        </w:rPr>
        <w:t>4</w:t>
      </w:r>
      <w:r w:rsidR="00824F1C" w:rsidRPr="008D0D51">
        <w:rPr>
          <w:rFonts w:ascii="TH SarabunPSK" w:hAnsi="TH SarabunPSK" w:cs="TH SarabunPSK"/>
          <w:sz w:val="32"/>
          <w:szCs w:val="32"/>
          <w:cs/>
        </w:rPr>
        <w:t xml:space="preserve">. ช่องที่ 4 เป้าหมายการพัฒนา ให้เขียนเป็นคำสำคัญที่จะพัฒนา เช่น พัฒนาหมู่บ้านท่องเที่ยวเชิงวัฒนธรรม หมู่บ้านเศรษฐกิจพอเพียง </w:t>
      </w:r>
      <w:r w:rsidRPr="008D0D51">
        <w:rPr>
          <w:rFonts w:ascii="TH SarabunPSK" w:hAnsi="TH SarabunPSK" w:cs="TH SarabunPSK"/>
          <w:sz w:val="32"/>
          <w:szCs w:val="32"/>
          <w:cs/>
        </w:rPr>
        <w:t>แปรรูปอาหารจากข้าวแยกเป็นหมู่</w:t>
      </w:r>
    </w:p>
    <w:p w:rsidR="00885168" w:rsidRPr="008D0D51" w:rsidRDefault="00885168" w:rsidP="008D0D51">
      <w:pPr>
        <w:spacing w:after="0" w:line="240" w:lineRule="auto"/>
        <w:ind w:right="-982"/>
        <w:rPr>
          <w:rFonts w:ascii="TH SarabunPSK" w:hAnsi="TH SarabunPSK" w:cs="TH SarabunPSK"/>
          <w:sz w:val="32"/>
          <w:szCs w:val="32"/>
        </w:rPr>
      </w:pPr>
      <w:r w:rsidRPr="008D0D51">
        <w:rPr>
          <w:rFonts w:ascii="TH SarabunPSK" w:hAnsi="TH SarabunPSK" w:cs="TH SarabunPSK"/>
          <w:sz w:val="32"/>
          <w:szCs w:val="32"/>
          <w:cs/>
        </w:rPr>
        <w:t>5. ช่อง</w:t>
      </w:r>
      <w:r w:rsidR="008D0D51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8D0D51">
        <w:rPr>
          <w:rFonts w:ascii="TH SarabunPSK" w:hAnsi="TH SarabunPSK" w:cs="TH SarabunPSK"/>
          <w:sz w:val="32"/>
          <w:szCs w:val="32"/>
          <w:cs/>
        </w:rPr>
        <w:t xml:space="preserve"> 5</w:t>
      </w:r>
      <w:r w:rsidR="00824F1C" w:rsidRPr="008D0D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D0D51">
        <w:rPr>
          <w:rFonts w:ascii="TH SarabunPSK" w:hAnsi="TH SarabunPSK" w:cs="TH SarabunPSK"/>
          <w:sz w:val="32"/>
          <w:szCs w:val="32"/>
          <w:cs/>
        </w:rPr>
        <w:t>ประเด็นในการพัฒนา เป็นกิจกรรมที่ลงไปพัฒนาในแต่ละปัญหา/ความต้องการ เช่น ยกระดับสินค้าให้ได้</w:t>
      </w:r>
      <w:r w:rsidR="008D0D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0D51">
        <w:rPr>
          <w:rFonts w:ascii="TH SarabunPSK" w:hAnsi="TH SarabunPSK" w:cs="TH SarabunPSK"/>
          <w:sz w:val="32"/>
          <w:szCs w:val="32"/>
          <w:cs/>
        </w:rPr>
        <w:t xml:space="preserve">อย. </w:t>
      </w:r>
      <w:r w:rsidR="006C2208" w:rsidRPr="008D0D51">
        <w:rPr>
          <w:rFonts w:ascii="TH SarabunPSK" w:hAnsi="TH SarabunPSK" w:cs="TH SarabunPSK"/>
          <w:sz w:val="32"/>
          <w:szCs w:val="32"/>
          <w:cs/>
        </w:rPr>
        <w:t>ทำหมู่บ้านท่องเที่ยงเชิงเกษตร ทำตู้อบพลังงานแสงอาทิตย์</w:t>
      </w:r>
    </w:p>
    <w:p w:rsidR="006C2208" w:rsidRPr="008D0D51" w:rsidRDefault="006C2208" w:rsidP="00C87D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D0D51">
        <w:rPr>
          <w:rFonts w:ascii="TH SarabunPSK" w:hAnsi="TH SarabunPSK" w:cs="TH SarabunPSK"/>
          <w:sz w:val="32"/>
          <w:szCs w:val="32"/>
          <w:cs/>
        </w:rPr>
        <w:t>6. ช่อง</w:t>
      </w:r>
      <w:r w:rsidR="008D0D51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8D0D51">
        <w:rPr>
          <w:rFonts w:ascii="TH SarabunPSK" w:hAnsi="TH SarabunPSK" w:cs="TH SarabunPSK"/>
          <w:sz w:val="32"/>
          <w:szCs w:val="32"/>
          <w:cs/>
        </w:rPr>
        <w:t xml:space="preserve"> 6</w:t>
      </w:r>
      <w:r w:rsidR="008D0D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0D51">
        <w:rPr>
          <w:rFonts w:ascii="TH SarabunPSK" w:hAnsi="TH SarabunPSK" w:cs="TH SarabunPSK"/>
          <w:sz w:val="32"/>
          <w:szCs w:val="32"/>
          <w:cs/>
        </w:rPr>
        <w:t>และ</w:t>
      </w:r>
      <w:r w:rsidR="008D0D51">
        <w:rPr>
          <w:rFonts w:ascii="TH SarabunPSK" w:hAnsi="TH SarabunPSK" w:cs="TH SarabunPSK" w:hint="cs"/>
          <w:sz w:val="32"/>
          <w:szCs w:val="32"/>
          <w:cs/>
        </w:rPr>
        <w:t>ช่องที่</w:t>
      </w:r>
      <w:r w:rsidRPr="008D0D51">
        <w:rPr>
          <w:rFonts w:ascii="TH SarabunPSK" w:hAnsi="TH SarabunPSK" w:cs="TH SarabunPSK"/>
          <w:sz w:val="32"/>
          <w:szCs w:val="32"/>
          <w:cs/>
        </w:rPr>
        <w:t xml:space="preserve"> 7 ให้ระบุชื่อ</w:t>
      </w:r>
      <w:r w:rsidR="008D0D5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D0D51">
        <w:rPr>
          <w:rFonts w:ascii="TH SarabunPSK" w:hAnsi="TH SarabunPSK" w:cs="TH SarabunPSK"/>
          <w:sz w:val="32"/>
          <w:szCs w:val="32"/>
          <w:cs/>
        </w:rPr>
        <w:t>ที่อยู่</w:t>
      </w:r>
      <w:r w:rsidR="008D0D5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D0D51">
        <w:rPr>
          <w:rFonts w:ascii="TH SarabunPSK" w:hAnsi="TH SarabunPSK" w:cs="TH SarabunPSK"/>
          <w:sz w:val="32"/>
          <w:szCs w:val="32"/>
          <w:cs/>
        </w:rPr>
        <w:t xml:space="preserve">เบอร์โทร </w:t>
      </w:r>
      <w:r w:rsidR="008D0D51">
        <w:rPr>
          <w:rFonts w:ascii="TH SarabunPSK" w:hAnsi="TH SarabunPSK" w:cs="TH SarabunPSK"/>
          <w:sz w:val="32"/>
          <w:szCs w:val="32"/>
        </w:rPr>
        <w:t xml:space="preserve"> E-mail</w:t>
      </w:r>
      <w:r w:rsidRPr="008D0D51">
        <w:rPr>
          <w:rFonts w:ascii="TH SarabunPSK" w:hAnsi="TH SarabunPSK" w:cs="TH SarabunPSK"/>
          <w:sz w:val="32"/>
          <w:szCs w:val="32"/>
          <w:cs/>
        </w:rPr>
        <w:t xml:space="preserve"> และหน่วยงาน</w:t>
      </w:r>
    </w:p>
    <w:p w:rsidR="00824F1C" w:rsidRPr="008D0D51" w:rsidRDefault="00824F1C" w:rsidP="008851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4ACC" w:rsidRPr="008D0D51" w:rsidRDefault="005A4ACC" w:rsidP="008851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4ACC" w:rsidRPr="008D0D51" w:rsidRDefault="005A4ACC" w:rsidP="008851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4ACC" w:rsidRPr="008D0D51" w:rsidRDefault="005A4ACC" w:rsidP="008D0D51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bookmarkStart w:id="0" w:name="_GoBack"/>
      <w:bookmarkEnd w:id="0"/>
    </w:p>
    <w:sectPr w:rsidR="005A4ACC" w:rsidRPr="008D0D51" w:rsidSect="00B83F87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BBC" w:rsidRDefault="00431BBC" w:rsidP="00773706">
      <w:pPr>
        <w:spacing w:after="0" w:line="240" w:lineRule="auto"/>
      </w:pPr>
      <w:r>
        <w:separator/>
      </w:r>
    </w:p>
  </w:endnote>
  <w:endnote w:type="continuationSeparator" w:id="0">
    <w:p w:rsidR="00431BBC" w:rsidRDefault="00431BBC" w:rsidP="00773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BBC" w:rsidRDefault="00431BBC" w:rsidP="00773706">
      <w:pPr>
        <w:spacing w:after="0" w:line="240" w:lineRule="auto"/>
      </w:pPr>
      <w:r>
        <w:separator/>
      </w:r>
    </w:p>
  </w:footnote>
  <w:footnote w:type="continuationSeparator" w:id="0">
    <w:p w:rsidR="00431BBC" w:rsidRDefault="00431BBC" w:rsidP="00773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27054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773706" w:rsidRPr="00773706" w:rsidRDefault="00773706">
        <w:pPr>
          <w:pStyle w:val="a5"/>
          <w:jc w:val="center"/>
          <w:rPr>
            <w:rFonts w:ascii="TH SarabunPSK" w:hAnsi="TH SarabunPSK" w:cs="TH SarabunPSK"/>
            <w:sz w:val="32"/>
            <w:szCs w:val="32"/>
          </w:rPr>
        </w:pPr>
        <w:r w:rsidRPr="0077370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773706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77370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D0D51" w:rsidRPr="008D0D51">
          <w:rPr>
            <w:rFonts w:ascii="TH SarabunPSK" w:hAnsi="TH SarabunPSK" w:cs="TH SarabunPSK"/>
            <w:noProof/>
            <w:sz w:val="32"/>
            <w:szCs w:val="32"/>
            <w:lang w:val="th-TH"/>
          </w:rPr>
          <w:t>1</w:t>
        </w:r>
        <w:r w:rsidRPr="00773706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773706" w:rsidRDefault="007737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A13"/>
    <w:multiLevelType w:val="hybridMultilevel"/>
    <w:tmpl w:val="8864F9EE"/>
    <w:lvl w:ilvl="0" w:tplc="4FEC83CC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">
    <w:nsid w:val="31902229"/>
    <w:multiLevelType w:val="hybridMultilevel"/>
    <w:tmpl w:val="FDAEA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46DC8"/>
    <w:multiLevelType w:val="hybridMultilevel"/>
    <w:tmpl w:val="95DE08B2"/>
    <w:lvl w:ilvl="0" w:tplc="7598C5A2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F24E4"/>
    <w:multiLevelType w:val="hybridMultilevel"/>
    <w:tmpl w:val="FA0E7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01389"/>
    <w:multiLevelType w:val="hybridMultilevel"/>
    <w:tmpl w:val="F90E35AA"/>
    <w:lvl w:ilvl="0" w:tplc="87CC13EE">
      <w:start w:val="1"/>
      <w:numFmt w:val="decimal"/>
      <w:lvlText w:val="%1."/>
      <w:lvlJc w:val="left"/>
      <w:pPr>
        <w:ind w:left="6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ind w:left="2073" w:hanging="180"/>
      </w:pPr>
    </w:lvl>
    <w:lvl w:ilvl="3" w:tplc="0409000F" w:tentative="1">
      <w:start w:val="1"/>
      <w:numFmt w:val="decimal"/>
      <w:lvlText w:val="%4."/>
      <w:lvlJc w:val="left"/>
      <w:pPr>
        <w:ind w:left="2793" w:hanging="360"/>
      </w:pPr>
    </w:lvl>
    <w:lvl w:ilvl="4" w:tplc="04090019" w:tentative="1">
      <w:start w:val="1"/>
      <w:numFmt w:val="lowerLetter"/>
      <w:lvlText w:val="%5."/>
      <w:lvlJc w:val="left"/>
      <w:pPr>
        <w:ind w:left="3513" w:hanging="360"/>
      </w:pPr>
    </w:lvl>
    <w:lvl w:ilvl="5" w:tplc="0409001B" w:tentative="1">
      <w:start w:val="1"/>
      <w:numFmt w:val="lowerRoman"/>
      <w:lvlText w:val="%6."/>
      <w:lvlJc w:val="right"/>
      <w:pPr>
        <w:ind w:left="4233" w:hanging="180"/>
      </w:pPr>
    </w:lvl>
    <w:lvl w:ilvl="6" w:tplc="0409000F" w:tentative="1">
      <w:start w:val="1"/>
      <w:numFmt w:val="decimal"/>
      <w:lvlText w:val="%7."/>
      <w:lvlJc w:val="left"/>
      <w:pPr>
        <w:ind w:left="4953" w:hanging="360"/>
      </w:pPr>
    </w:lvl>
    <w:lvl w:ilvl="7" w:tplc="04090019" w:tentative="1">
      <w:start w:val="1"/>
      <w:numFmt w:val="lowerLetter"/>
      <w:lvlText w:val="%8."/>
      <w:lvlJc w:val="left"/>
      <w:pPr>
        <w:ind w:left="5673" w:hanging="360"/>
      </w:pPr>
    </w:lvl>
    <w:lvl w:ilvl="8" w:tplc="040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5">
    <w:nsid w:val="40AA7CE4"/>
    <w:multiLevelType w:val="hybridMultilevel"/>
    <w:tmpl w:val="71C29D48"/>
    <w:lvl w:ilvl="0" w:tplc="E2AA118C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C4CBE"/>
    <w:multiLevelType w:val="hybridMultilevel"/>
    <w:tmpl w:val="E562A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76F9F"/>
    <w:multiLevelType w:val="hybridMultilevel"/>
    <w:tmpl w:val="3330FDEA"/>
    <w:lvl w:ilvl="0" w:tplc="92043B7C">
      <w:start w:val="1"/>
      <w:numFmt w:val="decimal"/>
      <w:lvlText w:val="%1."/>
      <w:lvlJc w:val="left"/>
      <w:pPr>
        <w:ind w:left="785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762822D3"/>
    <w:multiLevelType w:val="hybridMultilevel"/>
    <w:tmpl w:val="9FD64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EC6D8D"/>
    <w:multiLevelType w:val="hybridMultilevel"/>
    <w:tmpl w:val="1F822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87"/>
    <w:rsid w:val="001102CF"/>
    <w:rsid w:val="00126257"/>
    <w:rsid w:val="001827B3"/>
    <w:rsid w:val="00274307"/>
    <w:rsid w:val="002A1166"/>
    <w:rsid w:val="00343B45"/>
    <w:rsid w:val="003A7118"/>
    <w:rsid w:val="00417DC8"/>
    <w:rsid w:val="00431BBC"/>
    <w:rsid w:val="004E3538"/>
    <w:rsid w:val="00555BFA"/>
    <w:rsid w:val="005A4ACC"/>
    <w:rsid w:val="005C5B25"/>
    <w:rsid w:val="006335D1"/>
    <w:rsid w:val="00644BDD"/>
    <w:rsid w:val="006C2208"/>
    <w:rsid w:val="00773706"/>
    <w:rsid w:val="007A7983"/>
    <w:rsid w:val="00824F1C"/>
    <w:rsid w:val="00833F55"/>
    <w:rsid w:val="00883F5A"/>
    <w:rsid w:val="00885168"/>
    <w:rsid w:val="008D0D51"/>
    <w:rsid w:val="00946802"/>
    <w:rsid w:val="00A165A6"/>
    <w:rsid w:val="00AD6254"/>
    <w:rsid w:val="00B04D4C"/>
    <w:rsid w:val="00B83F87"/>
    <w:rsid w:val="00BB775C"/>
    <w:rsid w:val="00C04553"/>
    <w:rsid w:val="00C87DBD"/>
    <w:rsid w:val="00CA4C6B"/>
    <w:rsid w:val="00D1502B"/>
    <w:rsid w:val="00E7194F"/>
    <w:rsid w:val="00EB3A23"/>
    <w:rsid w:val="00F6687C"/>
    <w:rsid w:val="00F70DA7"/>
    <w:rsid w:val="00FF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3F8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73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73706"/>
  </w:style>
  <w:style w:type="paragraph" w:styleId="a7">
    <w:name w:val="footer"/>
    <w:basedOn w:val="a"/>
    <w:link w:val="a8"/>
    <w:uiPriority w:val="99"/>
    <w:unhideWhenUsed/>
    <w:rsid w:val="00773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73706"/>
  </w:style>
  <w:style w:type="paragraph" w:styleId="a9">
    <w:name w:val="Balloon Text"/>
    <w:basedOn w:val="a"/>
    <w:link w:val="aa"/>
    <w:uiPriority w:val="99"/>
    <w:semiHidden/>
    <w:unhideWhenUsed/>
    <w:rsid w:val="0077370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73706"/>
    <w:rPr>
      <w:rFonts w:ascii="Tahoma" w:hAnsi="Tahoma" w:cs="Angsana New"/>
      <w:sz w:val="16"/>
      <w:szCs w:val="20"/>
    </w:rPr>
  </w:style>
  <w:style w:type="paragraph" w:styleId="ab">
    <w:name w:val="No Spacing"/>
    <w:uiPriority w:val="1"/>
    <w:qFormat/>
    <w:rsid w:val="00555B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3F8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73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73706"/>
  </w:style>
  <w:style w:type="paragraph" w:styleId="a7">
    <w:name w:val="footer"/>
    <w:basedOn w:val="a"/>
    <w:link w:val="a8"/>
    <w:uiPriority w:val="99"/>
    <w:unhideWhenUsed/>
    <w:rsid w:val="00773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73706"/>
  </w:style>
  <w:style w:type="paragraph" w:styleId="a9">
    <w:name w:val="Balloon Text"/>
    <w:basedOn w:val="a"/>
    <w:link w:val="aa"/>
    <w:uiPriority w:val="99"/>
    <w:semiHidden/>
    <w:unhideWhenUsed/>
    <w:rsid w:val="0077370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73706"/>
    <w:rPr>
      <w:rFonts w:ascii="Tahoma" w:hAnsi="Tahoma" w:cs="Angsana New"/>
      <w:sz w:val="16"/>
      <w:szCs w:val="20"/>
    </w:rPr>
  </w:style>
  <w:style w:type="paragraph" w:styleId="ab">
    <w:name w:val="No Spacing"/>
    <w:uiPriority w:val="1"/>
    <w:qFormat/>
    <w:rsid w:val="00555B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Dr.Ratchaneewan</dc:creator>
  <cp:lastModifiedBy>LenovoAIO</cp:lastModifiedBy>
  <cp:revision>2</cp:revision>
  <cp:lastPrinted>2018-11-19T06:48:00Z</cp:lastPrinted>
  <dcterms:created xsi:type="dcterms:W3CDTF">2018-11-20T04:42:00Z</dcterms:created>
  <dcterms:modified xsi:type="dcterms:W3CDTF">2018-11-20T04:42:00Z</dcterms:modified>
</cp:coreProperties>
</file>