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CC" w:rsidRPr="008D0D51" w:rsidRDefault="005A4ACC" w:rsidP="005A4A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8D0D51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แบบรายงานสรุปศักยภาพผลิตภัณฑ์</w:t>
      </w:r>
      <w:bookmarkEnd w:id="0"/>
    </w:p>
    <w:p w:rsidR="005A4ACC" w:rsidRPr="008D0D51" w:rsidRDefault="005A4ACC" w:rsidP="005A4A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D51">
        <w:rPr>
          <w:rFonts w:ascii="TH SarabunPSK" w:hAnsi="TH SarabunPSK" w:cs="TH SarabunPSK"/>
          <w:b/>
          <w:bCs/>
          <w:sz w:val="32"/>
          <w:szCs w:val="32"/>
          <w:cs/>
        </w:rPr>
        <w:t>เพื่อกำหนดแนวทางการพัฒนาศักยภาพ</w:t>
      </w:r>
    </w:p>
    <w:p w:rsidR="005A4ACC" w:rsidRPr="008D0D51" w:rsidRDefault="005A4ACC" w:rsidP="005A4A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0D5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ตามโครงการพัฒนาผลิตภัณฑ์ </w:t>
      </w:r>
      <w:r w:rsidRPr="008D0D51">
        <w:rPr>
          <w:rFonts w:ascii="TH SarabunPSK" w:hAnsi="TH SarabunPSK" w:cs="TH SarabunPSK"/>
          <w:b/>
          <w:bCs/>
          <w:sz w:val="32"/>
          <w:szCs w:val="32"/>
        </w:rPr>
        <w:t>OTOP</w:t>
      </w:r>
    </w:p>
    <w:tbl>
      <w:tblPr>
        <w:tblStyle w:val="a3"/>
        <w:tblW w:w="15120" w:type="dxa"/>
        <w:tblInd w:w="-252" w:type="dxa"/>
        <w:tblLook w:val="04A0" w:firstRow="1" w:lastRow="0" w:firstColumn="1" w:lastColumn="0" w:noHBand="0" w:noVBand="1"/>
      </w:tblPr>
      <w:tblGrid>
        <w:gridCol w:w="2160"/>
        <w:gridCol w:w="3240"/>
        <w:gridCol w:w="2520"/>
        <w:gridCol w:w="2520"/>
        <w:gridCol w:w="2610"/>
        <w:gridCol w:w="2070"/>
      </w:tblGrid>
      <w:tr w:rsidR="005A4ACC" w:rsidRPr="008D0D51" w:rsidTr="008417B6">
        <w:tc>
          <w:tcPr>
            <w:tcW w:w="2160" w:type="dxa"/>
          </w:tcPr>
          <w:p w:rsidR="005A4ACC" w:rsidRPr="008D0D51" w:rsidRDefault="005A4ACC" w:rsidP="001262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0D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3240" w:type="dxa"/>
          </w:tcPr>
          <w:p w:rsidR="005A4ACC" w:rsidRPr="008D0D51" w:rsidRDefault="005A4ACC" w:rsidP="005A4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D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ผู้ประกอบการ/กลุ่มวิสาหกิจชุมชน</w:t>
            </w:r>
          </w:p>
        </w:tc>
        <w:tc>
          <w:tcPr>
            <w:tcW w:w="2520" w:type="dxa"/>
          </w:tcPr>
          <w:p w:rsidR="005A4ACC" w:rsidRPr="008D0D51" w:rsidRDefault="005A4ACC" w:rsidP="005A4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D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ที่อยู่ </w:t>
            </w:r>
            <w:r w:rsidR="00126257" w:rsidRPr="008D0D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8D0D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2520" w:type="dxa"/>
          </w:tcPr>
          <w:p w:rsidR="005A4ACC" w:rsidRPr="008D0D51" w:rsidRDefault="005A4ACC" w:rsidP="001262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D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ข้อมูลเกี่ยว</w:t>
            </w:r>
            <w:r w:rsidR="008417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กับ</w:t>
            </w:r>
            <w:r w:rsidRPr="008D0D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ผลิตภัณฑ์ก่อนการพัฒนา</w:t>
            </w:r>
          </w:p>
        </w:tc>
        <w:tc>
          <w:tcPr>
            <w:tcW w:w="2610" w:type="dxa"/>
          </w:tcPr>
          <w:p w:rsidR="005A4ACC" w:rsidRPr="008D0D51" w:rsidRDefault="005A4ACC" w:rsidP="005A4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D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แนวทางการพัฒนาผลิตภัณฑ์</w:t>
            </w:r>
          </w:p>
        </w:tc>
        <w:tc>
          <w:tcPr>
            <w:tcW w:w="2070" w:type="dxa"/>
          </w:tcPr>
          <w:p w:rsidR="005A4ACC" w:rsidRPr="008D0D51" w:rsidRDefault="005A4ACC" w:rsidP="005A4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0D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ชื่อผู้รับผิดชอบ </w:t>
            </w:r>
            <w:r w:rsidR="00126257" w:rsidRPr="008D0D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 w:rsidRPr="008D0D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</w:t>
            </w:r>
          </w:p>
        </w:tc>
      </w:tr>
      <w:tr w:rsidR="005A4ACC" w:rsidRPr="008D0D51" w:rsidTr="008417B6">
        <w:tc>
          <w:tcPr>
            <w:tcW w:w="2160" w:type="dxa"/>
          </w:tcPr>
          <w:p w:rsidR="005A4ACC" w:rsidRPr="008D0D51" w:rsidRDefault="005A4ACC" w:rsidP="005A4A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5A4ACC" w:rsidRPr="008D0D51" w:rsidRDefault="005A4ACC" w:rsidP="005A4A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5A4ACC" w:rsidRPr="008D0D51" w:rsidRDefault="005A4ACC" w:rsidP="005A4A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5A4ACC" w:rsidRPr="008D0D51" w:rsidRDefault="00F70DA7" w:rsidP="005A4A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0D51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126257" w:rsidRPr="008D0D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0D51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</w:t>
            </w:r>
          </w:p>
          <w:p w:rsidR="00126257" w:rsidRPr="008D0D51" w:rsidRDefault="00126257" w:rsidP="005A4A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6257" w:rsidRPr="008D0D51" w:rsidRDefault="00126257" w:rsidP="005A4A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6257" w:rsidRPr="008D0D51" w:rsidRDefault="00126257" w:rsidP="005A4A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6257" w:rsidRPr="008D0D51" w:rsidRDefault="00126257" w:rsidP="005A4A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5A4ACC" w:rsidRPr="008D0D51" w:rsidRDefault="005A4ACC" w:rsidP="005A4A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5A4ACC" w:rsidRPr="008D0D51" w:rsidRDefault="005A4ACC" w:rsidP="005A4A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6257" w:rsidRPr="008D0D51" w:rsidRDefault="00126257" w:rsidP="005A4A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0DA7" w:rsidRPr="008D0D51" w:rsidTr="008417B6">
        <w:tc>
          <w:tcPr>
            <w:tcW w:w="2160" w:type="dxa"/>
          </w:tcPr>
          <w:p w:rsidR="00F70DA7" w:rsidRPr="008D0D51" w:rsidRDefault="00F70DA7" w:rsidP="005A4A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F70DA7" w:rsidRPr="008D0D51" w:rsidRDefault="00F70DA7" w:rsidP="005A4A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F70DA7" w:rsidRPr="008D0D51" w:rsidRDefault="00F70DA7" w:rsidP="005A4A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F70DA7" w:rsidRPr="008D0D51" w:rsidRDefault="00F70DA7" w:rsidP="005A4A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0D51">
              <w:rPr>
                <w:rFonts w:ascii="TH SarabunPSK" w:hAnsi="TH SarabunPSK" w:cs="TH SarabunPSK"/>
                <w:sz w:val="32"/>
                <w:szCs w:val="32"/>
                <w:cs/>
              </w:rPr>
              <w:t>2. ด้าน</w:t>
            </w:r>
            <w:r w:rsidR="00126257" w:rsidRPr="008D0D51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ผลิตภัณฑ์และความเข้มแข็งของชุมชน</w:t>
            </w:r>
          </w:p>
          <w:p w:rsidR="00126257" w:rsidRPr="008D0D51" w:rsidRDefault="00126257" w:rsidP="005A4A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6257" w:rsidRPr="008D0D51" w:rsidRDefault="00126257" w:rsidP="005A4A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6257" w:rsidRPr="008D0D51" w:rsidRDefault="00126257" w:rsidP="005A4A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F70DA7" w:rsidRPr="008D0D51" w:rsidRDefault="00F70DA7" w:rsidP="005A4A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F70DA7" w:rsidRPr="008D0D51" w:rsidRDefault="00F70DA7" w:rsidP="005A4A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6257" w:rsidRPr="008D0D51" w:rsidRDefault="00126257" w:rsidP="005A4A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6257" w:rsidRPr="008D0D51" w:rsidRDefault="00126257" w:rsidP="005A4A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0DA7" w:rsidRPr="008D0D51" w:rsidTr="008417B6">
        <w:tc>
          <w:tcPr>
            <w:tcW w:w="2160" w:type="dxa"/>
          </w:tcPr>
          <w:p w:rsidR="00F70DA7" w:rsidRPr="008D0D51" w:rsidRDefault="00F70DA7" w:rsidP="005A4A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F70DA7" w:rsidRPr="008D0D51" w:rsidRDefault="00F70DA7" w:rsidP="005A4A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F70DA7" w:rsidRPr="008D0D51" w:rsidRDefault="00F70DA7" w:rsidP="005A4A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F70DA7" w:rsidRPr="008D0D51" w:rsidRDefault="00126257" w:rsidP="005A4A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0D51">
              <w:rPr>
                <w:rFonts w:ascii="TH SarabunPSK" w:hAnsi="TH SarabunPSK" w:cs="TH SarabunPSK"/>
                <w:sz w:val="32"/>
                <w:szCs w:val="32"/>
                <w:cs/>
              </w:rPr>
              <w:t>3. ด้านการตลาดและความเป็นมาของผลิตภัณฑ์</w:t>
            </w:r>
          </w:p>
          <w:p w:rsidR="00126257" w:rsidRPr="008D0D51" w:rsidRDefault="00126257" w:rsidP="005A4A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6257" w:rsidRPr="008D0D51" w:rsidRDefault="00126257" w:rsidP="005A4A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6257" w:rsidRPr="008D0D51" w:rsidRDefault="00126257" w:rsidP="005A4A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F70DA7" w:rsidRPr="008D0D51" w:rsidRDefault="00F70DA7" w:rsidP="005A4A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F70DA7" w:rsidRPr="008D0D51" w:rsidRDefault="00F70DA7" w:rsidP="005A4A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6257" w:rsidRPr="008D0D51" w:rsidRDefault="00126257" w:rsidP="005A4A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6257" w:rsidRPr="008D0D51" w:rsidRDefault="00126257" w:rsidP="005A4A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6257" w:rsidRPr="008D0D51" w:rsidTr="008417B6">
        <w:tc>
          <w:tcPr>
            <w:tcW w:w="2160" w:type="dxa"/>
          </w:tcPr>
          <w:p w:rsidR="00126257" w:rsidRPr="008D0D51" w:rsidRDefault="00126257" w:rsidP="005A4A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126257" w:rsidRPr="008D0D51" w:rsidRDefault="00126257" w:rsidP="005A4A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126257" w:rsidRPr="008D0D51" w:rsidRDefault="00126257" w:rsidP="005A4A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126257" w:rsidRPr="008D0D51" w:rsidRDefault="00126257" w:rsidP="005A4A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0D51">
              <w:rPr>
                <w:rFonts w:ascii="TH SarabunPSK" w:hAnsi="TH SarabunPSK" w:cs="TH SarabunPSK"/>
                <w:sz w:val="32"/>
                <w:szCs w:val="32"/>
                <w:cs/>
              </w:rPr>
              <w:t>4. ด้านคุณภาพผลิตภัณฑ์</w:t>
            </w:r>
          </w:p>
          <w:p w:rsidR="00126257" w:rsidRPr="008D0D51" w:rsidRDefault="00126257" w:rsidP="005A4A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6257" w:rsidRDefault="00126257" w:rsidP="005A4AC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417B6" w:rsidRDefault="008417B6" w:rsidP="005A4A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17B6" w:rsidRPr="008D0D51" w:rsidRDefault="008417B6" w:rsidP="005A4A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126257" w:rsidRPr="008D0D51" w:rsidRDefault="00126257" w:rsidP="005A4A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126257" w:rsidRPr="008D0D51" w:rsidRDefault="00126257" w:rsidP="005A4A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6257" w:rsidRPr="008D0D51" w:rsidRDefault="00126257" w:rsidP="005A4A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A4ACC" w:rsidRPr="008D0D51" w:rsidRDefault="005A4ACC" w:rsidP="001262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5A4ACC" w:rsidRPr="008D0D51" w:rsidSect="008417B6">
      <w:headerReference w:type="default" r:id="rId8"/>
      <w:pgSz w:w="16838" w:h="11906" w:orient="landscape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B4" w:rsidRDefault="005F7FB4" w:rsidP="00773706">
      <w:pPr>
        <w:spacing w:after="0" w:line="240" w:lineRule="auto"/>
      </w:pPr>
      <w:r>
        <w:separator/>
      </w:r>
    </w:p>
  </w:endnote>
  <w:endnote w:type="continuationSeparator" w:id="0">
    <w:p w:rsidR="005F7FB4" w:rsidRDefault="005F7FB4" w:rsidP="0077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B4" w:rsidRDefault="005F7FB4" w:rsidP="00773706">
      <w:pPr>
        <w:spacing w:after="0" w:line="240" w:lineRule="auto"/>
      </w:pPr>
      <w:r>
        <w:separator/>
      </w:r>
    </w:p>
  </w:footnote>
  <w:footnote w:type="continuationSeparator" w:id="0">
    <w:p w:rsidR="005F7FB4" w:rsidRDefault="005F7FB4" w:rsidP="0077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705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773706" w:rsidRPr="00773706" w:rsidRDefault="00773706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77370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7370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7370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417B6" w:rsidRPr="008417B6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77370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73706" w:rsidRDefault="007737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A13"/>
    <w:multiLevelType w:val="hybridMultilevel"/>
    <w:tmpl w:val="8864F9EE"/>
    <w:lvl w:ilvl="0" w:tplc="4FEC83CC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">
    <w:nsid w:val="31902229"/>
    <w:multiLevelType w:val="hybridMultilevel"/>
    <w:tmpl w:val="FDAE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46DC8"/>
    <w:multiLevelType w:val="hybridMultilevel"/>
    <w:tmpl w:val="95DE08B2"/>
    <w:lvl w:ilvl="0" w:tplc="7598C5A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F24E4"/>
    <w:multiLevelType w:val="hybridMultilevel"/>
    <w:tmpl w:val="FA0E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01389"/>
    <w:multiLevelType w:val="hybridMultilevel"/>
    <w:tmpl w:val="F90E35AA"/>
    <w:lvl w:ilvl="0" w:tplc="87CC13EE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>
    <w:nsid w:val="40AA7CE4"/>
    <w:multiLevelType w:val="hybridMultilevel"/>
    <w:tmpl w:val="71C29D48"/>
    <w:lvl w:ilvl="0" w:tplc="E2AA118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C4CBE"/>
    <w:multiLevelType w:val="hybridMultilevel"/>
    <w:tmpl w:val="E562A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76F9F"/>
    <w:multiLevelType w:val="hybridMultilevel"/>
    <w:tmpl w:val="3330FDEA"/>
    <w:lvl w:ilvl="0" w:tplc="92043B7C">
      <w:start w:val="1"/>
      <w:numFmt w:val="decimal"/>
      <w:lvlText w:val="%1."/>
      <w:lvlJc w:val="left"/>
      <w:pPr>
        <w:ind w:left="785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62822D3"/>
    <w:multiLevelType w:val="hybridMultilevel"/>
    <w:tmpl w:val="9FD6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C6D8D"/>
    <w:multiLevelType w:val="hybridMultilevel"/>
    <w:tmpl w:val="1F822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87"/>
    <w:rsid w:val="001102CF"/>
    <w:rsid w:val="00126257"/>
    <w:rsid w:val="001827B3"/>
    <w:rsid w:val="00274307"/>
    <w:rsid w:val="002925A3"/>
    <w:rsid w:val="002A1166"/>
    <w:rsid w:val="00343B45"/>
    <w:rsid w:val="003A7118"/>
    <w:rsid w:val="00417DC8"/>
    <w:rsid w:val="004E3538"/>
    <w:rsid w:val="00555BFA"/>
    <w:rsid w:val="005A4ACC"/>
    <w:rsid w:val="005C5B25"/>
    <w:rsid w:val="005F7FB4"/>
    <w:rsid w:val="006335D1"/>
    <w:rsid w:val="00644BDD"/>
    <w:rsid w:val="006C2208"/>
    <w:rsid w:val="00773706"/>
    <w:rsid w:val="007A7983"/>
    <w:rsid w:val="00824F1C"/>
    <w:rsid w:val="00833F55"/>
    <w:rsid w:val="008417B6"/>
    <w:rsid w:val="00883F5A"/>
    <w:rsid w:val="00885168"/>
    <w:rsid w:val="008D0D51"/>
    <w:rsid w:val="00946802"/>
    <w:rsid w:val="00A165A6"/>
    <w:rsid w:val="00AD6254"/>
    <w:rsid w:val="00B04D4C"/>
    <w:rsid w:val="00B83F87"/>
    <w:rsid w:val="00BB775C"/>
    <w:rsid w:val="00C04553"/>
    <w:rsid w:val="00C87DBD"/>
    <w:rsid w:val="00CA4C6B"/>
    <w:rsid w:val="00D1502B"/>
    <w:rsid w:val="00E7194F"/>
    <w:rsid w:val="00EB3A23"/>
    <w:rsid w:val="00F6687C"/>
    <w:rsid w:val="00F70DA7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F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73706"/>
  </w:style>
  <w:style w:type="paragraph" w:styleId="a7">
    <w:name w:val="footer"/>
    <w:basedOn w:val="a"/>
    <w:link w:val="a8"/>
    <w:uiPriority w:val="99"/>
    <w:unhideWhenUsed/>
    <w:rsid w:val="0077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73706"/>
  </w:style>
  <w:style w:type="paragraph" w:styleId="a9">
    <w:name w:val="Balloon Text"/>
    <w:basedOn w:val="a"/>
    <w:link w:val="aa"/>
    <w:uiPriority w:val="99"/>
    <w:semiHidden/>
    <w:unhideWhenUsed/>
    <w:rsid w:val="007737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73706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555B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F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73706"/>
  </w:style>
  <w:style w:type="paragraph" w:styleId="a7">
    <w:name w:val="footer"/>
    <w:basedOn w:val="a"/>
    <w:link w:val="a8"/>
    <w:uiPriority w:val="99"/>
    <w:unhideWhenUsed/>
    <w:rsid w:val="0077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73706"/>
  </w:style>
  <w:style w:type="paragraph" w:styleId="a9">
    <w:name w:val="Balloon Text"/>
    <w:basedOn w:val="a"/>
    <w:link w:val="aa"/>
    <w:uiPriority w:val="99"/>
    <w:semiHidden/>
    <w:unhideWhenUsed/>
    <w:rsid w:val="007737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73706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555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Dr.Ratchaneewan</dc:creator>
  <cp:lastModifiedBy>LenovoAIO</cp:lastModifiedBy>
  <cp:revision>2</cp:revision>
  <cp:lastPrinted>2018-11-19T06:48:00Z</cp:lastPrinted>
  <dcterms:created xsi:type="dcterms:W3CDTF">2018-11-20T04:45:00Z</dcterms:created>
  <dcterms:modified xsi:type="dcterms:W3CDTF">2018-11-20T04:45:00Z</dcterms:modified>
</cp:coreProperties>
</file>