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B6" w:rsidRPr="004F5AD9" w:rsidRDefault="00B36AB6" w:rsidP="00B36AB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B36AB6" w:rsidRDefault="00B36AB6" w:rsidP="00B36AB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B36AB6" w:rsidRDefault="00B36AB6" w:rsidP="00B36AB6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B36AB6" w:rsidRPr="004F5AD9" w:rsidRDefault="00B36AB6" w:rsidP="00B36AB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4"/>
        <w:tblW w:w="9495" w:type="dxa"/>
        <w:tblLook w:val="04A0" w:firstRow="1" w:lastRow="0" w:firstColumn="1" w:lastColumn="0" w:noHBand="0" w:noVBand="1"/>
      </w:tblPr>
      <w:tblGrid>
        <w:gridCol w:w="724"/>
        <w:gridCol w:w="2928"/>
        <w:gridCol w:w="1701"/>
        <w:gridCol w:w="1418"/>
        <w:gridCol w:w="1364"/>
        <w:gridCol w:w="1360"/>
      </w:tblGrid>
      <w:tr w:rsidR="00B36AB6" w:rsidTr="006D60D6">
        <w:tc>
          <w:tcPr>
            <w:tcW w:w="724" w:type="dxa"/>
            <w:vAlign w:val="center"/>
          </w:tcPr>
          <w:p w:rsidR="00B36AB6" w:rsidRDefault="00B36AB6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:rsidR="00B36AB6" w:rsidRDefault="00B36AB6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ผลิตภัณฑ์/ผู้ประกอบการ</w:t>
            </w:r>
          </w:p>
        </w:tc>
        <w:tc>
          <w:tcPr>
            <w:tcW w:w="1701" w:type="dxa"/>
            <w:vAlign w:val="center"/>
          </w:tcPr>
          <w:p w:rsidR="00B36AB6" w:rsidRDefault="00B36AB6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 ชุมชน</w:t>
            </w:r>
          </w:p>
        </w:tc>
        <w:tc>
          <w:tcPr>
            <w:tcW w:w="1418" w:type="dxa"/>
            <w:vAlign w:val="center"/>
          </w:tcPr>
          <w:p w:rsidR="00B36AB6" w:rsidRDefault="00B36AB6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364" w:type="dxa"/>
            <w:vAlign w:val="center"/>
          </w:tcPr>
          <w:p w:rsidR="00B36AB6" w:rsidRDefault="00B36AB6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60" w:type="dxa"/>
            <w:vAlign w:val="center"/>
          </w:tcPr>
          <w:p w:rsidR="00B36AB6" w:rsidRDefault="00B36AB6" w:rsidP="00AC6D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</w:tr>
      <w:tr w:rsidR="00B36AB6" w:rsidTr="006D60D6">
        <w:tc>
          <w:tcPr>
            <w:tcW w:w="724" w:type="dxa"/>
            <w:vAlign w:val="bottom"/>
          </w:tcPr>
          <w:p w:rsidR="00B36AB6" w:rsidRDefault="00B36AB6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28" w:type="dxa"/>
          </w:tcPr>
          <w:p w:rsidR="00B36AB6" w:rsidRPr="00B36AB6" w:rsidRDefault="00B36AB6" w:rsidP="00E41A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ผ้าไทดำ ตุ๊กตาไทดำ</w:t>
            </w:r>
          </w:p>
        </w:tc>
        <w:tc>
          <w:tcPr>
            <w:tcW w:w="1701" w:type="dxa"/>
          </w:tcPr>
          <w:p w:rsidR="00B36AB6" w:rsidRPr="00B36AB6" w:rsidRDefault="00B36AB6" w:rsidP="00E41A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วังยาง</w:t>
            </w:r>
          </w:p>
        </w:tc>
        <w:tc>
          <w:tcPr>
            <w:tcW w:w="1418" w:type="dxa"/>
          </w:tcPr>
          <w:p w:rsidR="00B36AB6" w:rsidRPr="00B36AB6" w:rsidRDefault="00B36AB6" w:rsidP="00E41A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คลองข</w:t>
            </w:r>
            <w:proofErr w:type="spellEnd"/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ลุง</w:t>
            </w:r>
          </w:p>
        </w:tc>
        <w:tc>
          <w:tcPr>
            <w:tcW w:w="1364" w:type="dxa"/>
          </w:tcPr>
          <w:p w:rsidR="00B36AB6" w:rsidRPr="00B36AB6" w:rsidRDefault="00B36AB6" w:rsidP="00E41A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B36AB6" w:rsidRDefault="00B36AB6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B36AB6" w:rsidTr="006D60D6">
        <w:tc>
          <w:tcPr>
            <w:tcW w:w="724" w:type="dxa"/>
            <w:vAlign w:val="bottom"/>
          </w:tcPr>
          <w:p w:rsidR="00B36AB6" w:rsidRDefault="00B36AB6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28" w:type="dxa"/>
          </w:tcPr>
          <w:p w:rsidR="00B36AB6" w:rsidRPr="00B36AB6" w:rsidRDefault="00B36AB6" w:rsidP="00B11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ไข่เค็มแม่วิ สูตรไชยา</w:t>
            </w:r>
          </w:p>
        </w:tc>
        <w:tc>
          <w:tcPr>
            <w:tcW w:w="1701" w:type="dxa"/>
          </w:tcPr>
          <w:p w:rsidR="00B36AB6" w:rsidRPr="00B36AB6" w:rsidRDefault="00B36AB6" w:rsidP="00B11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ลานขวาง</w:t>
            </w:r>
          </w:p>
        </w:tc>
        <w:tc>
          <w:tcPr>
            <w:tcW w:w="1418" w:type="dxa"/>
          </w:tcPr>
          <w:p w:rsidR="00B36AB6" w:rsidRPr="00B36AB6" w:rsidRDefault="00B36AB6" w:rsidP="00B11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วังหิน</w:t>
            </w:r>
            <w:bookmarkStart w:id="0" w:name="_GoBack"/>
            <w:bookmarkEnd w:id="0"/>
          </w:p>
        </w:tc>
        <w:tc>
          <w:tcPr>
            <w:tcW w:w="1364" w:type="dxa"/>
          </w:tcPr>
          <w:p w:rsidR="00B36AB6" w:rsidRPr="00B36AB6" w:rsidRDefault="00B36AB6" w:rsidP="00B11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1360" w:type="dxa"/>
            <w:vAlign w:val="bottom"/>
          </w:tcPr>
          <w:p w:rsidR="00B36AB6" w:rsidRPr="008F423E" w:rsidRDefault="00B36AB6" w:rsidP="00B11FF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B36AB6" w:rsidRPr="008F423E" w:rsidTr="006D60D6">
        <w:trPr>
          <w:trHeight w:val="60"/>
        </w:trPr>
        <w:tc>
          <w:tcPr>
            <w:tcW w:w="724" w:type="dxa"/>
            <w:vAlign w:val="bottom"/>
          </w:tcPr>
          <w:p w:rsidR="00B36AB6" w:rsidRPr="008F423E" w:rsidRDefault="00B36AB6" w:rsidP="00AC6D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28" w:type="dxa"/>
          </w:tcPr>
          <w:p w:rsidR="00B36AB6" w:rsidRPr="00B36AB6" w:rsidRDefault="00B36AB6" w:rsidP="00B11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กลุ่มหัตถกรรมเครื่องเงินชาวเขา</w:t>
            </w:r>
          </w:p>
        </w:tc>
        <w:tc>
          <w:tcPr>
            <w:tcW w:w="1701" w:type="dxa"/>
          </w:tcPr>
          <w:p w:rsidR="00B36AB6" w:rsidRPr="00B36AB6" w:rsidRDefault="00B36AB6" w:rsidP="00B11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คลองลานพัฒนา</w:t>
            </w:r>
          </w:p>
        </w:tc>
        <w:tc>
          <w:tcPr>
            <w:tcW w:w="1418" w:type="dxa"/>
          </w:tcPr>
          <w:p w:rsidR="00B36AB6" w:rsidRPr="00B36AB6" w:rsidRDefault="00B36AB6" w:rsidP="00B11F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คลองลาน</w:t>
            </w:r>
          </w:p>
        </w:tc>
        <w:tc>
          <w:tcPr>
            <w:tcW w:w="1364" w:type="dxa"/>
          </w:tcPr>
          <w:p w:rsidR="00B36AB6" w:rsidRPr="00B36AB6" w:rsidRDefault="00B36AB6" w:rsidP="00B11F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6AB6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B36AB6" w:rsidRDefault="00B36AB6" w:rsidP="00B11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ตัวเก่า</w:t>
            </w:r>
          </w:p>
        </w:tc>
      </w:tr>
    </w:tbl>
    <w:p w:rsidR="00B36AB6" w:rsidRDefault="00B36AB6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36AB6" w:rsidRDefault="00B36AB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7D3C4D" w:rsidRPr="004F5AD9" w:rsidRDefault="007D3C4D" w:rsidP="007D3C4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 คณะมนุษยศาสตร์และสังคมศาสตร์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4F5AD9" w:rsidRPr="004F5AD9" w:rsidRDefault="004F5AD9">
      <w:pPr>
        <w:rPr>
          <w:cs/>
        </w:rPr>
      </w:pPr>
      <w:r w:rsidRPr="004F5AD9">
        <w:rPr>
          <w:cs/>
        </w:rPr>
        <w:br w:type="page"/>
      </w:r>
    </w:p>
    <w:p w:rsidR="007D3C4D" w:rsidRPr="004F5AD9" w:rsidRDefault="007D3C4D" w:rsidP="007D3C4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7D3C4D" w:rsidRPr="004F5AD9" w:rsidRDefault="007D3C4D" w:rsidP="007D3C4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7D3C4D" w:rsidRPr="004F5AD9" w:rsidRDefault="007D3C4D" w:rsidP="007D3C4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7D3C4D" w:rsidRPr="004F5AD9" w:rsidRDefault="007D3C4D" w:rsidP="007D3C4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 คณะมนุษยศาสตร์และสังคมศาสตร์</w:t>
      </w: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7D3C4D" w:rsidRPr="004F5AD9" w:rsidRDefault="007D3C4D" w:rsidP="007D3C4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7D3C4D" w:rsidRPr="004F5AD9" w:rsidRDefault="007D3C4D" w:rsidP="007D3C4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7D3C4D" w:rsidRPr="004F5AD9" w:rsidRDefault="007D3C4D" w:rsidP="007D3C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7D3C4D" w:rsidRPr="004F5AD9" w:rsidRDefault="007D3C4D" w:rsidP="007D3C4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7D3C4D" w:rsidRPr="004F5AD9" w:rsidRDefault="007D3C4D" w:rsidP="007D3C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7D3C4D" w:rsidRPr="004F5AD9" w:rsidRDefault="007D3C4D" w:rsidP="007D3C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7D3C4D" w:rsidRPr="004F5AD9" w:rsidRDefault="007D3C4D" w:rsidP="007D3C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7D3C4D" w:rsidRPr="004F5AD9" w:rsidRDefault="007D3C4D" w:rsidP="007D3C4D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7D3C4D" w:rsidRPr="004F5AD9" w:rsidRDefault="007D3C4D" w:rsidP="007D3C4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7D3C4D" w:rsidRPr="004F5AD9" w:rsidRDefault="007D3C4D" w:rsidP="007D3C4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7D3C4D" w:rsidRPr="004F5AD9" w:rsidRDefault="007D3C4D" w:rsidP="007D3C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7D3C4D" w:rsidRPr="004F5AD9" w:rsidRDefault="007D3C4D" w:rsidP="007D3C4D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4"/>
          <w:szCs w:val="4"/>
        </w:rPr>
      </w:pP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7D3C4D" w:rsidRPr="004F5AD9" w:rsidRDefault="007D3C4D" w:rsidP="007D3C4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7D3C4D" w:rsidRPr="004F5AD9" w:rsidTr="00286DFD">
        <w:trPr>
          <w:jc w:val="center"/>
        </w:trPr>
        <w:tc>
          <w:tcPr>
            <w:tcW w:w="4590" w:type="dxa"/>
          </w:tcPr>
          <w:p w:rsidR="007D3C4D" w:rsidRPr="004F5AD9" w:rsidRDefault="007D3C4D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7D3C4D" w:rsidRPr="004F5AD9" w:rsidRDefault="007D3C4D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7D3C4D" w:rsidRPr="004F5AD9" w:rsidTr="00286DFD">
        <w:trPr>
          <w:jc w:val="center"/>
        </w:trPr>
        <w:tc>
          <w:tcPr>
            <w:tcW w:w="4590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3C4D" w:rsidRPr="004F5AD9" w:rsidTr="00286DFD">
        <w:trPr>
          <w:jc w:val="center"/>
        </w:trPr>
        <w:tc>
          <w:tcPr>
            <w:tcW w:w="4590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3C4D" w:rsidRPr="004F5AD9" w:rsidTr="00286DFD">
        <w:trPr>
          <w:jc w:val="center"/>
        </w:trPr>
        <w:tc>
          <w:tcPr>
            <w:tcW w:w="4590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D3C4D" w:rsidRPr="004F5AD9" w:rsidRDefault="007D3C4D" w:rsidP="007D3C4D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7D3C4D" w:rsidRPr="004F5AD9" w:rsidRDefault="007D3C4D" w:rsidP="007D3C4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7D3C4D" w:rsidRPr="004F5AD9" w:rsidRDefault="007D3C4D" w:rsidP="007D3C4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7D3C4D" w:rsidRPr="004F5AD9" w:rsidRDefault="007D3C4D" w:rsidP="007D3C4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7D3C4D" w:rsidRPr="004F5AD9" w:rsidRDefault="007D3C4D" w:rsidP="007D3C4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7D3C4D" w:rsidRPr="004F5AD9" w:rsidRDefault="007D3C4D" w:rsidP="007D3C4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7D3C4D" w:rsidRPr="004F5AD9" w:rsidRDefault="007D3C4D" w:rsidP="007D3C4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7D3C4D" w:rsidRPr="004F5AD9" w:rsidRDefault="007D3C4D" w:rsidP="007D3C4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7D3C4D" w:rsidRPr="004F5AD9" w:rsidTr="00286DFD">
        <w:trPr>
          <w:jc w:val="center"/>
        </w:trPr>
        <w:tc>
          <w:tcPr>
            <w:tcW w:w="4673" w:type="dxa"/>
          </w:tcPr>
          <w:p w:rsidR="007D3C4D" w:rsidRPr="004F5AD9" w:rsidRDefault="007D3C4D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7D3C4D" w:rsidRPr="004F5AD9" w:rsidRDefault="007D3C4D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7D3C4D" w:rsidRPr="004F5AD9" w:rsidTr="00286DFD">
        <w:trPr>
          <w:jc w:val="center"/>
        </w:trPr>
        <w:tc>
          <w:tcPr>
            <w:tcW w:w="4673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3C4D" w:rsidRPr="004F5AD9" w:rsidTr="00286DFD">
        <w:trPr>
          <w:jc w:val="center"/>
        </w:trPr>
        <w:tc>
          <w:tcPr>
            <w:tcW w:w="4673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3C4D" w:rsidRPr="004F5AD9" w:rsidTr="00286DFD">
        <w:trPr>
          <w:jc w:val="center"/>
        </w:trPr>
        <w:tc>
          <w:tcPr>
            <w:tcW w:w="4673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D3C4D" w:rsidRPr="004F5AD9" w:rsidRDefault="007D3C4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</w:rPr>
      </w:pP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7D3C4D" w:rsidRPr="004F5AD9" w:rsidRDefault="007D3C4D" w:rsidP="007D3C4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7D3C4D" w:rsidRPr="004F5AD9" w:rsidRDefault="007D3C4D" w:rsidP="007D3C4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7D3C4D" w:rsidRPr="004F5AD9" w:rsidRDefault="007D3C4D" w:rsidP="007D3C4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7D3C4D" w:rsidRPr="004F5AD9" w:rsidRDefault="007D3C4D" w:rsidP="007D3C4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7D3C4D" w:rsidRPr="004F5AD9" w:rsidRDefault="007D3C4D" w:rsidP="007D3C4D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7D3C4D" w:rsidRPr="004F5AD9" w:rsidRDefault="007D3C4D" w:rsidP="007D3C4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7D3C4D" w:rsidRPr="004F5AD9" w:rsidRDefault="007D3C4D" w:rsidP="007D3C4D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7D3C4D" w:rsidRPr="004F5AD9" w:rsidRDefault="007D3C4D" w:rsidP="007D3C4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7D3C4D" w:rsidRPr="004F5AD9" w:rsidRDefault="007D3C4D" w:rsidP="007D3C4D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7D3C4D" w:rsidRPr="004F5AD9" w:rsidRDefault="007D3C4D" w:rsidP="007D3C4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7D3C4D" w:rsidRPr="004F5AD9" w:rsidRDefault="007D3C4D" w:rsidP="007D3C4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7D3C4D" w:rsidRPr="004F5AD9" w:rsidRDefault="007D3C4D" w:rsidP="007D3C4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7D3C4D" w:rsidRPr="004F5AD9" w:rsidRDefault="007D3C4D" w:rsidP="007D3C4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7D3C4D" w:rsidRPr="004F5AD9" w:rsidRDefault="007D3C4D" w:rsidP="007D3C4D">
      <w:pPr>
        <w:rPr>
          <w:cs/>
        </w:rPr>
      </w:pPr>
      <w:r w:rsidRPr="004F5AD9">
        <w:rPr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กรณีผลิตภัณฑ์ตัวเก่า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 </w:t>
      </w:r>
    </w:p>
    <w:p w:rsidR="007D3C4D" w:rsidRPr="004F5AD9" w:rsidRDefault="007D3C4D" w:rsidP="007D3C4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 คณะมนุษยศาสตร์และสังคมศาสตร์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</w:t>
      </w:r>
      <w:r w:rsidR="007D3C4D" w:rsidRPr="007D3C4D">
        <w:rPr>
          <w:rFonts w:ascii="TH SarabunPSK" w:hAnsi="TH SarabunPSK" w:cs="TH SarabunPSK"/>
          <w:sz w:val="32"/>
          <w:szCs w:val="32"/>
          <w:cs/>
        </w:rPr>
        <w:t>หัตถกรรมเครื่องเงินชาวเขา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D3C4D">
        <w:rPr>
          <w:rFonts w:ascii="TH SarabunPSK" w:hAnsi="TH SarabunPSK" w:cs="TH SarabunPSK"/>
          <w:sz w:val="32"/>
          <w:szCs w:val="32"/>
        </w:rPr>
        <w:sym w:font="Wingdings 2" w:char="F052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7D3C4D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F5AD9"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</w:t>
      </w:r>
      <w:r w:rsidR="007D3C4D" w:rsidRPr="007D3C4D">
        <w:rPr>
          <w:rFonts w:ascii="TH SarabunPSK" w:hAnsi="TH SarabunPSK" w:cs="TH SarabunPSK"/>
          <w:sz w:val="32"/>
          <w:szCs w:val="32"/>
          <w:cs/>
        </w:rPr>
        <w:t>กลุ่มหัตถกรรมเครื่องเงินชาวเขา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</w:t>
      </w:r>
      <w:r w:rsidR="008F59B5">
        <w:rPr>
          <w:rFonts w:ascii="TH SarabunPSK" w:hAnsi="TH SarabunPSK" w:cs="TH SarabunPSK"/>
          <w:sz w:val="32"/>
          <w:szCs w:val="32"/>
        </w:rPr>
        <w:t xml:space="preserve">30 </w:t>
      </w:r>
      <w:r w:rsidR="008F59B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D3C4D">
        <w:rPr>
          <w:rFonts w:ascii="TH SarabunPSK" w:hAnsi="TH SarabunPSK" w:cs="TH SarabunPSK" w:hint="cs"/>
          <w:sz w:val="32"/>
          <w:szCs w:val="32"/>
          <w:cs/>
        </w:rPr>
        <w:t>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7D3C4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</w:t>
      </w:r>
      <w:r w:rsidR="007D3C4D" w:rsidRPr="007D3C4D">
        <w:t xml:space="preserve"> </w:t>
      </w:r>
      <w:r w:rsidR="007D3C4D" w:rsidRPr="007D3C4D">
        <w:rPr>
          <w:rFonts w:ascii="TH SarabunPSK" w:hAnsi="TH SarabunPSK" w:cs="TH SarabunPSK"/>
          <w:sz w:val="32"/>
          <w:szCs w:val="32"/>
          <w:cs/>
        </w:rPr>
        <w:t>60 หมู่ที่ 9 บ้านคลองเตย ต.คลองลานพัฒนา อ.คลองลาน</w:t>
      </w:r>
      <w:r w:rsidR="007D3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C4D" w:rsidRPr="007D3C4D">
        <w:rPr>
          <w:rFonts w:ascii="TH SarabunPSK" w:hAnsi="TH SarabunPSK" w:cs="TH SarabunPSK"/>
          <w:sz w:val="32"/>
          <w:szCs w:val="32"/>
          <w:cs/>
        </w:rPr>
        <w:t>จ.กำแพงเพชร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</w:t>
      </w:r>
      <w:r w:rsidR="007D3C4D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</w:t>
      </w:r>
      <w:r w:rsidR="004D07F9">
        <w:rPr>
          <w:rFonts w:ascii="TH SarabunPSK" w:hAnsi="TH SarabunPSK" w:cs="TH SarabunPSK" w:hint="cs"/>
          <w:sz w:val="32"/>
          <w:szCs w:val="32"/>
          <w:cs/>
        </w:rPr>
        <w:t>0848141423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7D3C4D">
        <w:rPr>
          <w:rFonts w:ascii="TH SarabunPSK" w:hAnsi="TH SarabunPSK" w:cs="TH SarabunPSK" w:hint="cs"/>
          <w:sz w:val="32"/>
          <w:szCs w:val="32"/>
          <w:cs/>
        </w:rPr>
        <w:t>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ข้อมูลราคาสินค้าและรายได้ ณ ปัจจุบัน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7D3C4D" w:rsidRDefault="007D3C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สภาพปัญหาก่อนการพัฒนาสินค้า</w:t>
      </w:r>
    </w:p>
    <w:tbl>
      <w:tblPr>
        <w:tblStyle w:val="a4"/>
        <w:tblW w:w="9497" w:type="dxa"/>
        <w:jc w:val="center"/>
        <w:tblLook w:val="04A0" w:firstRow="1" w:lastRow="0" w:firstColumn="1" w:lastColumn="0" w:noHBand="0" w:noVBand="1"/>
      </w:tblPr>
      <w:tblGrid>
        <w:gridCol w:w="2307"/>
        <w:gridCol w:w="2494"/>
        <w:gridCol w:w="2277"/>
        <w:gridCol w:w="2419"/>
      </w:tblGrid>
      <w:tr w:rsidR="004F5AD9" w:rsidRPr="004F5AD9" w:rsidTr="00710DE1">
        <w:trPr>
          <w:jc w:val="center"/>
        </w:trPr>
        <w:tc>
          <w:tcPr>
            <w:tcW w:w="230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62</w:t>
            </w:r>
          </w:p>
        </w:tc>
        <w:tc>
          <w:tcPr>
            <w:tcW w:w="2494" w:type="dxa"/>
          </w:tcPr>
          <w:p w:rsidR="004F5AD9" w:rsidRPr="004F5AD9" w:rsidRDefault="00710DE1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0D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แนวทางการพัฒนาปี 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63</w:t>
            </w:r>
          </w:p>
        </w:tc>
        <w:tc>
          <w:tcPr>
            <w:tcW w:w="2419" w:type="dxa"/>
          </w:tcPr>
          <w:p w:rsidR="004F5AD9" w:rsidRPr="004F5AD9" w:rsidRDefault="00710DE1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4F5AD9" w:rsidRPr="004F5AD9" w:rsidTr="00710DE1">
        <w:trPr>
          <w:jc w:val="center"/>
        </w:trPr>
        <w:tc>
          <w:tcPr>
            <w:tcW w:w="2307" w:type="dxa"/>
          </w:tcPr>
          <w:p w:rsidR="007D3C4D" w:rsidRDefault="007D3C4D" w:rsidP="007D3C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รูปแบบของผลิตภัณฑ์ยังไม่หลากหลาย </w:t>
            </w:r>
          </w:p>
          <w:p w:rsidR="007D3C4D" w:rsidRPr="007D3C4D" w:rsidRDefault="007D3C4D" w:rsidP="007D3C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และไม่ทันสมัย</w:t>
            </w:r>
          </w:p>
          <w:p w:rsidR="007D3C4D" w:rsidRDefault="007D3C4D" w:rsidP="007D3C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2. รูปแบบบรรจุภัณฑ์</w:t>
            </w:r>
          </w:p>
          <w:p w:rsidR="007D3C4D" w:rsidRPr="007D3C4D" w:rsidRDefault="007D3C4D" w:rsidP="007D3C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ยังไม่โดดเด่น สวยงาม</w:t>
            </w:r>
          </w:p>
          <w:p w:rsidR="007D3C4D" w:rsidRPr="007D3C4D" w:rsidRDefault="007D3C4D" w:rsidP="007D3C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3. ช่องทางการจำหน่ายยังไม่หลากหลาย</w:t>
            </w:r>
          </w:p>
          <w:p w:rsidR="007D3C4D" w:rsidRDefault="007D3C4D" w:rsidP="007D3C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4. การประชาสัมพันธ์</w:t>
            </w:r>
          </w:p>
          <w:p w:rsidR="007D3C4D" w:rsidRPr="007D3C4D" w:rsidRDefault="007D3C4D" w:rsidP="007D3C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ยังไม่ครอบคลุม</w:t>
            </w:r>
          </w:p>
          <w:p w:rsidR="007D3C4D" w:rsidRPr="007D3C4D" w:rsidRDefault="007D3C4D" w:rsidP="007D3C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5. สินค้าไม่มีความเป็น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ลักษณ์ชาติพันธ์</w:t>
            </w:r>
          </w:p>
          <w:p w:rsidR="007D3C4D" w:rsidRDefault="007D3C4D" w:rsidP="007D3C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6. การจัดทำบัญชี</w:t>
            </w:r>
          </w:p>
          <w:p w:rsidR="004F5AD9" w:rsidRPr="004F5AD9" w:rsidRDefault="007D3C4D" w:rsidP="007D3C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C4D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ยังไม่เป็นระบบ</w:t>
            </w:r>
          </w:p>
        </w:tc>
        <w:tc>
          <w:tcPr>
            <w:tcW w:w="2494" w:type="dxa"/>
          </w:tcPr>
          <w:p w:rsidR="00710DE1" w:rsidRPr="00710DE1" w:rsidRDefault="00710DE1" w:rsidP="00710D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10DE1">
              <w:rPr>
                <w:rFonts w:ascii="TH SarabunPSK" w:hAnsi="TH SarabunPSK" w:cs="TH SarabunPSK"/>
                <w:sz w:val="32"/>
                <w:szCs w:val="32"/>
                <w:cs/>
              </w:rPr>
              <w:t>1. การพัฒนาผลิตภัณฑ์</w:t>
            </w:r>
          </w:p>
          <w:p w:rsidR="00710DE1" w:rsidRDefault="00710DE1" w:rsidP="00710D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10DE1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พัฒนาบรรจุภัณฑ์ให้มีการแสดงข้อความครบถ้วน และมีขนาดที่เหมาะสม</w:t>
            </w:r>
          </w:p>
          <w:p w:rsidR="00710DE1" w:rsidRPr="00710DE1" w:rsidRDefault="00710DE1" w:rsidP="00710D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10DE1">
              <w:rPr>
                <w:rFonts w:ascii="TH SarabunPSK" w:hAnsi="TH SarabunPSK" w:cs="TH SarabunPSK"/>
                <w:sz w:val="32"/>
                <w:szCs w:val="32"/>
                <w:cs/>
              </w:rPr>
              <w:t>กับผลิตภัณฑ์</w:t>
            </w:r>
          </w:p>
          <w:p w:rsidR="00710DE1" w:rsidRPr="00710DE1" w:rsidRDefault="00710DE1" w:rsidP="00710D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แหล่งจำหน่ายสินค้า</w:t>
            </w:r>
            <w:r w:rsidRPr="00710DE1">
              <w:rPr>
                <w:rFonts w:ascii="TH SarabunPSK" w:hAnsi="TH SarabunPSK" w:cs="TH SarabunPSK"/>
                <w:sz w:val="32"/>
                <w:szCs w:val="32"/>
                <w:cs/>
              </w:rPr>
              <w:t>/ ช่องทางตลาด</w:t>
            </w:r>
          </w:p>
          <w:p w:rsidR="00710DE1" w:rsidRDefault="00710DE1" w:rsidP="00710D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10D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การจัดทำเว็บไซต์ </w:t>
            </w:r>
          </w:p>
          <w:p w:rsidR="00710DE1" w:rsidRPr="00710DE1" w:rsidRDefault="00710DE1" w:rsidP="00710D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10DE1">
              <w:rPr>
                <w:rFonts w:ascii="TH SarabunPSK" w:hAnsi="TH SarabunPSK" w:cs="TH SarabunPSK"/>
                <w:sz w:val="32"/>
                <w:szCs w:val="32"/>
                <w:cs/>
              </w:rPr>
              <w:t>และสื่อประชาสัมพันธ์</w:t>
            </w:r>
          </w:p>
          <w:p w:rsidR="00710DE1" w:rsidRDefault="00710DE1" w:rsidP="00710D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10DE1">
              <w:rPr>
                <w:rFonts w:ascii="TH SarabunPSK" w:hAnsi="TH SarabunPSK" w:cs="TH SarabunPSK"/>
                <w:sz w:val="32"/>
                <w:szCs w:val="32"/>
                <w:cs/>
              </w:rPr>
              <w:t>5. พัฒนาเรื่องราวของสินค้าให้มีความเป็น</w:t>
            </w:r>
          </w:p>
          <w:p w:rsidR="00710DE1" w:rsidRPr="00710DE1" w:rsidRDefault="00710DE1" w:rsidP="00710D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10DE1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710DE1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ลักษณ์ชาติพันธุ์</w:t>
            </w:r>
          </w:p>
          <w:p w:rsidR="004F5AD9" w:rsidRPr="004F5AD9" w:rsidRDefault="00710DE1" w:rsidP="00710DE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DE1">
              <w:rPr>
                <w:rFonts w:ascii="TH SarabunPSK" w:hAnsi="TH SarabunPSK" w:cs="TH SarabunPSK"/>
                <w:sz w:val="32"/>
                <w:szCs w:val="32"/>
                <w:cs/>
              </w:rPr>
              <w:t>6. พัฒนาระบบการจัดทำบัญชี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9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EF61DC" w:rsidRPr="004F5AD9" w:rsidRDefault="00EF61DC"/>
    <w:sectPr w:rsidR="00EF61DC" w:rsidRPr="004F5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9"/>
    <w:rsid w:val="004D07F9"/>
    <w:rsid w:val="004F5AD9"/>
    <w:rsid w:val="006D60D6"/>
    <w:rsid w:val="00710DE1"/>
    <w:rsid w:val="007D3C4D"/>
    <w:rsid w:val="00847A88"/>
    <w:rsid w:val="008F59B5"/>
    <w:rsid w:val="00B36AB6"/>
    <w:rsid w:val="00CF2DBF"/>
    <w:rsid w:val="00E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2019-11-11T07:57:00Z</dcterms:created>
  <dcterms:modified xsi:type="dcterms:W3CDTF">2019-11-12T02:15:00Z</dcterms:modified>
</cp:coreProperties>
</file>