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3E" w:rsidRPr="004F5AD9" w:rsidRDefault="008F423E" w:rsidP="008F423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8F423E" w:rsidRDefault="008F423E" w:rsidP="008F423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8F423E" w:rsidRDefault="008F423E" w:rsidP="008F423E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</w:t>
      </w:r>
    </w:p>
    <w:p w:rsidR="008F423E" w:rsidRPr="004F5AD9" w:rsidRDefault="008F423E" w:rsidP="008F423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4"/>
        <w:tblW w:w="9495" w:type="dxa"/>
        <w:tblLook w:val="04A0" w:firstRow="1" w:lastRow="0" w:firstColumn="1" w:lastColumn="0" w:noHBand="0" w:noVBand="1"/>
      </w:tblPr>
      <w:tblGrid>
        <w:gridCol w:w="724"/>
        <w:gridCol w:w="2645"/>
        <w:gridCol w:w="1701"/>
        <w:gridCol w:w="1701"/>
        <w:gridCol w:w="1364"/>
        <w:gridCol w:w="1360"/>
      </w:tblGrid>
      <w:tr w:rsidR="008F423E" w:rsidTr="009C2B17">
        <w:tc>
          <w:tcPr>
            <w:tcW w:w="724" w:type="dxa"/>
            <w:vAlign w:val="center"/>
          </w:tcPr>
          <w:p w:rsidR="008F423E" w:rsidRDefault="008F423E" w:rsidP="008F4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45" w:type="dxa"/>
            <w:vAlign w:val="center"/>
          </w:tcPr>
          <w:p w:rsidR="008F423E" w:rsidRDefault="008F423E" w:rsidP="008F4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ผลิตภัณฑ์/ผู้ประกอบการ</w:t>
            </w:r>
          </w:p>
        </w:tc>
        <w:tc>
          <w:tcPr>
            <w:tcW w:w="1701" w:type="dxa"/>
            <w:vAlign w:val="center"/>
          </w:tcPr>
          <w:p w:rsidR="008F423E" w:rsidRDefault="008F423E" w:rsidP="008F4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 ชุมชน</w:t>
            </w:r>
          </w:p>
        </w:tc>
        <w:tc>
          <w:tcPr>
            <w:tcW w:w="1701" w:type="dxa"/>
            <w:vAlign w:val="center"/>
          </w:tcPr>
          <w:p w:rsidR="008F423E" w:rsidRDefault="008F423E" w:rsidP="008F4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364" w:type="dxa"/>
            <w:vAlign w:val="center"/>
          </w:tcPr>
          <w:p w:rsidR="008F423E" w:rsidRDefault="008F423E" w:rsidP="008F4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360" w:type="dxa"/>
            <w:vAlign w:val="center"/>
          </w:tcPr>
          <w:p w:rsidR="008F423E" w:rsidRDefault="008F423E" w:rsidP="008F423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</w:tr>
      <w:tr w:rsidR="008F423E" w:rsidTr="009C2B17">
        <w:tc>
          <w:tcPr>
            <w:tcW w:w="724" w:type="dxa"/>
            <w:vAlign w:val="bottom"/>
          </w:tcPr>
          <w:p w:rsidR="008F423E" w:rsidRDefault="008F42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45" w:type="dxa"/>
            <w:vAlign w:val="bottom"/>
          </w:tcPr>
          <w:p w:rsidR="008F423E" w:rsidRDefault="008F423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ธรณ์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ดีไซน์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กระเป๋าผ้า</w:t>
            </w:r>
          </w:p>
        </w:tc>
        <w:tc>
          <w:tcPr>
            <w:tcW w:w="1701" w:type="dxa"/>
            <w:vAlign w:val="bottom"/>
          </w:tcPr>
          <w:p w:rsidR="008F423E" w:rsidRDefault="008F4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นิคมทุ่งโพธิ์ทะเล</w:t>
            </w:r>
          </w:p>
        </w:tc>
        <w:tc>
          <w:tcPr>
            <w:tcW w:w="1701" w:type="dxa"/>
            <w:vAlign w:val="bottom"/>
          </w:tcPr>
          <w:p w:rsidR="008F423E" w:rsidRDefault="008F4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1364" w:type="dxa"/>
            <w:vAlign w:val="bottom"/>
          </w:tcPr>
          <w:p w:rsidR="008F423E" w:rsidRDefault="008F4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1360" w:type="dxa"/>
            <w:vAlign w:val="bottom"/>
          </w:tcPr>
          <w:p w:rsidR="008F423E" w:rsidRDefault="008F42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</w:p>
        </w:tc>
      </w:tr>
      <w:tr w:rsidR="008F423E" w:rsidTr="009C2B17">
        <w:tc>
          <w:tcPr>
            <w:tcW w:w="724" w:type="dxa"/>
            <w:vAlign w:val="bottom"/>
          </w:tcPr>
          <w:p w:rsidR="008F423E" w:rsidRDefault="008F42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45" w:type="dxa"/>
            <w:vAlign w:val="bottom"/>
          </w:tcPr>
          <w:p w:rsidR="008F423E" w:rsidRDefault="008F4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น้ำสมุนไพร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น้ำอัญชัน ใบเตย</w:t>
            </w: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 w:rsidR="008F423E" w:rsidRDefault="008F4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ถ้ำกระต่ายทอง</w:t>
            </w:r>
          </w:p>
        </w:tc>
        <w:tc>
          <w:tcPr>
            <w:tcW w:w="1701" w:type="dxa"/>
            <w:vAlign w:val="bottom"/>
          </w:tcPr>
          <w:p w:rsidR="008F423E" w:rsidRDefault="008F4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พรานกระต่าย</w:t>
            </w:r>
          </w:p>
        </w:tc>
        <w:tc>
          <w:tcPr>
            <w:tcW w:w="1364" w:type="dxa"/>
            <w:vAlign w:val="bottom"/>
          </w:tcPr>
          <w:p w:rsidR="008F423E" w:rsidRDefault="008F4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1360" w:type="dxa"/>
            <w:vAlign w:val="bottom"/>
          </w:tcPr>
          <w:p w:rsidR="008F423E" w:rsidRDefault="008F42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</w:p>
        </w:tc>
      </w:tr>
      <w:tr w:rsidR="008F423E" w:rsidRPr="008F423E" w:rsidTr="009C2B17">
        <w:trPr>
          <w:trHeight w:val="60"/>
        </w:trPr>
        <w:tc>
          <w:tcPr>
            <w:tcW w:w="724" w:type="dxa"/>
            <w:vAlign w:val="bottom"/>
          </w:tcPr>
          <w:p w:rsidR="008F423E" w:rsidRPr="008F423E" w:rsidRDefault="008F423E" w:rsidP="008F42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2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45" w:type="dxa"/>
            <w:vAlign w:val="bottom"/>
          </w:tcPr>
          <w:p w:rsidR="008F423E" w:rsidRPr="008F423E" w:rsidRDefault="008F423E" w:rsidP="008F42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423E">
              <w:rPr>
                <w:rFonts w:ascii="TH SarabunPSK" w:hAnsi="TH SarabunPSK" w:cs="TH SarabunPSK"/>
                <w:sz w:val="32"/>
                <w:szCs w:val="32"/>
                <w:cs/>
              </w:rPr>
              <w:t>กระเป๋าผ้าทำมือ</w:t>
            </w:r>
          </w:p>
        </w:tc>
        <w:tc>
          <w:tcPr>
            <w:tcW w:w="1701" w:type="dxa"/>
            <w:vAlign w:val="bottom"/>
          </w:tcPr>
          <w:p w:rsidR="008F423E" w:rsidRPr="008F423E" w:rsidRDefault="008F423E" w:rsidP="008F42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423E">
              <w:rPr>
                <w:rFonts w:ascii="TH SarabunPSK" w:hAnsi="TH SarabunPSK" w:cs="TH SarabunPSK"/>
                <w:sz w:val="32"/>
                <w:szCs w:val="32"/>
                <w:cs/>
              </w:rPr>
              <w:t>แม่กาษา</w:t>
            </w:r>
          </w:p>
        </w:tc>
        <w:tc>
          <w:tcPr>
            <w:tcW w:w="1701" w:type="dxa"/>
            <w:vAlign w:val="bottom"/>
          </w:tcPr>
          <w:p w:rsidR="008F423E" w:rsidRPr="008F423E" w:rsidRDefault="008F423E" w:rsidP="008F42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423E">
              <w:rPr>
                <w:rFonts w:ascii="TH SarabunPSK" w:hAnsi="TH SarabunPSK" w:cs="TH SarabunPSK"/>
                <w:sz w:val="32"/>
                <w:szCs w:val="32"/>
                <w:cs/>
              </w:rPr>
              <w:t>แม่สอด</w:t>
            </w:r>
          </w:p>
        </w:tc>
        <w:tc>
          <w:tcPr>
            <w:tcW w:w="1364" w:type="dxa"/>
            <w:vAlign w:val="bottom"/>
          </w:tcPr>
          <w:p w:rsidR="008F423E" w:rsidRPr="008F423E" w:rsidRDefault="008F423E" w:rsidP="008F42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423E">
              <w:rPr>
                <w:rFonts w:ascii="TH SarabunPSK" w:hAnsi="TH SarabunPSK" w:cs="TH SarabunPSK"/>
                <w:sz w:val="32"/>
                <w:szCs w:val="32"/>
                <w:cs/>
              </w:rPr>
              <w:t>ตาก</w:t>
            </w:r>
          </w:p>
        </w:tc>
        <w:tc>
          <w:tcPr>
            <w:tcW w:w="1360" w:type="dxa"/>
            <w:vAlign w:val="bottom"/>
          </w:tcPr>
          <w:p w:rsidR="008F423E" w:rsidRPr="008F423E" w:rsidRDefault="008F423E" w:rsidP="008F42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23E">
              <w:rPr>
                <w:rFonts w:ascii="TH SarabunPSK" w:hAnsi="TH SarabunPSK" w:cs="TH SarabunPSK"/>
                <w:sz w:val="32"/>
                <w:szCs w:val="32"/>
                <w:cs/>
              </w:rPr>
              <w:t>ตัวเก่า</w:t>
            </w:r>
          </w:p>
        </w:tc>
      </w:tr>
    </w:tbl>
    <w:p w:rsidR="008F423E" w:rsidRPr="004F5AD9" w:rsidRDefault="008F423E" w:rsidP="008F423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423E" w:rsidRDefault="008F423E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F423E" w:rsidRDefault="008F423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(กรณีผลิตภัณฑ์ตัวใหม่)  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="009F6D0D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ชื่อกลุ่ม..........................................................ก่อตั้งเมื่อ....................................................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4"/>
          <w:szCs w:val="4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ข้อมูลรายได้ และต้นทุนก่อนการพัฒนา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รายได้ก่อนเข้าไปพัฒนา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ยังไม่มีรายได้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รายได้เดือนละ..............................................................บาท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5AD9">
        <w:rPr>
          <w:rFonts w:ascii="TH SarabunPSK" w:hAnsi="TH SarabunPSK" w:cs="TH SarabunPSK"/>
          <w:sz w:val="32"/>
          <w:szCs w:val="32"/>
        </w:rPr>
        <w:t xml:space="preserve">2.3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ต้นทุนการผลิตก่อนการพัฒนา...................................................บาท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94"/>
      </w:tblGrid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4F5AD9" w:rsidRPr="004F5AD9" w:rsidRDefault="004F5AD9">
      <w:pPr>
        <w:rPr>
          <w:cs/>
        </w:rPr>
      </w:pPr>
      <w:r w:rsidRPr="004F5AD9">
        <w:rPr>
          <w:cs/>
        </w:rPr>
        <w:br w:type="page"/>
      </w:r>
    </w:p>
    <w:p w:rsidR="009F6D0D" w:rsidRPr="004F5AD9" w:rsidRDefault="009F6D0D" w:rsidP="009F6D0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9F6D0D" w:rsidRPr="004F5AD9" w:rsidRDefault="009F6D0D" w:rsidP="009F6D0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9F6D0D" w:rsidRPr="004F5AD9" w:rsidRDefault="009F6D0D" w:rsidP="009F6D0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(กรณีผลิตภัณฑ์ตัวใหม่)   </w:t>
      </w:r>
    </w:p>
    <w:p w:rsidR="009F6D0D" w:rsidRPr="004F5AD9" w:rsidRDefault="009F6D0D" w:rsidP="009F6D0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</w:t>
      </w:r>
    </w:p>
    <w:p w:rsidR="009F6D0D" w:rsidRPr="004F5AD9" w:rsidRDefault="009F6D0D" w:rsidP="009F6D0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F6D0D" w:rsidRPr="004F5AD9" w:rsidRDefault="009F6D0D" w:rsidP="009F6D0D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9F6D0D" w:rsidRPr="004F5AD9" w:rsidRDefault="009F6D0D" w:rsidP="009F6D0D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ชื่อผลิตภัณฑ์.............................................................................</w:t>
      </w:r>
    </w:p>
    <w:p w:rsidR="009F6D0D" w:rsidRPr="004F5AD9" w:rsidRDefault="009F6D0D" w:rsidP="009F6D0D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9F6D0D" w:rsidRPr="004F5AD9" w:rsidRDefault="009F6D0D" w:rsidP="009F6D0D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9F6D0D" w:rsidRPr="004F5AD9" w:rsidRDefault="009F6D0D" w:rsidP="009F6D0D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9F6D0D" w:rsidRPr="004F5AD9" w:rsidRDefault="009F6D0D" w:rsidP="009F6D0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9F6D0D" w:rsidRPr="004F5AD9" w:rsidRDefault="009F6D0D" w:rsidP="009F6D0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9F6D0D" w:rsidRPr="004F5AD9" w:rsidRDefault="009F6D0D" w:rsidP="009F6D0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9F6D0D" w:rsidRPr="004F5AD9" w:rsidRDefault="009F6D0D" w:rsidP="009F6D0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9F6D0D" w:rsidRPr="004F5AD9" w:rsidRDefault="009F6D0D" w:rsidP="009F6D0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9F6D0D" w:rsidRPr="004F5AD9" w:rsidRDefault="009F6D0D" w:rsidP="009F6D0D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ชื่อกลุ่ม..........................................................ก่อตั้งเมื่อ....................................................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</w:t>
      </w:r>
    </w:p>
    <w:p w:rsidR="009F6D0D" w:rsidRPr="004F5AD9" w:rsidRDefault="009F6D0D" w:rsidP="009F6D0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</w:t>
      </w:r>
    </w:p>
    <w:p w:rsidR="009F6D0D" w:rsidRPr="004F5AD9" w:rsidRDefault="009F6D0D" w:rsidP="009F6D0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9F6D0D" w:rsidRPr="004F5AD9" w:rsidRDefault="009F6D0D" w:rsidP="009F6D0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9F6D0D" w:rsidRPr="004F5AD9" w:rsidRDefault="009F6D0D" w:rsidP="009F6D0D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9F6D0D" w:rsidRPr="004F5AD9" w:rsidRDefault="009F6D0D" w:rsidP="009F6D0D">
      <w:pPr>
        <w:pStyle w:val="a3"/>
        <w:rPr>
          <w:rFonts w:ascii="TH SarabunPSK" w:hAnsi="TH SarabunPSK" w:cs="TH SarabunPSK"/>
          <w:sz w:val="4"/>
          <w:szCs w:val="4"/>
        </w:rPr>
      </w:pPr>
    </w:p>
    <w:p w:rsidR="009F6D0D" w:rsidRPr="004F5AD9" w:rsidRDefault="009F6D0D" w:rsidP="009F6D0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ข้อมูลรายได้ และต้นทุนก่อนการพัฒนา</w:t>
      </w:r>
    </w:p>
    <w:p w:rsidR="009F6D0D" w:rsidRPr="004F5AD9" w:rsidRDefault="009F6D0D" w:rsidP="009F6D0D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9F6D0D" w:rsidRPr="004F5AD9" w:rsidTr="00286DFD">
        <w:trPr>
          <w:jc w:val="center"/>
        </w:trPr>
        <w:tc>
          <w:tcPr>
            <w:tcW w:w="4590" w:type="dxa"/>
          </w:tcPr>
          <w:p w:rsidR="009F6D0D" w:rsidRPr="004F5AD9" w:rsidRDefault="009F6D0D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9F6D0D" w:rsidRPr="004F5AD9" w:rsidRDefault="009F6D0D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9F6D0D" w:rsidRPr="004F5AD9" w:rsidTr="00286DFD">
        <w:trPr>
          <w:jc w:val="center"/>
        </w:trPr>
        <w:tc>
          <w:tcPr>
            <w:tcW w:w="4590" w:type="dxa"/>
          </w:tcPr>
          <w:p w:rsidR="009F6D0D" w:rsidRPr="004F5AD9" w:rsidRDefault="009F6D0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9F6D0D" w:rsidRPr="004F5AD9" w:rsidRDefault="009F6D0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6D0D" w:rsidRPr="004F5AD9" w:rsidTr="00286DFD">
        <w:trPr>
          <w:jc w:val="center"/>
        </w:trPr>
        <w:tc>
          <w:tcPr>
            <w:tcW w:w="4590" w:type="dxa"/>
          </w:tcPr>
          <w:p w:rsidR="009F6D0D" w:rsidRPr="004F5AD9" w:rsidRDefault="009F6D0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9F6D0D" w:rsidRPr="004F5AD9" w:rsidRDefault="009F6D0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6D0D" w:rsidRPr="004F5AD9" w:rsidTr="00286DFD">
        <w:trPr>
          <w:jc w:val="center"/>
        </w:trPr>
        <w:tc>
          <w:tcPr>
            <w:tcW w:w="4590" w:type="dxa"/>
          </w:tcPr>
          <w:p w:rsidR="009F6D0D" w:rsidRPr="004F5AD9" w:rsidRDefault="009F6D0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9F6D0D" w:rsidRPr="004F5AD9" w:rsidRDefault="009F6D0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F6D0D" w:rsidRPr="004F5AD9" w:rsidRDefault="009F6D0D" w:rsidP="009F6D0D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9F6D0D" w:rsidRPr="004F5AD9" w:rsidRDefault="009F6D0D" w:rsidP="009F6D0D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รายได้ก่อนเข้าไปพัฒนา</w:t>
      </w:r>
    </w:p>
    <w:p w:rsidR="009F6D0D" w:rsidRPr="004F5AD9" w:rsidRDefault="009F6D0D" w:rsidP="009F6D0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ยังไม่มีรายได้</w:t>
      </w:r>
    </w:p>
    <w:p w:rsidR="009F6D0D" w:rsidRPr="004F5AD9" w:rsidRDefault="009F6D0D" w:rsidP="009F6D0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รายได้เดือนละ..............................................................บาท</w:t>
      </w:r>
    </w:p>
    <w:p w:rsidR="009F6D0D" w:rsidRPr="004F5AD9" w:rsidRDefault="009F6D0D" w:rsidP="009F6D0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5AD9">
        <w:rPr>
          <w:rFonts w:ascii="TH SarabunPSK" w:hAnsi="TH SarabunPSK" w:cs="TH SarabunPSK"/>
          <w:sz w:val="32"/>
          <w:szCs w:val="32"/>
        </w:rPr>
        <w:t xml:space="preserve">2.3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ต้นทุนการผลิตก่อนการพัฒนา...................................................บาท</w:t>
      </w:r>
    </w:p>
    <w:p w:rsidR="009F6D0D" w:rsidRPr="004F5AD9" w:rsidRDefault="009F6D0D" w:rsidP="009F6D0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9F6D0D" w:rsidRPr="004F5AD9" w:rsidRDefault="009F6D0D" w:rsidP="009F6D0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9F6D0D" w:rsidRPr="004F5AD9" w:rsidRDefault="009F6D0D" w:rsidP="009F6D0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9F6D0D" w:rsidRPr="004F5AD9" w:rsidRDefault="009F6D0D" w:rsidP="009F6D0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9F6D0D" w:rsidRPr="004F5AD9" w:rsidRDefault="009F6D0D" w:rsidP="009F6D0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94"/>
      </w:tblGrid>
      <w:tr w:rsidR="009F6D0D" w:rsidRPr="004F5AD9" w:rsidTr="00286DFD">
        <w:trPr>
          <w:jc w:val="center"/>
        </w:trPr>
        <w:tc>
          <w:tcPr>
            <w:tcW w:w="4673" w:type="dxa"/>
          </w:tcPr>
          <w:p w:rsidR="009F6D0D" w:rsidRPr="004F5AD9" w:rsidRDefault="009F6D0D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4394" w:type="dxa"/>
          </w:tcPr>
          <w:p w:rsidR="009F6D0D" w:rsidRPr="004F5AD9" w:rsidRDefault="009F6D0D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</w:tr>
      <w:tr w:rsidR="009F6D0D" w:rsidRPr="004F5AD9" w:rsidTr="00286DFD">
        <w:trPr>
          <w:jc w:val="center"/>
        </w:trPr>
        <w:tc>
          <w:tcPr>
            <w:tcW w:w="4673" w:type="dxa"/>
          </w:tcPr>
          <w:p w:rsidR="009F6D0D" w:rsidRPr="004F5AD9" w:rsidRDefault="009F6D0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F6D0D" w:rsidRPr="004F5AD9" w:rsidRDefault="009F6D0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6D0D" w:rsidRPr="004F5AD9" w:rsidTr="00286DFD">
        <w:trPr>
          <w:jc w:val="center"/>
        </w:trPr>
        <w:tc>
          <w:tcPr>
            <w:tcW w:w="4673" w:type="dxa"/>
          </w:tcPr>
          <w:p w:rsidR="009F6D0D" w:rsidRPr="004F5AD9" w:rsidRDefault="009F6D0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F6D0D" w:rsidRPr="004F5AD9" w:rsidRDefault="009F6D0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6D0D" w:rsidRPr="004F5AD9" w:rsidTr="00286DFD">
        <w:trPr>
          <w:jc w:val="center"/>
        </w:trPr>
        <w:tc>
          <w:tcPr>
            <w:tcW w:w="4673" w:type="dxa"/>
          </w:tcPr>
          <w:p w:rsidR="009F6D0D" w:rsidRPr="004F5AD9" w:rsidRDefault="009F6D0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F6D0D" w:rsidRPr="004F5AD9" w:rsidRDefault="009F6D0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F6D0D" w:rsidRPr="004F5AD9" w:rsidRDefault="009F6D0D" w:rsidP="009F6D0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F6D0D" w:rsidRPr="004F5AD9" w:rsidRDefault="009F6D0D" w:rsidP="009F6D0D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9F6D0D" w:rsidRPr="004F5AD9" w:rsidRDefault="009F6D0D" w:rsidP="009F6D0D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9F6D0D" w:rsidRPr="004F5AD9" w:rsidRDefault="009F6D0D" w:rsidP="009F6D0D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9F6D0D" w:rsidRPr="004F5AD9" w:rsidRDefault="009F6D0D" w:rsidP="009F6D0D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9F6D0D" w:rsidRPr="004F5AD9" w:rsidRDefault="009F6D0D" w:rsidP="009F6D0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9F6D0D" w:rsidRPr="004F5AD9" w:rsidRDefault="009F6D0D" w:rsidP="009F6D0D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9F6D0D" w:rsidRPr="004F5AD9" w:rsidRDefault="009F6D0D" w:rsidP="009F6D0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9F6D0D" w:rsidRPr="004F5AD9" w:rsidRDefault="009F6D0D" w:rsidP="009F6D0D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9F6D0D" w:rsidRPr="004F5AD9" w:rsidRDefault="009F6D0D" w:rsidP="009F6D0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9F6D0D" w:rsidRPr="004F5AD9" w:rsidRDefault="009F6D0D" w:rsidP="009F6D0D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9F6D0D" w:rsidRPr="004F5AD9" w:rsidRDefault="009F6D0D" w:rsidP="009F6D0D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9F6D0D" w:rsidRPr="004F5AD9" w:rsidRDefault="009F6D0D" w:rsidP="009F6D0D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9F6D0D" w:rsidRPr="004F5AD9" w:rsidRDefault="009F6D0D" w:rsidP="009F6D0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9F6D0D" w:rsidRPr="004F5AD9" w:rsidRDefault="009F6D0D" w:rsidP="009F6D0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9F6D0D" w:rsidRPr="004F5AD9" w:rsidRDefault="009F6D0D" w:rsidP="009F6D0D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9F6D0D" w:rsidRPr="004F5AD9" w:rsidRDefault="009F6D0D" w:rsidP="009F6D0D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9F6D0D" w:rsidRPr="004F5AD9" w:rsidRDefault="009F6D0D" w:rsidP="009F6D0D">
      <w:pPr>
        <w:rPr>
          <w:cs/>
        </w:rPr>
      </w:pPr>
      <w:r w:rsidRPr="004F5AD9">
        <w:rPr>
          <w:cs/>
        </w:rPr>
        <w:br w:type="page"/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กรณีผลิตภัณฑ์ตัวเก่า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="009F6D0D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ชื่อผลิตภัณฑ์.......</w:t>
      </w:r>
      <w:r w:rsidR="009F6D0D" w:rsidRPr="0027536C">
        <w:rPr>
          <w:rFonts w:ascii="TH SarabunPSK" w:hAnsi="TH SarabunPSK" w:cs="TH SarabunPSK"/>
          <w:sz w:val="32"/>
          <w:szCs w:val="32"/>
          <w:cs/>
        </w:rPr>
        <w:t>กระเป๋าผ้าทำมือ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9F6D0D">
        <w:rPr>
          <w:rFonts w:ascii="TH SarabunPSK" w:hAnsi="TH SarabunPSK" w:cs="TH SarabunPSK"/>
          <w:sz w:val="32"/>
          <w:szCs w:val="32"/>
        </w:rPr>
        <w:sym w:font="Wingdings 2" w:char="F052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9F6D0D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4F5AD9"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</w:t>
      </w:r>
      <w:r w:rsidR="009F6D0D" w:rsidRPr="00DE447C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="009F6D0D" w:rsidRPr="00DE447C">
        <w:rPr>
          <w:rFonts w:ascii="TH SarabunPSK" w:hAnsi="TH SarabunPSK" w:cs="TH SarabunPSK"/>
          <w:sz w:val="32"/>
          <w:szCs w:val="32"/>
        </w:rPr>
        <w:t xml:space="preserve">Hug </w:t>
      </w:r>
      <w:r w:rsidR="009F6D0D" w:rsidRPr="00DE447C">
        <w:rPr>
          <w:rFonts w:ascii="TH SarabunPSK" w:hAnsi="TH SarabunPSK" w:cs="TH SarabunPSK"/>
          <w:sz w:val="32"/>
          <w:szCs w:val="32"/>
          <w:cs/>
        </w:rPr>
        <w:t xml:space="preserve">นะ </w:t>
      </w:r>
      <w:proofErr w:type="spellStart"/>
      <w:r w:rsidR="009F6D0D" w:rsidRPr="00DE447C">
        <w:rPr>
          <w:rFonts w:ascii="TH SarabunPSK" w:hAnsi="TH SarabunPSK" w:cs="TH SarabunPSK"/>
          <w:sz w:val="32"/>
          <w:szCs w:val="32"/>
        </w:rPr>
        <w:t>Maekasa</w:t>
      </w:r>
      <w:proofErr w:type="spellEnd"/>
      <w:r w:rsidR="009F6D0D" w:rsidRPr="00DE447C">
        <w:rPr>
          <w:rFonts w:ascii="TH SarabunPSK" w:hAnsi="TH SarabunPSK" w:cs="TH SarabunPSK"/>
          <w:sz w:val="32"/>
          <w:szCs w:val="32"/>
        </w:rPr>
        <w:t xml:space="preserve"> </w:t>
      </w:r>
      <w:r w:rsidR="009F6D0D" w:rsidRPr="00DE447C">
        <w:rPr>
          <w:rFonts w:ascii="TH SarabunPSK" w:hAnsi="TH SarabunPSK" w:cs="TH SarabunPSK"/>
          <w:sz w:val="32"/>
          <w:szCs w:val="32"/>
          <w:cs/>
        </w:rPr>
        <w:t>ตำบลแม่กาษา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....ก่อตั้งเมื่อ....................................................</w:t>
      </w:r>
      <w:r w:rsidR="009F6D0D">
        <w:rPr>
          <w:rFonts w:ascii="TH SarabunPSK" w:hAnsi="TH SarabunPSK" w:cs="TH SarabunPSK"/>
          <w:sz w:val="32"/>
          <w:szCs w:val="32"/>
        </w:rPr>
        <w:t>...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........</w:t>
      </w:r>
      <w:r w:rsidR="00D42CE8">
        <w:rPr>
          <w:rFonts w:ascii="TH SarabunPSK" w:hAnsi="TH SarabunPSK" w:cs="TH SarabunPSK"/>
          <w:sz w:val="32"/>
          <w:szCs w:val="32"/>
        </w:rPr>
        <w:t xml:space="preserve">30 </w:t>
      </w:r>
      <w:r w:rsidR="00D42CE8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</w:t>
      </w:r>
      <w:r w:rsidR="00F506E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9F6D0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42CE8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</w:t>
      </w:r>
      <w:r w:rsidR="00D42CE8">
        <w:rPr>
          <w:rFonts w:ascii="TH SarabunPSK" w:hAnsi="TH SarabunPSK" w:cs="TH SarabunPSK"/>
          <w:sz w:val="32"/>
          <w:szCs w:val="32"/>
        </w:rPr>
        <w:t>21</w:t>
      </w:r>
      <w:r w:rsidR="0042257E">
        <w:rPr>
          <w:rFonts w:ascii="TH SarabunPSK" w:hAnsi="TH SarabunPSK" w:cs="TH SarabunPSK" w:hint="cs"/>
          <w:sz w:val="32"/>
          <w:szCs w:val="32"/>
          <w:cs/>
        </w:rPr>
        <w:t xml:space="preserve"> หมู่ 2 ต.แม่กาษา อ.แม่สอด จ.</w:t>
      </w:r>
      <w:r w:rsidR="009F6D0D">
        <w:rPr>
          <w:rFonts w:ascii="TH SarabunPSK" w:hAnsi="TH SarabunPSK" w:cs="TH SarabunPSK" w:hint="cs"/>
          <w:sz w:val="32"/>
          <w:szCs w:val="32"/>
          <w:cs/>
        </w:rPr>
        <w:t>ตาก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9F6D0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2257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9F6D0D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</w:t>
      </w:r>
      <w:r w:rsidR="00F506E9">
        <w:rPr>
          <w:rFonts w:ascii="TH SarabunPSK" w:hAnsi="TH SarabunPSK" w:cs="TH SarabunPSK" w:hint="cs"/>
          <w:sz w:val="32"/>
          <w:szCs w:val="32"/>
          <w:cs/>
        </w:rPr>
        <w:t>0817405395.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9F6D0D">
        <w:rPr>
          <w:rFonts w:ascii="TH SarabunPSK" w:hAnsi="TH SarabunPSK" w:cs="TH SarabunPSK" w:hint="cs"/>
          <w:sz w:val="32"/>
          <w:szCs w:val="32"/>
          <w:cs/>
        </w:rPr>
        <w:t>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4"/>
          <w:szCs w:val="4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ข้อมูลราคาสินค้าและรายได้ ณ ปัจจุบัน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รายได้เดือนละ..............................................................บาท</w:t>
      </w:r>
    </w:p>
    <w:p w:rsid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9F6D0D" w:rsidRDefault="009F6D0D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9F6D0D" w:rsidRDefault="009F6D0D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9F6D0D" w:rsidRDefault="009F6D0D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9F6D0D" w:rsidRDefault="009F6D0D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9F6D0D" w:rsidRDefault="009F6D0D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9F6D0D" w:rsidRPr="004F5AD9" w:rsidRDefault="009F6D0D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สภาพปัญหาก่อนการพัฒนาสินค้า</w:t>
      </w:r>
    </w:p>
    <w:tbl>
      <w:tblPr>
        <w:tblStyle w:val="a4"/>
        <w:tblW w:w="9497" w:type="dxa"/>
        <w:jc w:val="center"/>
        <w:tblLook w:val="04A0" w:firstRow="1" w:lastRow="0" w:firstColumn="1" w:lastColumn="0" w:noHBand="0" w:noVBand="1"/>
      </w:tblPr>
      <w:tblGrid>
        <w:gridCol w:w="2307"/>
        <w:gridCol w:w="2494"/>
        <w:gridCol w:w="2277"/>
        <w:gridCol w:w="2419"/>
      </w:tblGrid>
      <w:tr w:rsidR="004F5AD9" w:rsidRPr="004F5AD9" w:rsidTr="00901433">
        <w:trPr>
          <w:jc w:val="center"/>
        </w:trPr>
        <w:tc>
          <w:tcPr>
            <w:tcW w:w="2307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สภาพปัญหาปี 62</w:t>
            </w:r>
          </w:p>
        </w:tc>
        <w:tc>
          <w:tcPr>
            <w:tcW w:w="2494" w:type="dxa"/>
          </w:tcPr>
          <w:p w:rsidR="004F5AD9" w:rsidRPr="004F5AD9" w:rsidRDefault="00901433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แนวทางการพัฒนาปี</w:t>
            </w: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5AD9"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277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สภาพปัญหาปี 63</w:t>
            </w:r>
          </w:p>
        </w:tc>
        <w:tc>
          <w:tcPr>
            <w:tcW w:w="2419" w:type="dxa"/>
          </w:tcPr>
          <w:p w:rsidR="004F5AD9" w:rsidRPr="004F5AD9" w:rsidRDefault="00901433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แนวทางการพัฒนาปี</w:t>
            </w: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5AD9"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9F6D0D" w:rsidRPr="004F5AD9" w:rsidTr="00901433">
        <w:trPr>
          <w:jc w:val="center"/>
        </w:trPr>
        <w:tc>
          <w:tcPr>
            <w:tcW w:w="2307" w:type="dxa"/>
          </w:tcPr>
          <w:p w:rsidR="009F6D0D" w:rsidRPr="0027536C" w:rsidRDefault="009F6D0D" w:rsidP="00286DFD">
            <w:pPr>
              <w:pStyle w:val="a3"/>
              <w:ind w:right="-135"/>
              <w:rPr>
                <w:rFonts w:ascii="TH SarabunPSK" w:hAnsi="TH SarabunPSK" w:cs="TH SarabunPSK"/>
                <w:sz w:val="32"/>
                <w:szCs w:val="32"/>
              </w:rPr>
            </w:pPr>
            <w:r w:rsidRPr="0027536C">
              <w:rPr>
                <w:rFonts w:ascii="TH SarabunPSK" w:hAnsi="TH SarabunPSK" w:cs="TH SarabunPSK"/>
                <w:sz w:val="32"/>
                <w:szCs w:val="32"/>
                <w:cs/>
              </w:rPr>
              <w:t>1. ผลิตภัณฑ์กระเป๋าผ้า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7536C">
              <w:rPr>
                <w:rFonts w:ascii="TH SarabunPSK" w:hAnsi="TH SarabunPSK" w:cs="TH SarabunPSK"/>
                <w:sz w:val="32"/>
                <w:szCs w:val="32"/>
                <w:cs/>
              </w:rPr>
              <w:t>ยังมีรูปแบบไม่หลากหลาย</w:t>
            </w:r>
          </w:p>
          <w:p w:rsidR="009F6D0D" w:rsidRPr="0027536C" w:rsidRDefault="009F6D0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7536C">
              <w:rPr>
                <w:rFonts w:ascii="TH SarabunPSK" w:hAnsi="TH SarabunPSK" w:cs="TH SarabunPSK"/>
                <w:sz w:val="32"/>
                <w:szCs w:val="32"/>
                <w:cs/>
              </w:rPr>
              <w:t>2. มีวัตถุดิบจำกัด เนื่องจากต้องนำมาจากกลุ่มทอผ้าของผู้สูงอายุ ซึ่งทอผ้าไม่ทันต่อ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7536C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</w:t>
            </w:r>
          </w:p>
          <w:p w:rsidR="009F6D0D" w:rsidRPr="0027536C" w:rsidRDefault="009F6D0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7536C">
              <w:rPr>
                <w:rFonts w:ascii="TH SarabunPSK" w:hAnsi="TH SarabunPSK" w:cs="TH SarabunPSK"/>
                <w:sz w:val="32"/>
                <w:szCs w:val="32"/>
                <w:cs/>
              </w:rPr>
              <w:t>3. รูปแบบผลิตภัณฑ์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27536C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ยังไม่มีความสวยงามเท่าที่ควร</w:t>
            </w:r>
          </w:p>
          <w:p w:rsidR="009F6D0D" w:rsidRDefault="009F6D0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536C">
              <w:rPr>
                <w:rFonts w:ascii="TH SarabunPSK" w:hAnsi="TH SarabunPSK" w:cs="TH SarabunPSK"/>
                <w:sz w:val="32"/>
                <w:szCs w:val="32"/>
                <w:cs/>
              </w:rPr>
              <w:t>4. ผลิตภัณฑ์ยังไม่มี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536C">
              <w:rPr>
                <w:rFonts w:ascii="TH SarabunPSK" w:hAnsi="TH SarabunPSK" w:cs="TH SarabunPSK"/>
                <w:sz w:val="32"/>
                <w:szCs w:val="32"/>
                <w:cs/>
              </w:rPr>
              <w:t>ความโดดเด่น</w:t>
            </w:r>
          </w:p>
        </w:tc>
        <w:tc>
          <w:tcPr>
            <w:tcW w:w="2494" w:type="dxa"/>
          </w:tcPr>
          <w:p w:rsidR="00901433" w:rsidRPr="00901433" w:rsidRDefault="00901433" w:rsidP="00901433">
            <w:pPr>
              <w:pStyle w:val="a3"/>
              <w:ind w:right="-54"/>
              <w:rPr>
                <w:rFonts w:ascii="TH SarabunPSK" w:hAnsi="TH SarabunPSK" w:cs="TH SarabunPSK"/>
                <w:sz w:val="32"/>
                <w:szCs w:val="32"/>
              </w:rPr>
            </w:pPr>
            <w:r w:rsidRPr="00901433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พัฒนาผลิตภัณฑ์กระเป๋าผ้าให้มีรูปแบบที่หลากหลาย</w:t>
            </w:r>
          </w:p>
          <w:p w:rsidR="00901433" w:rsidRDefault="00901433" w:rsidP="0090143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01433">
              <w:rPr>
                <w:rFonts w:ascii="TH SarabunPSK" w:hAnsi="TH SarabunPSK" w:cs="TH SarabunPSK"/>
                <w:sz w:val="32"/>
                <w:szCs w:val="32"/>
                <w:cs/>
              </w:rPr>
              <w:t>2. สนับสนุนเทคโนโลยี</w:t>
            </w:r>
          </w:p>
          <w:p w:rsidR="00901433" w:rsidRPr="00901433" w:rsidRDefault="00901433" w:rsidP="0090143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01433">
              <w:rPr>
                <w:rFonts w:ascii="TH SarabunPSK" w:hAnsi="TH SarabunPSK" w:cs="TH SarabunPSK"/>
                <w:sz w:val="32"/>
                <w:szCs w:val="32"/>
                <w:cs/>
              </w:rPr>
              <w:t>ในการผลิตผ้าผืนเป็นผลิตภัณฑ์ผ้าทอมือ</w:t>
            </w:r>
          </w:p>
          <w:p w:rsidR="00901433" w:rsidRDefault="00901433" w:rsidP="0090143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01433">
              <w:rPr>
                <w:rFonts w:ascii="TH SarabunPSK" w:hAnsi="TH SarabunPSK" w:cs="TH SarabunPSK"/>
                <w:sz w:val="32"/>
                <w:szCs w:val="32"/>
                <w:cs/>
              </w:rPr>
              <w:t>3. พัฒนารูปแบบผลิตภัณฑ์ให้มีความสวยงามและ</w:t>
            </w:r>
          </w:p>
          <w:p w:rsidR="009F6D0D" w:rsidRDefault="00901433" w:rsidP="0090143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433">
              <w:rPr>
                <w:rFonts w:ascii="TH SarabunPSK" w:hAnsi="TH SarabunPSK" w:cs="TH SarabunPSK"/>
                <w:sz w:val="32"/>
                <w:szCs w:val="32"/>
                <w:cs/>
              </w:rPr>
              <w:t>โดดเด่น</w:t>
            </w:r>
          </w:p>
        </w:tc>
        <w:tc>
          <w:tcPr>
            <w:tcW w:w="2277" w:type="dxa"/>
          </w:tcPr>
          <w:p w:rsidR="009F6D0D" w:rsidRPr="004F5AD9" w:rsidRDefault="009F6D0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9" w:type="dxa"/>
          </w:tcPr>
          <w:p w:rsidR="009F6D0D" w:rsidRPr="004F5AD9" w:rsidRDefault="009F6D0D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EF61DC" w:rsidRPr="004F5AD9" w:rsidRDefault="00EF61DC"/>
    <w:sectPr w:rsidR="00EF61DC" w:rsidRPr="004F5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D9"/>
    <w:rsid w:val="002F5460"/>
    <w:rsid w:val="0042257E"/>
    <w:rsid w:val="004F5AD9"/>
    <w:rsid w:val="008F423E"/>
    <w:rsid w:val="00901433"/>
    <w:rsid w:val="009C2B17"/>
    <w:rsid w:val="009F6D0D"/>
    <w:rsid w:val="00AA5672"/>
    <w:rsid w:val="00D42CE8"/>
    <w:rsid w:val="00EF61DC"/>
    <w:rsid w:val="00F5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D9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4F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D9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4F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2019-11-11T07:57:00Z</dcterms:created>
  <dcterms:modified xsi:type="dcterms:W3CDTF">2019-11-12T02:15:00Z</dcterms:modified>
</cp:coreProperties>
</file>