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8B" w:rsidRPr="004F5AD9" w:rsidRDefault="00D4108B" w:rsidP="00D4108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D4108B" w:rsidRDefault="00D4108B" w:rsidP="00D4108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D4108B" w:rsidRDefault="00D4108B" w:rsidP="00D4108B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สำนักบริการวิชาการและจัดหารายได้</w:t>
      </w:r>
    </w:p>
    <w:p w:rsidR="00D4108B" w:rsidRPr="004F5AD9" w:rsidRDefault="00D4108B" w:rsidP="00D4108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4"/>
        <w:tblW w:w="9261" w:type="dxa"/>
        <w:jc w:val="center"/>
        <w:tblLook w:val="04A0" w:firstRow="1" w:lastRow="0" w:firstColumn="1" w:lastColumn="0" w:noHBand="0" w:noVBand="1"/>
      </w:tblPr>
      <w:tblGrid>
        <w:gridCol w:w="724"/>
        <w:gridCol w:w="3083"/>
        <w:gridCol w:w="1501"/>
        <w:gridCol w:w="1229"/>
        <w:gridCol w:w="1364"/>
        <w:gridCol w:w="1360"/>
      </w:tblGrid>
      <w:tr w:rsidR="00D4108B" w:rsidTr="00D4108B">
        <w:trPr>
          <w:jc w:val="center"/>
        </w:trPr>
        <w:tc>
          <w:tcPr>
            <w:tcW w:w="724" w:type="dxa"/>
            <w:vAlign w:val="center"/>
          </w:tcPr>
          <w:p w:rsidR="00D4108B" w:rsidRDefault="00D4108B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83" w:type="dxa"/>
            <w:vAlign w:val="center"/>
          </w:tcPr>
          <w:p w:rsidR="00D4108B" w:rsidRDefault="00D4108B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ผลิตภัณฑ์/ผู้ประกอบการ</w:t>
            </w:r>
          </w:p>
        </w:tc>
        <w:tc>
          <w:tcPr>
            <w:tcW w:w="1501" w:type="dxa"/>
            <w:vAlign w:val="center"/>
          </w:tcPr>
          <w:p w:rsidR="00D4108B" w:rsidRDefault="00D4108B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 ชุมชน</w:t>
            </w:r>
          </w:p>
        </w:tc>
        <w:tc>
          <w:tcPr>
            <w:tcW w:w="1229" w:type="dxa"/>
            <w:vAlign w:val="center"/>
          </w:tcPr>
          <w:p w:rsidR="00D4108B" w:rsidRDefault="00D4108B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364" w:type="dxa"/>
            <w:vAlign w:val="center"/>
          </w:tcPr>
          <w:p w:rsidR="00D4108B" w:rsidRDefault="00D4108B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360" w:type="dxa"/>
            <w:vAlign w:val="center"/>
          </w:tcPr>
          <w:p w:rsidR="00D4108B" w:rsidRDefault="00D4108B" w:rsidP="00AC6D0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</w:tr>
      <w:tr w:rsidR="00D4108B" w:rsidTr="00D4108B">
        <w:trPr>
          <w:jc w:val="center"/>
        </w:trPr>
        <w:tc>
          <w:tcPr>
            <w:tcW w:w="724" w:type="dxa"/>
            <w:vAlign w:val="bottom"/>
          </w:tcPr>
          <w:p w:rsidR="00D4108B" w:rsidRDefault="00D4108B" w:rsidP="00AC6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83" w:type="dxa"/>
            <w:vAlign w:val="bottom"/>
          </w:tcPr>
          <w:p w:rsidR="00D4108B" w:rsidRDefault="00D41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หมูอบกรอบไร้มัน วัดศรีโยธิน</w:t>
            </w:r>
          </w:p>
        </w:tc>
        <w:tc>
          <w:tcPr>
            <w:tcW w:w="1501" w:type="dxa"/>
            <w:vAlign w:val="bottom"/>
          </w:tcPr>
          <w:p w:rsidR="00D4108B" w:rsidRDefault="00D41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เมือง</w:t>
            </w:r>
          </w:p>
        </w:tc>
        <w:tc>
          <w:tcPr>
            <w:tcW w:w="1229" w:type="dxa"/>
            <w:vAlign w:val="bottom"/>
          </w:tcPr>
          <w:p w:rsidR="00D4108B" w:rsidRDefault="00D41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เมือง</w:t>
            </w:r>
          </w:p>
        </w:tc>
        <w:tc>
          <w:tcPr>
            <w:tcW w:w="1364" w:type="dxa"/>
            <w:vAlign w:val="bottom"/>
          </w:tcPr>
          <w:p w:rsidR="00D4108B" w:rsidRDefault="00D41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1360" w:type="dxa"/>
            <w:vAlign w:val="bottom"/>
          </w:tcPr>
          <w:p w:rsidR="00D4108B" w:rsidRDefault="00D4108B" w:rsidP="00AC6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ใหม่</w:t>
            </w:r>
          </w:p>
        </w:tc>
      </w:tr>
      <w:tr w:rsidR="00D4108B" w:rsidTr="00D4108B">
        <w:trPr>
          <w:jc w:val="center"/>
        </w:trPr>
        <w:tc>
          <w:tcPr>
            <w:tcW w:w="724" w:type="dxa"/>
            <w:vAlign w:val="bottom"/>
          </w:tcPr>
          <w:p w:rsidR="00D4108B" w:rsidRDefault="00D4108B" w:rsidP="00AC6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83" w:type="dxa"/>
            <w:vAlign w:val="bottom"/>
          </w:tcPr>
          <w:p w:rsidR="00D4108B" w:rsidRDefault="00D41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กล้วยแซงโค้ง</w:t>
            </w:r>
          </w:p>
        </w:tc>
        <w:tc>
          <w:tcPr>
            <w:tcW w:w="1501" w:type="dxa"/>
            <w:vAlign w:val="bottom"/>
          </w:tcPr>
          <w:p w:rsidR="00D4108B" w:rsidRDefault="00D41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ระหาน</w:t>
            </w:r>
          </w:p>
        </w:tc>
        <w:tc>
          <w:tcPr>
            <w:tcW w:w="1229" w:type="dxa"/>
            <w:vAlign w:val="bottom"/>
          </w:tcPr>
          <w:p w:rsidR="00D4108B" w:rsidRDefault="00D41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บึงสามัคคี</w:t>
            </w:r>
          </w:p>
        </w:tc>
        <w:tc>
          <w:tcPr>
            <w:tcW w:w="1364" w:type="dxa"/>
            <w:vAlign w:val="bottom"/>
          </w:tcPr>
          <w:p w:rsidR="00D4108B" w:rsidRDefault="00D41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1360" w:type="dxa"/>
            <w:vAlign w:val="bottom"/>
          </w:tcPr>
          <w:p w:rsidR="00D4108B" w:rsidRPr="008F423E" w:rsidRDefault="00D4108B" w:rsidP="00AC6D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ใหม่</w:t>
            </w:r>
          </w:p>
        </w:tc>
      </w:tr>
      <w:tr w:rsidR="00D4108B" w:rsidRPr="008F423E" w:rsidTr="00D4108B">
        <w:trPr>
          <w:trHeight w:val="60"/>
          <w:jc w:val="center"/>
        </w:trPr>
        <w:tc>
          <w:tcPr>
            <w:tcW w:w="724" w:type="dxa"/>
            <w:vAlign w:val="bottom"/>
          </w:tcPr>
          <w:p w:rsidR="00D4108B" w:rsidRPr="008F423E" w:rsidRDefault="00D4108B" w:rsidP="00AC6D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23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83" w:type="dxa"/>
            <w:vAlign w:val="bottom"/>
          </w:tcPr>
          <w:p w:rsidR="00D4108B" w:rsidRDefault="00D41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เครื่องจักสาน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พุสะแก</w:t>
            </w:r>
          </w:p>
        </w:tc>
        <w:tc>
          <w:tcPr>
            <w:tcW w:w="1501" w:type="dxa"/>
            <w:vAlign w:val="bottom"/>
          </w:tcPr>
          <w:p w:rsidR="00D4108B" w:rsidRDefault="00D41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พุสะแก</w:t>
            </w:r>
          </w:p>
        </w:tc>
        <w:tc>
          <w:tcPr>
            <w:tcW w:w="1229" w:type="dxa"/>
            <w:vAlign w:val="bottom"/>
          </w:tcPr>
          <w:p w:rsidR="00D4108B" w:rsidRDefault="00D41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วังหิน</w:t>
            </w:r>
          </w:p>
        </w:tc>
        <w:tc>
          <w:tcPr>
            <w:tcW w:w="1364" w:type="dxa"/>
            <w:vAlign w:val="bottom"/>
          </w:tcPr>
          <w:p w:rsidR="00D4108B" w:rsidRDefault="00D41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ตาก</w:t>
            </w:r>
          </w:p>
        </w:tc>
        <w:tc>
          <w:tcPr>
            <w:tcW w:w="1360" w:type="dxa"/>
            <w:vAlign w:val="bottom"/>
          </w:tcPr>
          <w:p w:rsidR="00D4108B" w:rsidRDefault="00D4108B" w:rsidP="00AC6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23E">
              <w:rPr>
                <w:rFonts w:ascii="TH SarabunPSK" w:hAnsi="TH SarabunPSK" w:cs="TH SarabunPSK"/>
                <w:sz w:val="32"/>
                <w:szCs w:val="32"/>
                <w:cs/>
              </w:rPr>
              <w:t>ตัวเก่า</w:t>
            </w:r>
          </w:p>
        </w:tc>
      </w:tr>
    </w:tbl>
    <w:p w:rsidR="00D4108B" w:rsidRDefault="00D4108B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D4108B" w:rsidRDefault="00D4108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(กรณีผลิตภัณฑ์ตัวใหม่)   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="00EE64A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สำนักบริการวิชาการและจัดหารายได้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 ข้อมูลผลิตภัณฑ์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1.1 ชื่อผลิตภัณฑ์.............................................................................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1.2 </w:t>
      </w:r>
      <w:proofErr w:type="gramStart"/>
      <w:r w:rsidRPr="004F5AD9">
        <w:rPr>
          <w:rFonts w:ascii="TH SarabunPSK" w:hAnsi="TH SarabunPSK" w:cs="TH SarabunPSK"/>
          <w:sz w:val="32"/>
          <w:szCs w:val="32"/>
          <w:cs/>
        </w:rPr>
        <w:t xml:space="preserve">ประเภทผลิตภัณฑ์ </w:t>
      </w:r>
      <w:r w:rsidRPr="004F5AD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อาหาร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ผ้าและเครื่องแต่งกาย</w:t>
      </w:r>
      <w:r w:rsidRPr="004F5AD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ของใช้ฯ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สมุนไพรที่ไม่ใช่อาหาร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1.3 ลักษณะของกิจการ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รายเดียว 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กลุ่มวิสาหกิจชุมชน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ชื่อกลุ่ม..........................................................ก่อตั้งเมื่อ....................................................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จำนวนสมาชิกของกลุ่ม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4"/>
          <w:szCs w:val="4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2. 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ข้อมูลรายได้ และต้นทุนก่อนการพัฒนา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2.1 ราคาสินค้า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590"/>
      </w:tblGrid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 (ต่อชิ้น)</w:t>
            </w: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8"/>
          <w:szCs w:val="8"/>
          <w:cs/>
        </w:rPr>
      </w:pP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2.2 รายได้ก่อนเข้าไปพัฒนา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ยังไม่มีรายได้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รายได้เดือนละ..............................................................บาท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F5AD9">
        <w:rPr>
          <w:rFonts w:ascii="TH SarabunPSK" w:hAnsi="TH SarabunPSK" w:cs="TH SarabunPSK"/>
          <w:sz w:val="32"/>
          <w:szCs w:val="32"/>
        </w:rPr>
        <w:t xml:space="preserve">2.3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ต้นทุนการผลิตก่อนการพัฒนา...................................................บาท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สภาพปัญหาก่อนการพัฒนา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94"/>
      </w:tblGrid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</w:tr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ด้านคุณภาพ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ไม่ได้รับมาตรฐานใด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ผลิตภัณฑ์ได้ลงทะเบียนผู้ผลิต/ผู้ประกอบการ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Pr="004F5AD9">
        <w:rPr>
          <w:rFonts w:ascii="TH SarabunPSK" w:hAnsi="TH SarabunPSK" w:cs="TH SarabunPSK"/>
          <w:sz w:val="32"/>
          <w:szCs w:val="32"/>
          <w:cs/>
        </w:rPr>
        <w:t>ได้รับการรับรองมาตรฐาน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ต่อไปนี้ (ตอบได้มากกว่า 1 คำตอบ)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1.1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เครื่องหมายผลิตภัณฑ์ </w:t>
      </w:r>
      <w:r w:rsidRPr="004F5AD9">
        <w:rPr>
          <w:rFonts w:ascii="TH SarabunPSK" w:hAnsi="TH SarabunPSK" w:cs="TH SarabunPSK"/>
          <w:sz w:val="32"/>
          <w:szCs w:val="32"/>
        </w:rPr>
        <w:t xml:space="preserve">OTOP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กรมพัฒนาชุมชน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Premium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Classic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Standard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Rising Star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1.2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การจัดกลุ่ม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OTOP Segmentation 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A 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B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D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ระดับดาว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2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3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4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F5AD9">
        <w:rPr>
          <w:rFonts w:ascii="TH SarabunPSK" w:hAnsi="TH SarabunPSK" w:cs="TH SarabunPSK" w:hint="cs"/>
          <w:sz w:val="32"/>
          <w:szCs w:val="32"/>
          <w:cs/>
        </w:rPr>
        <w:t>5  ดาว</w:t>
      </w:r>
      <w:proofErr w:type="gramEnd"/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1.4 มาตรฐานที่ได้รับ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GAP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GMP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Q mark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HACCP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tab/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มผช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ฮา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มาตรฐานเกษตรอินทรีย์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สิ่งบ่งชี้ทางภูมิศาสตร์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5. รูปผลิตภัณฑ์ก่อนการพัฒนา (อย่างน้อย 6 รูป)</w:t>
      </w:r>
    </w:p>
    <w:p w:rsidR="004F5AD9" w:rsidRPr="004F5AD9" w:rsidRDefault="004F5AD9">
      <w:pPr>
        <w:rPr>
          <w:cs/>
        </w:rPr>
      </w:pPr>
      <w:r w:rsidRPr="004F5AD9">
        <w:rPr>
          <w:cs/>
        </w:rPr>
        <w:br w:type="page"/>
      </w:r>
    </w:p>
    <w:p w:rsidR="00EE64A3" w:rsidRPr="004F5AD9" w:rsidRDefault="00EE64A3" w:rsidP="00EE64A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EE64A3" w:rsidRPr="004F5AD9" w:rsidRDefault="00EE64A3" w:rsidP="00EE64A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EE64A3" w:rsidRPr="004F5AD9" w:rsidRDefault="00EE64A3" w:rsidP="00EE64A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(กรณีผลิตภัณฑ์ตัวใหม่)   </w:t>
      </w:r>
    </w:p>
    <w:p w:rsidR="00EE64A3" w:rsidRPr="004F5AD9" w:rsidRDefault="00EE64A3" w:rsidP="00EE64A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สำนักบริการวิชาการและจัดหารายได้</w:t>
      </w:r>
    </w:p>
    <w:p w:rsidR="00EE64A3" w:rsidRPr="004F5AD9" w:rsidRDefault="00EE64A3" w:rsidP="00EE64A3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64A3" w:rsidRPr="004F5AD9" w:rsidRDefault="00EE64A3" w:rsidP="00EE64A3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 ข้อมูลผลิตภัณฑ์</w:t>
      </w:r>
    </w:p>
    <w:p w:rsidR="00EE64A3" w:rsidRPr="004F5AD9" w:rsidRDefault="00EE64A3" w:rsidP="00EE64A3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1.1 ชื่อผลิตภัณฑ์.............................................................................</w:t>
      </w:r>
    </w:p>
    <w:p w:rsidR="00EE64A3" w:rsidRPr="004F5AD9" w:rsidRDefault="00EE64A3" w:rsidP="00EE64A3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1.2 </w:t>
      </w:r>
      <w:proofErr w:type="gramStart"/>
      <w:r w:rsidRPr="004F5AD9">
        <w:rPr>
          <w:rFonts w:ascii="TH SarabunPSK" w:hAnsi="TH SarabunPSK" w:cs="TH SarabunPSK"/>
          <w:sz w:val="32"/>
          <w:szCs w:val="32"/>
          <w:cs/>
        </w:rPr>
        <w:t xml:space="preserve">ประเภทผลิตภัณฑ์ </w:t>
      </w:r>
      <w:r w:rsidRPr="004F5AD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อาหาร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ผ้าและเครื่องแต่งกาย</w:t>
      </w:r>
      <w:r w:rsidRPr="004F5AD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ของใช้ฯ</w:t>
      </w:r>
    </w:p>
    <w:p w:rsidR="00EE64A3" w:rsidRPr="004F5AD9" w:rsidRDefault="00EE64A3" w:rsidP="00EE64A3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สมุนไพรที่ไม่ใช่อาหาร</w:t>
      </w:r>
    </w:p>
    <w:p w:rsidR="00EE64A3" w:rsidRPr="004F5AD9" w:rsidRDefault="00EE64A3" w:rsidP="00EE64A3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1.3 ลักษณะของกิจการ</w:t>
      </w:r>
    </w:p>
    <w:p w:rsidR="00EE64A3" w:rsidRPr="004F5AD9" w:rsidRDefault="00EE64A3" w:rsidP="00EE64A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รายเดียว </w:t>
      </w:r>
    </w:p>
    <w:p w:rsidR="00EE64A3" w:rsidRPr="004F5AD9" w:rsidRDefault="00EE64A3" w:rsidP="00EE64A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EE64A3" w:rsidRPr="004F5AD9" w:rsidRDefault="00EE64A3" w:rsidP="00EE64A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EE64A3" w:rsidRPr="004F5AD9" w:rsidRDefault="00EE64A3" w:rsidP="00EE64A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EE64A3" w:rsidRPr="004F5AD9" w:rsidRDefault="00EE64A3" w:rsidP="00EE64A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กลุ่มวิสาหกิจชุมชน</w:t>
      </w:r>
    </w:p>
    <w:p w:rsidR="00EE64A3" w:rsidRPr="004F5AD9" w:rsidRDefault="00EE64A3" w:rsidP="00EE64A3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ชื่อกลุ่ม..........................................................ก่อตั้งเมื่อ....................................................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</w:t>
      </w:r>
    </w:p>
    <w:p w:rsidR="00EE64A3" w:rsidRPr="004F5AD9" w:rsidRDefault="00EE64A3" w:rsidP="00EE64A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จำนวนสมาชิกของกลุ่ม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</w:t>
      </w:r>
    </w:p>
    <w:p w:rsidR="00EE64A3" w:rsidRPr="004F5AD9" w:rsidRDefault="00EE64A3" w:rsidP="00EE64A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EE64A3" w:rsidRPr="004F5AD9" w:rsidRDefault="00EE64A3" w:rsidP="00EE64A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EE64A3" w:rsidRPr="004F5AD9" w:rsidRDefault="00EE64A3" w:rsidP="00EE64A3">
      <w:pPr>
        <w:pStyle w:val="a3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EE64A3" w:rsidRPr="004F5AD9" w:rsidRDefault="00EE64A3" w:rsidP="00EE64A3">
      <w:pPr>
        <w:pStyle w:val="a3"/>
        <w:rPr>
          <w:rFonts w:ascii="TH SarabunPSK" w:hAnsi="TH SarabunPSK" w:cs="TH SarabunPSK"/>
          <w:sz w:val="4"/>
          <w:szCs w:val="4"/>
        </w:rPr>
      </w:pPr>
    </w:p>
    <w:p w:rsidR="00EE64A3" w:rsidRPr="004F5AD9" w:rsidRDefault="00EE64A3" w:rsidP="00EE64A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2. 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ข้อมูลรายได้ และต้นทุนก่อนการพัฒนา</w:t>
      </w:r>
    </w:p>
    <w:p w:rsidR="00EE64A3" w:rsidRPr="004F5AD9" w:rsidRDefault="00EE64A3" w:rsidP="00EE64A3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2.1 ราคาสินค้า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590"/>
      </w:tblGrid>
      <w:tr w:rsidR="00EE64A3" w:rsidRPr="004F5AD9" w:rsidTr="00286DFD">
        <w:trPr>
          <w:jc w:val="center"/>
        </w:trPr>
        <w:tc>
          <w:tcPr>
            <w:tcW w:w="4590" w:type="dxa"/>
          </w:tcPr>
          <w:p w:rsidR="00EE64A3" w:rsidRPr="004F5AD9" w:rsidRDefault="00EE64A3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4590" w:type="dxa"/>
          </w:tcPr>
          <w:p w:rsidR="00EE64A3" w:rsidRPr="004F5AD9" w:rsidRDefault="00EE64A3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 (ต่อชิ้น)</w:t>
            </w:r>
          </w:p>
        </w:tc>
      </w:tr>
      <w:tr w:rsidR="00EE64A3" w:rsidRPr="004F5AD9" w:rsidTr="00286DFD">
        <w:trPr>
          <w:jc w:val="center"/>
        </w:trPr>
        <w:tc>
          <w:tcPr>
            <w:tcW w:w="4590" w:type="dxa"/>
          </w:tcPr>
          <w:p w:rsidR="00EE64A3" w:rsidRPr="004F5AD9" w:rsidRDefault="00EE64A3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EE64A3" w:rsidRPr="004F5AD9" w:rsidRDefault="00EE64A3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E64A3" w:rsidRPr="004F5AD9" w:rsidTr="00286DFD">
        <w:trPr>
          <w:jc w:val="center"/>
        </w:trPr>
        <w:tc>
          <w:tcPr>
            <w:tcW w:w="4590" w:type="dxa"/>
          </w:tcPr>
          <w:p w:rsidR="00EE64A3" w:rsidRPr="004F5AD9" w:rsidRDefault="00EE64A3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EE64A3" w:rsidRPr="004F5AD9" w:rsidRDefault="00EE64A3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E64A3" w:rsidRPr="004F5AD9" w:rsidTr="00286DFD">
        <w:trPr>
          <w:jc w:val="center"/>
        </w:trPr>
        <w:tc>
          <w:tcPr>
            <w:tcW w:w="4590" w:type="dxa"/>
          </w:tcPr>
          <w:p w:rsidR="00EE64A3" w:rsidRPr="004F5AD9" w:rsidRDefault="00EE64A3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EE64A3" w:rsidRPr="004F5AD9" w:rsidRDefault="00EE64A3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E64A3" w:rsidRPr="004F5AD9" w:rsidRDefault="00EE64A3" w:rsidP="00EE64A3">
      <w:pPr>
        <w:pStyle w:val="a3"/>
        <w:ind w:firstLine="284"/>
        <w:rPr>
          <w:rFonts w:ascii="TH SarabunPSK" w:hAnsi="TH SarabunPSK" w:cs="TH SarabunPSK"/>
          <w:sz w:val="8"/>
          <w:szCs w:val="8"/>
          <w:cs/>
        </w:rPr>
      </w:pPr>
    </w:p>
    <w:p w:rsidR="00EE64A3" w:rsidRPr="004F5AD9" w:rsidRDefault="00EE64A3" w:rsidP="00EE64A3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2.2 รายได้ก่อนเข้าไปพัฒนา</w:t>
      </w:r>
    </w:p>
    <w:p w:rsidR="00EE64A3" w:rsidRPr="004F5AD9" w:rsidRDefault="00EE64A3" w:rsidP="00EE64A3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ยังไม่มีรายได้</w:t>
      </w:r>
    </w:p>
    <w:p w:rsidR="00EE64A3" w:rsidRPr="004F5AD9" w:rsidRDefault="00EE64A3" w:rsidP="00EE64A3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รายได้เดือนละ..............................................................บาท</w:t>
      </w:r>
    </w:p>
    <w:p w:rsidR="00EE64A3" w:rsidRPr="004F5AD9" w:rsidRDefault="00EE64A3" w:rsidP="00EE64A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F5AD9">
        <w:rPr>
          <w:rFonts w:ascii="TH SarabunPSK" w:hAnsi="TH SarabunPSK" w:cs="TH SarabunPSK"/>
          <w:sz w:val="32"/>
          <w:szCs w:val="32"/>
        </w:rPr>
        <w:t xml:space="preserve">2.3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ต้นทุนการผลิตก่อนการพัฒนา...................................................บาท</w:t>
      </w:r>
    </w:p>
    <w:p w:rsidR="00EE64A3" w:rsidRPr="004F5AD9" w:rsidRDefault="00EE64A3" w:rsidP="00EE64A3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EE64A3" w:rsidRPr="004F5AD9" w:rsidRDefault="00EE64A3" w:rsidP="00EE64A3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EE64A3" w:rsidRPr="004F5AD9" w:rsidRDefault="00EE64A3" w:rsidP="00EE64A3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EE64A3" w:rsidRPr="004F5AD9" w:rsidRDefault="00EE64A3" w:rsidP="00EE64A3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EE64A3" w:rsidRPr="004F5AD9" w:rsidRDefault="00EE64A3" w:rsidP="00EE64A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สภาพปัญหาก่อนการพัฒนา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94"/>
      </w:tblGrid>
      <w:tr w:rsidR="00EE64A3" w:rsidRPr="004F5AD9" w:rsidTr="00286DFD">
        <w:trPr>
          <w:jc w:val="center"/>
        </w:trPr>
        <w:tc>
          <w:tcPr>
            <w:tcW w:w="4673" w:type="dxa"/>
          </w:tcPr>
          <w:p w:rsidR="00EE64A3" w:rsidRPr="004F5AD9" w:rsidRDefault="00EE64A3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4394" w:type="dxa"/>
          </w:tcPr>
          <w:p w:rsidR="00EE64A3" w:rsidRPr="004F5AD9" w:rsidRDefault="00EE64A3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</w:tr>
      <w:tr w:rsidR="00EE64A3" w:rsidRPr="004F5AD9" w:rsidTr="00286DFD">
        <w:trPr>
          <w:jc w:val="center"/>
        </w:trPr>
        <w:tc>
          <w:tcPr>
            <w:tcW w:w="4673" w:type="dxa"/>
          </w:tcPr>
          <w:p w:rsidR="00EE64A3" w:rsidRPr="004F5AD9" w:rsidRDefault="00EE64A3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E64A3" w:rsidRPr="004F5AD9" w:rsidRDefault="00EE64A3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E64A3" w:rsidRPr="004F5AD9" w:rsidTr="00286DFD">
        <w:trPr>
          <w:jc w:val="center"/>
        </w:trPr>
        <w:tc>
          <w:tcPr>
            <w:tcW w:w="4673" w:type="dxa"/>
          </w:tcPr>
          <w:p w:rsidR="00EE64A3" w:rsidRPr="004F5AD9" w:rsidRDefault="00EE64A3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E64A3" w:rsidRPr="004F5AD9" w:rsidRDefault="00EE64A3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E64A3" w:rsidRPr="004F5AD9" w:rsidTr="00286DFD">
        <w:trPr>
          <w:jc w:val="center"/>
        </w:trPr>
        <w:tc>
          <w:tcPr>
            <w:tcW w:w="4673" w:type="dxa"/>
          </w:tcPr>
          <w:p w:rsidR="00EE64A3" w:rsidRPr="004F5AD9" w:rsidRDefault="00EE64A3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E64A3" w:rsidRPr="004F5AD9" w:rsidRDefault="00EE64A3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E64A3" w:rsidRPr="004F5AD9" w:rsidRDefault="00EE64A3" w:rsidP="00EE64A3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64A3" w:rsidRPr="004F5AD9" w:rsidRDefault="00EE64A3" w:rsidP="00EE64A3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ด้านคุณภาพ </w:t>
      </w:r>
    </w:p>
    <w:p w:rsidR="00EE64A3" w:rsidRPr="004F5AD9" w:rsidRDefault="00EE64A3" w:rsidP="00EE64A3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ไม่ได้รับมาตรฐานใด</w:t>
      </w:r>
    </w:p>
    <w:p w:rsidR="00EE64A3" w:rsidRPr="004F5AD9" w:rsidRDefault="00EE64A3" w:rsidP="00EE64A3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ผลิตภัณฑ์ได้ลงทะเบียนผู้ผลิต/ผู้ประกอบการ </w:t>
      </w:r>
    </w:p>
    <w:p w:rsidR="00EE64A3" w:rsidRPr="004F5AD9" w:rsidRDefault="00EE64A3" w:rsidP="00EE64A3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Pr="004F5AD9">
        <w:rPr>
          <w:rFonts w:ascii="TH SarabunPSK" w:hAnsi="TH SarabunPSK" w:cs="TH SarabunPSK"/>
          <w:sz w:val="32"/>
          <w:szCs w:val="32"/>
          <w:cs/>
        </w:rPr>
        <w:t>ได้รับการรับรองมาตรฐาน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ต่อไปนี้ (ตอบได้มากกว่า 1 คำตอบ)</w:t>
      </w:r>
    </w:p>
    <w:p w:rsidR="00EE64A3" w:rsidRPr="004F5AD9" w:rsidRDefault="00EE64A3" w:rsidP="00EE64A3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1.1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เครื่องหมายผลิตภัณฑ์ </w:t>
      </w:r>
      <w:r w:rsidRPr="004F5AD9">
        <w:rPr>
          <w:rFonts w:ascii="TH SarabunPSK" w:hAnsi="TH SarabunPSK" w:cs="TH SarabunPSK"/>
          <w:sz w:val="32"/>
          <w:szCs w:val="32"/>
        </w:rPr>
        <w:t xml:space="preserve">OTOP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กรมพัฒนาชุมชน</w:t>
      </w:r>
    </w:p>
    <w:p w:rsidR="00EE64A3" w:rsidRPr="004F5AD9" w:rsidRDefault="00EE64A3" w:rsidP="00EE64A3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Premium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Classic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Standard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Rising Star</w:t>
      </w:r>
    </w:p>
    <w:p w:rsidR="00EE64A3" w:rsidRPr="004F5AD9" w:rsidRDefault="00EE64A3" w:rsidP="00EE64A3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1.2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การจัดกลุ่ม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OTOP Segmentation </w:t>
      </w:r>
    </w:p>
    <w:p w:rsidR="00EE64A3" w:rsidRPr="004F5AD9" w:rsidRDefault="00EE64A3" w:rsidP="00EE64A3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A 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B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D</w:t>
      </w:r>
    </w:p>
    <w:p w:rsidR="00EE64A3" w:rsidRPr="004F5AD9" w:rsidRDefault="00EE64A3" w:rsidP="00EE64A3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ระดับดาว</w:t>
      </w:r>
    </w:p>
    <w:p w:rsidR="00EE64A3" w:rsidRPr="004F5AD9" w:rsidRDefault="00EE64A3" w:rsidP="00EE64A3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2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3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4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F5AD9">
        <w:rPr>
          <w:rFonts w:ascii="TH SarabunPSK" w:hAnsi="TH SarabunPSK" w:cs="TH SarabunPSK" w:hint="cs"/>
          <w:sz w:val="32"/>
          <w:szCs w:val="32"/>
          <w:cs/>
        </w:rPr>
        <w:t>5  ดาว</w:t>
      </w:r>
      <w:proofErr w:type="gramEnd"/>
    </w:p>
    <w:p w:rsidR="00EE64A3" w:rsidRPr="004F5AD9" w:rsidRDefault="00EE64A3" w:rsidP="00EE64A3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1.4 มาตรฐานที่ได้รับ</w:t>
      </w:r>
    </w:p>
    <w:p w:rsidR="00EE64A3" w:rsidRPr="004F5AD9" w:rsidRDefault="00EE64A3" w:rsidP="00EE64A3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GAP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GMP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Q mark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HACCP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tab/>
      </w:r>
    </w:p>
    <w:p w:rsidR="00EE64A3" w:rsidRPr="004F5AD9" w:rsidRDefault="00EE64A3" w:rsidP="00EE64A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มผช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ฮา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มาตรฐานเกษตรอินทรีย์</w:t>
      </w:r>
    </w:p>
    <w:p w:rsidR="00EE64A3" w:rsidRPr="004F5AD9" w:rsidRDefault="00EE64A3" w:rsidP="00EE64A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สิ่งบ่งชี้ทางภูมิศาสตร์</w:t>
      </w:r>
    </w:p>
    <w:p w:rsidR="00EE64A3" w:rsidRPr="004F5AD9" w:rsidRDefault="00EE64A3" w:rsidP="00EE64A3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</w:p>
    <w:p w:rsidR="00EE64A3" w:rsidRPr="004F5AD9" w:rsidRDefault="00EE64A3" w:rsidP="00EE64A3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5. รูปผลิตภัณฑ์ก่อนการพัฒนา (อย่างน้อย 6 รูป)</w:t>
      </w:r>
    </w:p>
    <w:p w:rsidR="00EE64A3" w:rsidRPr="004F5AD9" w:rsidRDefault="00EE64A3" w:rsidP="00EE64A3">
      <w:pPr>
        <w:rPr>
          <w:cs/>
        </w:rPr>
      </w:pPr>
      <w:r w:rsidRPr="004F5AD9">
        <w:rPr>
          <w:cs/>
        </w:rPr>
        <w:br w:type="page"/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กรณีผลิตภัณฑ์ตัวเก่า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 </w:t>
      </w:r>
    </w:p>
    <w:p w:rsidR="00EE64A3" w:rsidRPr="004F5AD9" w:rsidRDefault="00EE64A3" w:rsidP="00EE64A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สำนักบริการวิชาการและจัดหารายได้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 ข้อมูลผลิตภัณฑ์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1.1 ชื่อผลิตภัณฑ์.....</w:t>
      </w:r>
      <w:r w:rsidR="00EE64A3" w:rsidRPr="00D87364">
        <w:rPr>
          <w:rFonts w:ascii="TH SarabunPSK" w:hAnsi="TH SarabunPSK" w:cs="TH SarabunPSK"/>
          <w:sz w:val="32"/>
          <w:szCs w:val="32"/>
          <w:cs/>
        </w:rPr>
        <w:t>หมูอบกรอบ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1.2 </w:t>
      </w:r>
      <w:proofErr w:type="gramStart"/>
      <w:r w:rsidRPr="004F5AD9">
        <w:rPr>
          <w:rFonts w:ascii="TH SarabunPSK" w:hAnsi="TH SarabunPSK" w:cs="TH SarabunPSK"/>
          <w:sz w:val="32"/>
          <w:szCs w:val="32"/>
          <w:cs/>
        </w:rPr>
        <w:t xml:space="preserve">ประเภทผลิตภัณฑ์ </w:t>
      </w:r>
      <w:r w:rsidRPr="004F5AD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="00EE64A3">
        <w:rPr>
          <w:rFonts w:ascii="TH SarabunPSK" w:hAnsi="TH SarabunPSK" w:cs="TH SarabunPSK"/>
          <w:sz w:val="32"/>
          <w:szCs w:val="32"/>
        </w:rPr>
        <w:sym w:font="Wingdings 2" w:char="F052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อาหาร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ผ้าและเครื่องแต่งกาย</w:t>
      </w:r>
      <w:r w:rsidRPr="004F5AD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ของใช้ฯ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สมุนไพรที่ไม่ใช่อาหาร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1.3 ลักษณะของกิจการ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รายเดียว 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4F5AD9" w:rsidRPr="004F5AD9" w:rsidRDefault="00EE64A3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4F5AD9" w:rsidRPr="004F5AD9">
        <w:rPr>
          <w:rFonts w:ascii="TH SarabunPSK" w:hAnsi="TH SarabunPSK" w:cs="TH SarabunPSK" w:hint="cs"/>
          <w:sz w:val="32"/>
          <w:szCs w:val="32"/>
          <w:cs/>
        </w:rPr>
        <w:t xml:space="preserve"> กลุ่มวิสาหกิจชุมชน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ชื่อกลุ่ม...</w:t>
      </w:r>
      <w:r w:rsidR="00EE64A3" w:rsidRPr="00EE64A3">
        <w:rPr>
          <w:rFonts w:ascii="TH SarabunPSK" w:hAnsi="TH SarabunPSK" w:cs="TH SarabunPSK"/>
          <w:sz w:val="32"/>
          <w:szCs w:val="32"/>
          <w:cs/>
        </w:rPr>
        <w:t>กลุ่มวิสาหกิจหมูไทยศรีโยธิน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...........ก่อตั้งเมื่อ....................................................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จำนวนสมาชิกของกลุ่ม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</w:t>
      </w:r>
    </w:p>
    <w:p w:rsidR="004F5AD9" w:rsidRPr="004F5AD9" w:rsidRDefault="004F5AD9" w:rsidP="00EE64A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</w:t>
      </w:r>
      <w:r w:rsidR="00EE64A3" w:rsidRPr="00EE64A3">
        <w:rPr>
          <w:rFonts w:ascii="TH SarabunPSK" w:hAnsi="TH SarabunPSK" w:cs="TH SarabunPSK"/>
          <w:sz w:val="32"/>
          <w:szCs w:val="32"/>
          <w:cs/>
        </w:rPr>
        <w:t>116 หมู่ที่ 7 ต.หนองปลิง อ.เมือง จ.กำแพงเพชร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EE64A3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EE64A3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</w:t>
      </w:r>
      <w:r w:rsidR="00E52746">
        <w:rPr>
          <w:rFonts w:ascii="TH SarabunPSK" w:hAnsi="TH SarabunPSK" w:cs="TH SarabunPSK" w:hint="cs"/>
          <w:sz w:val="32"/>
          <w:szCs w:val="32"/>
          <w:cs/>
        </w:rPr>
        <w:t>0846245245</w:t>
      </w:r>
      <w:bookmarkStart w:id="0" w:name="_GoBack"/>
      <w:bookmarkEnd w:id="0"/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4"/>
          <w:szCs w:val="4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2.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ข้อมูลราคาสินค้าและรายได้ ณ ปัจจุบัน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2.1 ราคาสินค้า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590"/>
      </w:tblGrid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 (ต่อชิ้น)</w:t>
            </w: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8"/>
          <w:szCs w:val="8"/>
          <w:cs/>
        </w:rPr>
      </w:pP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2.2 รายได้เดือนละ..............................................................บาท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EE64A3" w:rsidRDefault="00EE64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สภาพปัญหาก่อนการพัฒนาสินค้า</w:t>
      </w:r>
    </w:p>
    <w:tbl>
      <w:tblPr>
        <w:tblStyle w:val="a4"/>
        <w:tblW w:w="9497" w:type="dxa"/>
        <w:jc w:val="center"/>
        <w:tblLook w:val="04A0" w:firstRow="1" w:lastRow="0" w:firstColumn="1" w:lastColumn="0" w:noHBand="0" w:noVBand="1"/>
      </w:tblPr>
      <w:tblGrid>
        <w:gridCol w:w="2307"/>
        <w:gridCol w:w="2494"/>
        <w:gridCol w:w="2277"/>
        <w:gridCol w:w="2419"/>
      </w:tblGrid>
      <w:tr w:rsidR="004F5AD9" w:rsidRPr="004F5AD9" w:rsidTr="00C641D1">
        <w:trPr>
          <w:jc w:val="center"/>
        </w:trPr>
        <w:tc>
          <w:tcPr>
            <w:tcW w:w="2307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สภาพปัญหาปี 62</w:t>
            </w:r>
          </w:p>
        </w:tc>
        <w:tc>
          <w:tcPr>
            <w:tcW w:w="2494" w:type="dxa"/>
          </w:tcPr>
          <w:p w:rsidR="004F5AD9" w:rsidRPr="004F5AD9" w:rsidRDefault="00C641D1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แนวทางการพัฒนาปี</w:t>
            </w:r>
            <w:r w:rsidR="004F5AD9"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62</w:t>
            </w:r>
          </w:p>
        </w:tc>
        <w:tc>
          <w:tcPr>
            <w:tcW w:w="2277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สภาพปัญหาปี 63</w:t>
            </w:r>
          </w:p>
        </w:tc>
        <w:tc>
          <w:tcPr>
            <w:tcW w:w="2419" w:type="dxa"/>
          </w:tcPr>
          <w:p w:rsidR="004F5AD9" w:rsidRPr="004F5AD9" w:rsidRDefault="00C641D1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แนวทางการพัฒนาปี</w:t>
            </w: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F5AD9"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  <w:tr w:rsidR="004F5AD9" w:rsidRPr="004F5AD9" w:rsidTr="00C641D1">
        <w:trPr>
          <w:jc w:val="center"/>
        </w:trPr>
        <w:tc>
          <w:tcPr>
            <w:tcW w:w="2307" w:type="dxa"/>
          </w:tcPr>
          <w:p w:rsidR="00DF5B74" w:rsidRDefault="00EE64A3" w:rsidP="00EE64A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E64A3">
              <w:rPr>
                <w:rFonts w:ascii="TH SarabunPSK" w:hAnsi="TH SarabunPSK" w:cs="TH SarabunPSK"/>
                <w:sz w:val="32"/>
                <w:szCs w:val="32"/>
                <w:cs/>
              </w:rPr>
              <w:t>1. สำหรับการบรรจุภัณฑ์ (</w:t>
            </w:r>
            <w:r w:rsidRPr="00EE64A3">
              <w:rPr>
                <w:rFonts w:ascii="TH SarabunPSK" w:hAnsi="TH SarabunPSK" w:cs="TH SarabunPSK"/>
                <w:sz w:val="32"/>
                <w:szCs w:val="32"/>
              </w:rPr>
              <w:t xml:space="preserve">Packing) </w:t>
            </w:r>
            <w:r w:rsidRPr="00EE64A3">
              <w:rPr>
                <w:rFonts w:ascii="TH SarabunPSK" w:hAnsi="TH SarabunPSK" w:cs="TH SarabunPSK"/>
                <w:sz w:val="32"/>
                <w:szCs w:val="32"/>
                <w:cs/>
              </w:rPr>
              <w:t>ที่จะต้องมีการเปลี่ยนแปลงเนื่องจากของเดิมไม่สามารถ</w:t>
            </w:r>
          </w:p>
          <w:p w:rsidR="00EE64A3" w:rsidRPr="00EE64A3" w:rsidRDefault="00EE64A3" w:rsidP="00EE64A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E6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ผ่านเกณฑ์ในการขอ </w:t>
            </w:r>
            <w:proofErr w:type="spellStart"/>
            <w:r w:rsidRPr="00EE64A3"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Pr="00EE64A3">
              <w:rPr>
                <w:rFonts w:ascii="TH SarabunPSK" w:hAnsi="TH SarabunPSK" w:cs="TH SarabunPSK"/>
                <w:sz w:val="32"/>
                <w:szCs w:val="32"/>
                <w:cs/>
              </w:rPr>
              <w:t>. จากสาธารณะสุขได้</w:t>
            </w:r>
          </w:p>
          <w:p w:rsidR="00DF5B74" w:rsidRDefault="00EE64A3" w:rsidP="00EE64A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E64A3">
              <w:rPr>
                <w:rFonts w:ascii="TH SarabunPSK" w:hAnsi="TH SarabunPSK" w:cs="TH SarabunPSK"/>
                <w:sz w:val="32"/>
                <w:szCs w:val="32"/>
                <w:cs/>
              </w:rPr>
              <w:t>2. กระบวนการผลิตผลิตภัณฑ์ จะต้องมีเครื่องมือ และอุปกรณ์</w:t>
            </w:r>
          </w:p>
          <w:p w:rsidR="00EE64A3" w:rsidRPr="00EE64A3" w:rsidRDefault="00EE64A3" w:rsidP="00EE64A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E64A3">
              <w:rPr>
                <w:rFonts w:ascii="TH SarabunPSK" w:hAnsi="TH SarabunPSK" w:cs="TH SarabunPSK"/>
                <w:sz w:val="32"/>
                <w:szCs w:val="32"/>
                <w:cs/>
              </w:rPr>
              <w:t>ที่สามารถผลิตให้เพียงพอต่อความต้องการของลูกค้า</w:t>
            </w:r>
          </w:p>
          <w:p w:rsidR="00DF5B74" w:rsidRDefault="00EE64A3" w:rsidP="00EE64A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E64A3">
              <w:rPr>
                <w:rFonts w:ascii="TH SarabunPSK" w:hAnsi="TH SarabunPSK" w:cs="TH SarabunPSK"/>
                <w:sz w:val="32"/>
                <w:szCs w:val="32"/>
                <w:cs/>
              </w:rPr>
              <w:t>3. สำหรับสถานที่ในการผลิตจะต้องมีการปรับเปลี</w:t>
            </w:r>
            <w:r w:rsidR="00DF5B74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EE64A3">
              <w:rPr>
                <w:rFonts w:ascii="TH SarabunPSK" w:hAnsi="TH SarabunPSK" w:cs="TH SarabunPSK"/>
                <w:sz w:val="32"/>
                <w:szCs w:val="32"/>
                <w:cs/>
              </w:rPr>
              <w:t>ยนในเรื่อง</w:t>
            </w:r>
          </w:p>
          <w:p w:rsidR="00EE64A3" w:rsidRPr="00EE64A3" w:rsidRDefault="00EE64A3" w:rsidP="00EE64A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E6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ให้ถูกสุขลักษณะเพื่อที่จะสามารถให้ได้ </w:t>
            </w:r>
            <w:proofErr w:type="spellStart"/>
            <w:r w:rsidRPr="00EE64A3"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Pr="00EE64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4F5AD9" w:rsidRPr="004F5AD9" w:rsidRDefault="00EE64A3" w:rsidP="00EE64A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64A3">
              <w:rPr>
                <w:rFonts w:ascii="TH SarabunPSK" w:hAnsi="TH SarabunPSK" w:cs="TH SarabunPSK"/>
                <w:sz w:val="32"/>
                <w:szCs w:val="32"/>
                <w:cs/>
              </w:rPr>
              <w:t>4. การทำบัญชีรายรับ-รายจ่าย ไม่สามารถตรวจสอบกำไรขาดทุนได้</w:t>
            </w:r>
          </w:p>
        </w:tc>
        <w:tc>
          <w:tcPr>
            <w:tcW w:w="2494" w:type="dxa"/>
          </w:tcPr>
          <w:p w:rsidR="00DF5B74" w:rsidRDefault="00EE64A3" w:rsidP="00EE64A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E6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พัฒนาบรรจุภัณฑ์ให้ผ่านเกณฑ์ในการขอ </w:t>
            </w:r>
            <w:proofErr w:type="spellStart"/>
            <w:r w:rsidRPr="00EE64A3"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Pr="00EE6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  <w:p w:rsidR="00DF5B74" w:rsidRDefault="00EE64A3" w:rsidP="00EE64A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E6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จากสาธารณสุข และปรับเปลี่ยนให้ทันสมัย </w:t>
            </w:r>
          </w:p>
          <w:p w:rsidR="00DF5B74" w:rsidRDefault="00EE64A3" w:rsidP="00EE64A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E6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โดยมีการเพิ่มช่องทางการจำหน่าย เช่น </w:t>
            </w:r>
            <w:r w:rsidRPr="00EE64A3">
              <w:rPr>
                <w:rFonts w:ascii="TH SarabunPSK" w:hAnsi="TH SarabunPSK" w:cs="TH SarabunPSK"/>
                <w:sz w:val="32"/>
                <w:szCs w:val="32"/>
              </w:rPr>
              <w:t xml:space="preserve">line Facebook </w:t>
            </w:r>
            <w:r w:rsidRPr="00EE6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หรือทำ </w:t>
            </w:r>
            <w:r w:rsidRPr="00EE64A3">
              <w:rPr>
                <w:rFonts w:ascii="TH SarabunPSK" w:hAnsi="TH SarabunPSK" w:cs="TH SarabunPSK"/>
                <w:sz w:val="32"/>
                <w:szCs w:val="32"/>
              </w:rPr>
              <w:t xml:space="preserve">OR Code </w:t>
            </w:r>
            <w:r w:rsidRPr="00EE64A3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สำหรับติดต่อ</w:t>
            </w:r>
          </w:p>
          <w:p w:rsidR="00EE64A3" w:rsidRPr="00EE64A3" w:rsidRDefault="00EE64A3" w:rsidP="00EE64A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E64A3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เพื่อการตลาดได้อีกช่องทางหนึ่งที่รวดเร็วมากยิ่งขึ้น</w:t>
            </w:r>
          </w:p>
          <w:p w:rsidR="00DF5B74" w:rsidRDefault="00EE64A3" w:rsidP="00EE64A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E64A3">
              <w:rPr>
                <w:rFonts w:ascii="TH SarabunPSK" w:hAnsi="TH SarabunPSK" w:cs="TH SarabunPSK"/>
                <w:sz w:val="32"/>
                <w:szCs w:val="32"/>
                <w:cs/>
              </w:rPr>
              <w:t>2. พัฒนาสำหรับสถานที่</w:t>
            </w:r>
          </w:p>
          <w:p w:rsidR="00EE64A3" w:rsidRPr="00EE64A3" w:rsidRDefault="00EE64A3" w:rsidP="00DF5B74">
            <w:pPr>
              <w:pStyle w:val="a3"/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EE6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ในการผลิตให้ถูกสุขลักษณะตามเกณฑ์ในการขอ </w:t>
            </w:r>
            <w:proofErr w:type="spellStart"/>
            <w:r w:rsidRPr="00EE64A3"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Pr="00EE64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4F5AD9" w:rsidRPr="004F5AD9" w:rsidRDefault="00EE64A3" w:rsidP="00EE64A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64A3">
              <w:rPr>
                <w:rFonts w:ascii="TH SarabunPSK" w:hAnsi="TH SarabunPSK" w:cs="TH SarabunPSK"/>
                <w:sz w:val="32"/>
                <w:szCs w:val="32"/>
                <w:cs/>
              </w:rPr>
              <w:t>3. พัฒนาสำหรับการอบรมให้จัดทำบัญชีบันทึกรายรับ-รายจ่าย ให้เหมาะสมกับผลิตภัณฑ์ เพื่อให้ทราบกำไรขาดทุนได้</w:t>
            </w:r>
          </w:p>
        </w:tc>
        <w:tc>
          <w:tcPr>
            <w:tcW w:w="2277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9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ด้านคุณภาพ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ไม่ได้รับมาตรฐานใด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ผลิตภัณฑ์ได้ลงทะเบียนผู้ผลิต/ผู้ประกอบการ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Pr="004F5AD9">
        <w:rPr>
          <w:rFonts w:ascii="TH SarabunPSK" w:hAnsi="TH SarabunPSK" w:cs="TH SarabunPSK"/>
          <w:sz w:val="32"/>
          <w:szCs w:val="32"/>
          <w:cs/>
        </w:rPr>
        <w:t>ได้รับการรับรองมาตรฐาน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ต่อไปนี้ (ตอบได้มากกว่า 1 คำตอบ)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1.1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เครื่องหมายผลิตภัณฑ์ </w:t>
      </w:r>
      <w:r w:rsidRPr="004F5AD9">
        <w:rPr>
          <w:rFonts w:ascii="TH SarabunPSK" w:hAnsi="TH SarabunPSK" w:cs="TH SarabunPSK"/>
          <w:sz w:val="32"/>
          <w:szCs w:val="32"/>
        </w:rPr>
        <w:t xml:space="preserve">OTOP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กรมพัฒนาชุมชน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Premium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Classic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Standard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Rising Star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1.2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การจัดกลุ่ม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OTOP Segmentation 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A 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B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D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ระดับดาว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2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3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4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F5AD9">
        <w:rPr>
          <w:rFonts w:ascii="TH SarabunPSK" w:hAnsi="TH SarabunPSK" w:cs="TH SarabunPSK" w:hint="cs"/>
          <w:sz w:val="32"/>
          <w:szCs w:val="32"/>
          <w:cs/>
        </w:rPr>
        <w:t>5  ดาว</w:t>
      </w:r>
      <w:proofErr w:type="gramEnd"/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1.4 มาตรฐานที่ได้รับ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GAP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GMP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Q mark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HACCP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tab/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มผช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ฮา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มาตรฐานเกษตรอินทรีย์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สิ่งบ่งชี้ทางภูมิศาสตร์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5. รูปผลิตภัณฑ์ก่อนการพัฒนา (อย่างน้อย 6 รูป)</w:t>
      </w:r>
    </w:p>
    <w:p w:rsidR="00EF61DC" w:rsidRPr="004F5AD9" w:rsidRDefault="00EF61DC"/>
    <w:sectPr w:rsidR="00EF61DC" w:rsidRPr="004F5A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D9"/>
    <w:rsid w:val="004F5AD9"/>
    <w:rsid w:val="00C641D1"/>
    <w:rsid w:val="00D4108B"/>
    <w:rsid w:val="00DF5B74"/>
    <w:rsid w:val="00E52746"/>
    <w:rsid w:val="00EE64A3"/>
    <w:rsid w:val="00E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AD9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4F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AD9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4F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2019-11-11T07:57:00Z</dcterms:created>
  <dcterms:modified xsi:type="dcterms:W3CDTF">2019-11-12T02:13:00Z</dcterms:modified>
</cp:coreProperties>
</file>