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97" w:rsidRPr="004F5AD9" w:rsidRDefault="007B5897" w:rsidP="007B589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7B5897" w:rsidRDefault="007B5897" w:rsidP="007B589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7B5897" w:rsidRDefault="007B5897" w:rsidP="007B589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สำนักศิลปะและวัฒนธรรม</w:t>
      </w:r>
    </w:p>
    <w:p w:rsidR="007B5897" w:rsidRPr="004F5AD9" w:rsidRDefault="007B5897" w:rsidP="007B589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10452" w:type="dxa"/>
        <w:jc w:val="center"/>
        <w:tblLook w:val="04A0" w:firstRow="1" w:lastRow="0" w:firstColumn="1" w:lastColumn="0" w:noHBand="0" w:noVBand="1"/>
      </w:tblPr>
      <w:tblGrid>
        <w:gridCol w:w="724"/>
        <w:gridCol w:w="4274"/>
        <w:gridCol w:w="1501"/>
        <w:gridCol w:w="1229"/>
        <w:gridCol w:w="1364"/>
        <w:gridCol w:w="1360"/>
      </w:tblGrid>
      <w:tr w:rsidR="007B5897" w:rsidTr="007B5897">
        <w:trPr>
          <w:jc w:val="center"/>
        </w:trPr>
        <w:tc>
          <w:tcPr>
            <w:tcW w:w="724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74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501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229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7B5897" w:rsidRDefault="007B5897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7B5897" w:rsidTr="007B5897">
        <w:trPr>
          <w:jc w:val="center"/>
        </w:trPr>
        <w:tc>
          <w:tcPr>
            <w:tcW w:w="724" w:type="dxa"/>
            <w:vAlign w:val="bottom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7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กลุ่มผู้ปลูกข้าว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ไรซ์เบอ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รี่</w:t>
            </w:r>
          </w:p>
        </w:tc>
        <w:tc>
          <w:tcPr>
            <w:tcW w:w="1501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วังเจ้า</w:t>
            </w:r>
          </w:p>
        </w:tc>
        <w:tc>
          <w:tcPr>
            <w:tcW w:w="1229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วังเจ้า</w:t>
            </w:r>
          </w:p>
        </w:tc>
        <w:tc>
          <w:tcPr>
            <w:tcW w:w="136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7B5897" w:rsidTr="007B5897">
        <w:trPr>
          <w:jc w:val="center"/>
        </w:trPr>
        <w:tc>
          <w:tcPr>
            <w:tcW w:w="724" w:type="dxa"/>
            <w:vAlign w:val="bottom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7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กลุ่มแม่บ้านโนนโกจัดทำไม้กวาดดอกหญ้า</w:t>
            </w:r>
            <w:bookmarkStart w:id="0" w:name="_GoBack"/>
            <w:bookmarkEnd w:id="0"/>
          </w:p>
        </w:tc>
        <w:tc>
          <w:tcPr>
            <w:tcW w:w="1501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ไตรตรึงษ์</w:t>
            </w:r>
          </w:p>
        </w:tc>
        <w:tc>
          <w:tcPr>
            <w:tcW w:w="1229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36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7B5897" w:rsidRPr="008F423E" w:rsidRDefault="007B5897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7B5897" w:rsidRPr="008F423E" w:rsidTr="007B5897">
        <w:trPr>
          <w:trHeight w:val="60"/>
          <w:jc w:val="center"/>
        </w:trPr>
        <w:tc>
          <w:tcPr>
            <w:tcW w:w="724" w:type="dxa"/>
            <w:vAlign w:val="bottom"/>
          </w:tcPr>
          <w:p w:rsidR="007B5897" w:rsidRPr="008F423E" w:rsidRDefault="007B5897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7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กลุ่มผ้าทอย้อมสีธรรมชาติบ้านหนองจอกพัฒนา</w:t>
            </w:r>
          </w:p>
        </w:tc>
        <w:tc>
          <w:tcPr>
            <w:tcW w:w="1501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ท่ามะเขือ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29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คลองข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ลุง</w:t>
            </w:r>
          </w:p>
        </w:tc>
        <w:tc>
          <w:tcPr>
            <w:tcW w:w="1364" w:type="dxa"/>
            <w:vAlign w:val="bottom"/>
          </w:tcPr>
          <w:p w:rsidR="007B5897" w:rsidRDefault="007B58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7B5897" w:rsidRDefault="007B5897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7B5897" w:rsidRDefault="007B5897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B5897" w:rsidRDefault="007B589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626E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สำนักศิลปะและวัฒนธรรม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626EFC" w:rsidRPr="004F5AD9" w:rsidRDefault="00626EFC" w:rsidP="00626EF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626EFC" w:rsidRPr="004F5AD9" w:rsidRDefault="00626EFC" w:rsidP="00626EF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626EFC" w:rsidRPr="004F5AD9" w:rsidRDefault="00626EFC" w:rsidP="00626EF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626EFC" w:rsidRPr="004F5AD9" w:rsidRDefault="00626EFC" w:rsidP="00626EF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สำนักศิลปะและวัฒนธรรม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626EFC" w:rsidRPr="004F5AD9" w:rsidRDefault="00626EFC" w:rsidP="00626EF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26EFC" w:rsidRPr="004F5AD9" w:rsidRDefault="00626EFC" w:rsidP="00626EF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626EFC" w:rsidRPr="004F5AD9" w:rsidRDefault="00626EFC" w:rsidP="00626EF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626EFC" w:rsidRPr="004F5AD9" w:rsidRDefault="00626EFC" w:rsidP="00626EF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626EFC" w:rsidRPr="004F5AD9" w:rsidRDefault="00626EFC" w:rsidP="00626EF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4"/>
          <w:szCs w:val="4"/>
        </w:rPr>
      </w:pP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626EFC" w:rsidRPr="004F5AD9" w:rsidTr="00286DFD">
        <w:trPr>
          <w:jc w:val="center"/>
        </w:trPr>
        <w:tc>
          <w:tcPr>
            <w:tcW w:w="4590" w:type="dxa"/>
          </w:tcPr>
          <w:p w:rsidR="00626EFC" w:rsidRPr="004F5AD9" w:rsidRDefault="00626EFC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626EFC" w:rsidRPr="004F5AD9" w:rsidRDefault="00626EFC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626EFC" w:rsidRPr="004F5AD9" w:rsidTr="00286DFD">
        <w:trPr>
          <w:jc w:val="center"/>
        </w:trPr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EFC" w:rsidRPr="004F5AD9" w:rsidTr="00286DFD">
        <w:trPr>
          <w:jc w:val="center"/>
        </w:trPr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EFC" w:rsidRPr="004F5AD9" w:rsidTr="00286DFD">
        <w:trPr>
          <w:jc w:val="center"/>
        </w:trPr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626EFC" w:rsidRPr="004F5AD9" w:rsidTr="00286DFD">
        <w:trPr>
          <w:jc w:val="center"/>
        </w:trPr>
        <w:tc>
          <w:tcPr>
            <w:tcW w:w="4673" w:type="dxa"/>
          </w:tcPr>
          <w:p w:rsidR="00626EFC" w:rsidRPr="004F5AD9" w:rsidRDefault="00626EFC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626EFC" w:rsidRPr="004F5AD9" w:rsidRDefault="00626EFC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626EFC" w:rsidRPr="004F5AD9" w:rsidTr="00286DFD">
        <w:trPr>
          <w:jc w:val="center"/>
        </w:trPr>
        <w:tc>
          <w:tcPr>
            <w:tcW w:w="4673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EFC" w:rsidRPr="004F5AD9" w:rsidTr="00286DFD">
        <w:trPr>
          <w:jc w:val="center"/>
        </w:trPr>
        <w:tc>
          <w:tcPr>
            <w:tcW w:w="4673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EFC" w:rsidRPr="004F5AD9" w:rsidTr="00286DFD">
        <w:trPr>
          <w:jc w:val="center"/>
        </w:trPr>
        <w:tc>
          <w:tcPr>
            <w:tcW w:w="4673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26EFC" w:rsidRPr="004F5AD9" w:rsidRDefault="00626EFC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626EFC" w:rsidRPr="004F5AD9" w:rsidRDefault="00626EFC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626EFC" w:rsidRPr="004F5AD9" w:rsidRDefault="00626EFC" w:rsidP="00626EFC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626EFC" w:rsidRPr="004F5AD9" w:rsidRDefault="00626EFC" w:rsidP="00626EFC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626EFC" w:rsidRPr="004F5AD9" w:rsidRDefault="00626EFC" w:rsidP="00626EFC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626EFC" w:rsidRPr="004F5AD9" w:rsidRDefault="00626EFC" w:rsidP="00626EFC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626EFC" w:rsidRPr="004F5AD9" w:rsidRDefault="00626EFC" w:rsidP="00626EF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6EFC" w:rsidRPr="004F5AD9" w:rsidRDefault="00626EFC" w:rsidP="00626EFC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626EFC" w:rsidRPr="004F5AD9" w:rsidRDefault="00626EFC" w:rsidP="00626EFC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626EFC" w:rsidRPr="004F5AD9" w:rsidRDefault="00626EFC" w:rsidP="00626EF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สำนักศิลปะและวัฒนธรรม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626EFC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</w:t>
      </w:r>
      <w:r w:rsidR="00626EFC" w:rsidRPr="00626EFC">
        <w:rPr>
          <w:rFonts w:ascii="TH SarabunPSK" w:hAnsi="TH SarabunPSK" w:cs="TH SarabunPSK"/>
          <w:sz w:val="32"/>
          <w:szCs w:val="32"/>
          <w:cs/>
        </w:rPr>
        <w:t xml:space="preserve">ผ้าทอมือย้อมสีศิลาแลงกำแพงเพชร </w:t>
      </w:r>
      <w:r w:rsidR="00626EFC" w:rsidRPr="00626EFC">
        <w:rPr>
          <w:rFonts w:ascii="TH SarabunPSK" w:hAnsi="TH SarabunPSK" w:cs="TH SarabunPSK"/>
          <w:sz w:val="32"/>
          <w:szCs w:val="32"/>
        </w:rPr>
        <w:t>“</w:t>
      </w:r>
      <w:r w:rsidR="00626EFC" w:rsidRPr="00626EFC">
        <w:rPr>
          <w:rFonts w:ascii="TH SarabunPSK" w:hAnsi="TH SarabunPSK" w:cs="TH SarabunPSK"/>
          <w:sz w:val="32"/>
          <w:szCs w:val="32"/>
          <w:cs/>
        </w:rPr>
        <w:t>ลายดอกพิกุล</w:t>
      </w:r>
      <w:r w:rsidR="00626EFC" w:rsidRPr="00626EFC">
        <w:rPr>
          <w:rFonts w:ascii="TH SarabunPSK" w:hAnsi="TH SarabunPSK" w:cs="TH SarabunPSK"/>
          <w:sz w:val="32"/>
          <w:szCs w:val="32"/>
        </w:rPr>
        <w:t>”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="00626EFC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626EFC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534CD0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</w:t>
      </w:r>
      <w:r w:rsidR="00534CD0" w:rsidRPr="00534CD0">
        <w:rPr>
          <w:rFonts w:ascii="TH SarabunPSK" w:hAnsi="TH SarabunPSK" w:cs="TH SarabunPSK"/>
          <w:sz w:val="32"/>
          <w:szCs w:val="32"/>
          <w:cs/>
        </w:rPr>
        <w:t>กลุ่มผ้าทอย้อมสีธรรมชาติบ้านหนองจอกพัฒนา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...ก่อตั้งเมื่อ....................</w:t>
      </w:r>
      <w:r w:rsidR="00534CD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</w:t>
      </w:r>
      <w:r w:rsidR="0050680A">
        <w:rPr>
          <w:rFonts w:ascii="TH SarabunPSK" w:hAnsi="TH SarabunPSK" w:cs="TH SarabunPSK"/>
          <w:sz w:val="32"/>
          <w:szCs w:val="32"/>
        </w:rPr>
        <w:t xml:space="preserve">10 </w:t>
      </w:r>
      <w:r w:rsidR="0050680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534CD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</w:t>
      </w:r>
      <w:r w:rsidR="00534CD0" w:rsidRPr="00534CD0">
        <w:rPr>
          <w:rFonts w:ascii="TH SarabunPSK" w:hAnsi="TH SarabunPSK" w:cs="TH SarabunPSK"/>
          <w:sz w:val="32"/>
          <w:szCs w:val="32"/>
          <w:cs/>
        </w:rPr>
        <w:t>78 หมู่ 9 ต.ท่ามะเขือ อ.</w:t>
      </w:r>
      <w:proofErr w:type="spellStart"/>
      <w:r w:rsidR="00534CD0" w:rsidRPr="00534CD0">
        <w:rPr>
          <w:rFonts w:ascii="TH SarabunPSK" w:hAnsi="TH SarabunPSK" w:cs="TH SarabunPSK"/>
          <w:sz w:val="32"/>
          <w:szCs w:val="32"/>
          <w:cs/>
        </w:rPr>
        <w:t>คลองข</w:t>
      </w:r>
      <w:proofErr w:type="spellEnd"/>
      <w:r w:rsidR="00534CD0" w:rsidRPr="00534CD0">
        <w:rPr>
          <w:rFonts w:ascii="TH SarabunPSK" w:hAnsi="TH SarabunPSK" w:cs="TH SarabunPSK"/>
          <w:sz w:val="32"/>
          <w:szCs w:val="32"/>
          <w:cs/>
        </w:rPr>
        <w:t>ลุง จ.กำแพงเพชร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34CD0">
        <w:rPr>
          <w:rFonts w:ascii="TH SarabunPSK" w:hAnsi="TH SarabunPSK" w:cs="TH SarabunPSK" w:hint="cs"/>
          <w:sz w:val="32"/>
          <w:szCs w:val="32"/>
          <w:cs/>
        </w:rPr>
        <w:t>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34CD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</w:t>
      </w:r>
      <w:r w:rsidR="0050680A" w:rsidRPr="006C10AF">
        <w:rPr>
          <w:rFonts w:ascii="TH SarabunPSK" w:hAnsi="TH SarabunPSK" w:cs="TH SarabunPSK"/>
          <w:sz w:val="32"/>
          <w:szCs w:val="32"/>
        </w:rPr>
        <w:t>083-6311748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4CD0" w:rsidRDefault="00534CD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C641D1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C641D1">
        <w:trPr>
          <w:jc w:val="center"/>
        </w:trPr>
        <w:tc>
          <w:tcPr>
            <w:tcW w:w="2307" w:type="dxa"/>
          </w:tcPr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1. กระบวนการย้อมสีแบบธรรมชาติยังไม่ได้มาตรฐาน</w:t>
            </w:r>
          </w:p>
          <w:p w:rsidR="00534CD0" w:rsidRPr="00534CD0" w:rsidRDefault="00534CD0" w:rsidP="00534CD0">
            <w:pPr>
              <w:pStyle w:val="a3"/>
              <w:ind w:right="-138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2. ตราสินค้ายังไม่สวยงาม</w:t>
            </w:r>
          </w:p>
          <w:p w:rsid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3. ผลิตภัณฑ์ยังไม่มี</w:t>
            </w:r>
          </w:p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</w:t>
            </w:r>
          </w:p>
          <w:p w:rsid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4. บรรจุภัณฑ์ยัง</w:t>
            </w:r>
          </w:p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ไม่เหมาะสมกับผลิตภัณฑ์</w:t>
            </w:r>
          </w:p>
          <w:p w:rsidR="004F5AD9" w:rsidRPr="004F5AD9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5. ช่องทางการจำหน่ายยังไม่หลากหลาย</w:t>
            </w:r>
          </w:p>
        </w:tc>
        <w:tc>
          <w:tcPr>
            <w:tcW w:w="2494" w:type="dxa"/>
          </w:tcPr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พัฒนากระบวนการผลิตภัณฑ์</w:t>
            </w:r>
          </w:p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2. การพัฒนาตราสินค้า</w:t>
            </w:r>
          </w:p>
          <w:p w:rsid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การสร้างสรรค์ผลิตภัณฑ์ใหม่โดยภูมิปัญญาท้องถิ่นร่วมกับเทคโนโลยี </w:t>
            </w:r>
          </w:p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และการสร้างมูลค่าเพิ่ม</w:t>
            </w:r>
          </w:p>
          <w:p w:rsidR="00534CD0" w:rsidRPr="00534CD0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4. การพัฒนาบรรจุภัณฑ์</w:t>
            </w:r>
          </w:p>
          <w:p w:rsidR="004F5AD9" w:rsidRPr="004F5AD9" w:rsidRDefault="00534CD0" w:rsidP="00534CD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CD0">
              <w:rPr>
                <w:rFonts w:ascii="TH SarabunPSK" w:hAnsi="TH SarabunPSK" w:cs="TH SarabunPSK"/>
                <w:sz w:val="32"/>
                <w:szCs w:val="32"/>
                <w:cs/>
              </w:rPr>
              <w:t>5. การส่งเสริมการตลาด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4F5AD9"/>
    <w:rsid w:val="0050680A"/>
    <w:rsid w:val="00534CD0"/>
    <w:rsid w:val="00626EFC"/>
    <w:rsid w:val="007B5897"/>
    <w:rsid w:val="00C641D1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2019-11-11T07:57:00Z</dcterms:created>
  <dcterms:modified xsi:type="dcterms:W3CDTF">2019-11-12T02:12:00Z</dcterms:modified>
</cp:coreProperties>
</file>