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6" w:rsidRDefault="004E6916" w:rsidP="00492EC2">
      <w:pPr>
        <w:pStyle w:val="a3"/>
        <w:tabs>
          <w:tab w:val="left" w:pos="993"/>
        </w:tabs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4E6916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โครงการพัฒนาพื้นที่เป้าหมายในความร่วมมือระหว่างจังหวัดกำแพงเพ</w:t>
      </w:r>
      <w:r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ชรกับมหาวิทยาลัยราชภัฎกำแพงเพชร</w:t>
      </w:r>
    </w:p>
    <w:p w:rsidR="00492EC2" w:rsidRDefault="004E6916" w:rsidP="00492EC2">
      <w:pPr>
        <w:pStyle w:val="a3"/>
        <w:tabs>
          <w:tab w:val="left" w:pos="993"/>
        </w:tabs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4E6916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ประจำปีงบประมาณ พ.ศ. 2562</w:t>
      </w:r>
    </w:p>
    <w:p w:rsidR="00F43B75" w:rsidRPr="00F43B75" w:rsidRDefault="00F43B75" w:rsidP="00492EC2">
      <w:pPr>
        <w:pStyle w:val="a3"/>
        <w:tabs>
          <w:tab w:val="left" w:pos="993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6019" w:type="dxa"/>
        <w:tblInd w:w="-318" w:type="dxa"/>
        <w:tblLook w:val="04A0" w:firstRow="1" w:lastRow="0" w:firstColumn="1" w:lastColumn="0" w:noHBand="0" w:noVBand="1"/>
      </w:tblPr>
      <w:tblGrid>
        <w:gridCol w:w="360"/>
        <w:gridCol w:w="2051"/>
        <w:gridCol w:w="1559"/>
        <w:gridCol w:w="1743"/>
        <w:gridCol w:w="1470"/>
        <w:gridCol w:w="1645"/>
        <w:gridCol w:w="1938"/>
        <w:gridCol w:w="1709"/>
        <w:gridCol w:w="1701"/>
        <w:gridCol w:w="1843"/>
      </w:tblGrid>
      <w:tr w:rsidR="00CD218D" w:rsidRPr="00CD218D" w:rsidTr="00CD218D">
        <w:trPr>
          <w:tblHeader/>
        </w:trPr>
        <w:tc>
          <w:tcPr>
            <w:tcW w:w="360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51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พื้นที่เป้าหมาย</w:t>
            </w:r>
          </w:p>
        </w:tc>
        <w:tc>
          <w:tcPr>
            <w:tcW w:w="1559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หมู่บ้าน</w:t>
            </w:r>
          </w:p>
        </w:tc>
        <w:tc>
          <w:tcPr>
            <w:tcW w:w="1743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70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645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  <w:r w:rsidRPr="00CD218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1938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709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701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ผู้รับผิดชอบ/</w:t>
            </w:r>
          </w:p>
          <w:p w:rsidR="00CD218D" w:rsidRPr="00CD218D" w:rsidRDefault="00CD218D" w:rsidP="00CD218D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หมายเลขติดต่อ</w:t>
            </w:r>
          </w:p>
        </w:tc>
      </w:tr>
      <w:tr w:rsidR="00CD218D" w:rsidRPr="00CD218D" w:rsidTr="00CD218D">
        <w:tc>
          <w:tcPr>
            <w:tcW w:w="36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51" w:type="dxa"/>
          </w:tcPr>
          <w:p w:rsidR="00CD218D" w:rsidRPr="00CD218D" w:rsidRDefault="00CD218D" w:rsidP="004E6916">
            <w:pPr>
              <w:pStyle w:val="a3"/>
              <w:tabs>
                <w:tab w:val="left" w:pos="493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 xml:space="preserve">ชุมชนตำบลท่าขุนราม อำเภอเมือง </w:t>
            </w:r>
          </w:p>
        </w:tc>
        <w:tc>
          <w:tcPr>
            <w:tcW w:w="1559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CD218D" w:rsidRPr="00CD218D" w:rsidRDefault="00CD218D" w:rsidP="00930AA4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8" w:type="dxa"/>
          </w:tcPr>
          <w:p w:rsidR="00CD218D" w:rsidRPr="00CD218D" w:rsidRDefault="00CD218D" w:rsidP="00C858E9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:rsidR="00CD218D" w:rsidRPr="00CD218D" w:rsidRDefault="00CD218D" w:rsidP="00930AA4">
            <w:pPr>
              <w:pStyle w:val="aa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218D" w:rsidRPr="00CD218D" w:rsidTr="00CD218D">
        <w:tc>
          <w:tcPr>
            <w:tcW w:w="36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051" w:type="dxa"/>
          </w:tcPr>
          <w:p w:rsidR="00CD218D" w:rsidRPr="00CD218D" w:rsidRDefault="00CD218D" w:rsidP="004E6916">
            <w:pPr>
              <w:pStyle w:val="a3"/>
              <w:tabs>
                <w:tab w:val="left" w:pos="493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 xml:space="preserve">ชุมชนตำบลทุ่งโพธิ์ทะเล อำเภอเมือง </w:t>
            </w:r>
          </w:p>
        </w:tc>
        <w:tc>
          <w:tcPr>
            <w:tcW w:w="1559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CD218D" w:rsidRPr="00CD218D" w:rsidRDefault="00CD218D" w:rsidP="00930AA4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8" w:type="dxa"/>
          </w:tcPr>
          <w:p w:rsidR="00CD218D" w:rsidRPr="00CD218D" w:rsidRDefault="00CD218D" w:rsidP="00C858E9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:rsidR="00CD218D" w:rsidRPr="00CD218D" w:rsidRDefault="00CD218D" w:rsidP="00930AA4">
            <w:pPr>
              <w:pStyle w:val="aa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218D" w:rsidRPr="00CD218D" w:rsidTr="00CD218D">
        <w:tc>
          <w:tcPr>
            <w:tcW w:w="36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051" w:type="dxa"/>
          </w:tcPr>
          <w:p w:rsidR="00CD218D" w:rsidRPr="00CD218D" w:rsidRDefault="00CD218D" w:rsidP="004E6916">
            <w:pPr>
              <w:pStyle w:val="a3"/>
              <w:tabs>
                <w:tab w:val="left" w:pos="493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 xml:space="preserve">ชุมชนตำบลสระแก้ว อำเภอเมือง </w:t>
            </w:r>
          </w:p>
        </w:tc>
        <w:tc>
          <w:tcPr>
            <w:tcW w:w="1559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CD218D" w:rsidRPr="00CD218D" w:rsidRDefault="00CD218D" w:rsidP="00930AA4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8" w:type="dxa"/>
          </w:tcPr>
          <w:p w:rsidR="00CD218D" w:rsidRPr="00CD218D" w:rsidRDefault="00CD218D" w:rsidP="00C858E9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:rsidR="00CD218D" w:rsidRPr="00CD218D" w:rsidRDefault="00CD218D" w:rsidP="00930AA4">
            <w:pPr>
              <w:pStyle w:val="aa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218D" w:rsidRPr="00CD218D" w:rsidTr="00CD218D">
        <w:tc>
          <w:tcPr>
            <w:tcW w:w="36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051" w:type="dxa"/>
          </w:tcPr>
          <w:p w:rsidR="00CD218D" w:rsidRPr="00CD218D" w:rsidRDefault="00CD218D" w:rsidP="004E6916">
            <w:pPr>
              <w:pStyle w:val="a3"/>
              <w:tabs>
                <w:tab w:val="left" w:pos="493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 xml:space="preserve">ชุมชนตำบลระหาน อำเภอบึงสามัคคี </w:t>
            </w:r>
          </w:p>
        </w:tc>
        <w:tc>
          <w:tcPr>
            <w:tcW w:w="1559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CD218D" w:rsidRPr="00CD218D" w:rsidRDefault="00CD218D" w:rsidP="00930AA4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8" w:type="dxa"/>
          </w:tcPr>
          <w:p w:rsidR="00CD218D" w:rsidRPr="00CD218D" w:rsidRDefault="00CD218D" w:rsidP="00C858E9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:rsidR="00CD218D" w:rsidRPr="00CD218D" w:rsidRDefault="00CD218D" w:rsidP="00930AA4">
            <w:pPr>
              <w:pStyle w:val="aa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218D" w:rsidRPr="00CD218D" w:rsidTr="00CD218D">
        <w:tc>
          <w:tcPr>
            <w:tcW w:w="36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051" w:type="dxa"/>
          </w:tcPr>
          <w:p w:rsidR="00CD218D" w:rsidRPr="00CD218D" w:rsidRDefault="00CD218D" w:rsidP="004E6916">
            <w:pPr>
              <w:pStyle w:val="a3"/>
              <w:tabs>
                <w:tab w:val="left" w:pos="493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 xml:space="preserve"> ชุมชนตำบลคลองลาน อำเภอคลองลาน </w:t>
            </w:r>
          </w:p>
        </w:tc>
        <w:tc>
          <w:tcPr>
            <w:tcW w:w="1559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CD218D" w:rsidRPr="00CD218D" w:rsidRDefault="00CD218D" w:rsidP="00930AA4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8" w:type="dxa"/>
          </w:tcPr>
          <w:p w:rsidR="00CD218D" w:rsidRPr="00CD218D" w:rsidRDefault="00CD218D" w:rsidP="00C858E9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:rsidR="00CD218D" w:rsidRPr="00CD218D" w:rsidRDefault="00CD218D" w:rsidP="00930AA4">
            <w:pPr>
              <w:pStyle w:val="aa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218D" w:rsidRPr="00CD218D" w:rsidTr="00CD218D">
        <w:tc>
          <w:tcPr>
            <w:tcW w:w="36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051" w:type="dxa"/>
          </w:tcPr>
          <w:p w:rsidR="00CD218D" w:rsidRDefault="00CD218D" w:rsidP="004E6916">
            <w:pPr>
              <w:pStyle w:val="a3"/>
              <w:tabs>
                <w:tab w:val="left" w:pos="493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 xml:space="preserve">ชุมชนหมู่บ้านป่าคา ตำบลโป่งน้ำร้อน </w:t>
            </w:r>
          </w:p>
          <w:p w:rsidR="00CD218D" w:rsidRPr="00CD218D" w:rsidRDefault="00CD218D" w:rsidP="004E6916">
            <w:pPr>
              <w:pStyle w:val="a3"/>
              <w:tabs>
                <w:tab w:val="left" w:pos="493"/>
                <w:tab w:val="left" w:pos="141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D218D">
              <w:rPr>
                <w:rFonts w:ascii="TH SarabunPSK" w:hAnsi="TH SarabunPSK" w:cs="TH SarabunPSK"/>
                <w:sz w:val="28"/>
                <w:cs/>
              </w:rPr>
              <w:t>อำเภอคลองลาน</w:t>
            </w:r>
          </w:p>
        </w:tc>
        <w:tc>
          <w:tcPr>
            <w:tcW w:w="1559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0" w:type="dxa"/>
          </w:tcPr>
          <w:p w:rsidR="00CD218D" w:rsidRPr="00CD218D" w:rsidRDefault="00CD218D" w:rsidP="00492EC2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5" w:type="dxa"/>
          </w:tcPr>
          <w:p w:rsidR="00CD218D" w:rsidRPr="00CD218D" w:rsidRDefault="00CD218D" w:rsidP="00930AA4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8" w:type="dxa"/>
          </w:tcPr>
          <w:p w:rsidR="00CD218D" w:rsidRPr="00CD218D" w:rsidRDefault="00CD218D" w:rsidP="00C858E9">
            <w:pPr>
              <w:pStyle w:val="a3"/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:rsidR="00CD218D" w:rsidRPr="00CD218D" w:rsidRDefault="00CD218D" w:rsidP="00930AA4">
            <w:pPr>
              <w:pStyle w:val="aa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CD218D" w:rsidRPr="00CD218D" w:rsidRDefault="00CD218D" w:rsidP="00CA6D0C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43B75" w:rsidRPr="00F43B75" w:rsidRDefault="00B10B7C" w:rsidP="00782C13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75A64F1B" wp14:editId="0835A520">
            <wp:simplePos x="0" y="0"/>
            <wp:positionH relativeFrom="column">
              <wp:posOffset>8527415</wp:posOffset>
            </wp:positionH>
            <wp:positionV relativeFrom="paragraph">
              <wp:posOffset>-1905</wp:posOffset>
            </wp:positionV>
            <wp:extent cx="1038225" cy="1038225"/>
            <wp:effectExtent l="0" t="0" r="9525" b="9525"/>
            <wp:wrapNone/>
            <wp:docPr id="1" name="รูปภาพ 1" descr="C:\Users\USERIT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IT\Downloads\fr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9C3" w:rsidRDefault="00C849C3" w:rsidP="00782C13">
      <w:pPr>
        <w:rPr>
          <w:rFonts w:ascii="TH SarabunIT๙" w:hAnsi="TH SarabunIT๙" w:cs="TH SarabunIT๙"/>
          <w:b/>
          <w:bCs/>
        </w:rPr>
      </w:pPr>
    </w:p>
    <w:p w:rsidR="00A21CE2" w:rsidRDefault="00F43B75" w:rsidP="00782C13">
      <w:pPr>
        <w:rPr>
          <w:rFonts w:ascii="TH SarabunIT๙" w:hAnsi="TH SarabunIT๙" w:cs="TH SarabunIT๙"/>
        </w:rPr>
      </w:pPr>
      <w:r w:rsidRPr="00F43B75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 w:rsidR="005701ED">
        <w:rPr>
          <w:rFonts w:ascii="TH SarabunIT๙" w:hAnsi="TH SarabunIT๙" w:cs="TH SarabunIT๙" w:hint="cs"/>
          <w:cs/>
        </w:rPr>
        <w:t xml:space="preserve">1. </w:t>
      </w:r>
      <w:r>
        <w:rPr>
          <w:rFonts w:ascii="TH SarabunIT๙" w:hAnsi="TH SarabunIT๙" w:cs="TH SarabunIT๙" w:hint="cs"/>
          <w:cs/>
        </w:rPr>
        <w:t>สามารถดาวน์โหลดแบบฟอร์มได้ที่</w:t>
      </w:r>
      <w:r w:rsidR="0014544A">
        <w:rPr>
          <w:rFonts w:ascii="TH SarabunIT๙" w:hAnsi="TH SarabunIT๙" w:cs="TH SarabunIT๙" w:hint="cs"/>
          <w:cs/>
        </w:rPr>
        <w:t xml:space="preserve"> </w:t>
      </w:r>
      <w:r w:rsidR="0014544A" w:rsidRPr="0014544A">
        <w:rPr>
          <w:rFonts w:ascii="TH SarabunIT๙" w:hAnsi="TH SarabunIT๙" w:cs="TH SarabunIT๙"/>
        </w:rPr>
        <w:t>http://asl.kpru.ac.th/asr/images/FilesUpload/Local-Development-Project-Form</w:t>
      </w:r>
      <w:r w:rsidR="008073E7" w:rsidRPr="008073E7">
        <w:rPr>
          <w:rFonts w:ascii="TH SarabunIT๙" w:hAnsi="TH SarabunIT๙" w:cs="TH SarabunIT๙"/>
        </w:rPr>
        <w:t>.docx</w:t>
      </w:r>
      <w:r w:rsidR="00C849C3">
        <w:rPr>
          <w:rFonts w:ascii="TH SarabunIT๙" w:hAnsi="TH SarabunIT๙" w:cs="TH SarabunIT๙"/>
        </w:rPr>
        <w:t xml:space="preserve"> </w:t>
      </w:r>
      <w:r w:rsidR="00C849C3">
        <w:rPr>
          <w:rFonts w:ascii="TH SarabunIT๙" w:hAnsi="TH SarabunIT๙" w:cs="TH SarabunIT๙" w:hint="cs"/>
          <w:cs/>
        </w:rPr>
        <w:t xml:space="preserve">หรือ </w:t>
      </w:r>
      <w:r w:rsidR="00C849C3">
        <w:rPr>
          <w:rFonts w:ascii="TH SarabunIT๙" w:hAnsi="TH SarabunIT๙" w:cs="TH SarabunIT๙"/>
        </w:rPr>
        <w:t xml:space="preserve">QR Code </w:t>
      </w:r>
    </w:p>
    <w:p w:rsidR="005701ED" w:rsidRDefault="005701ED" w:rsidP="00782C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๒. โครงการพัฒนาพื้นที่เป้าหมาย</w:t>
      </w:r>
    </w:p>
    <w:p w:rsidR="005701ED" w:rsidRDefault="005701ED" w:rsidP="005701E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ด้านเศรษฐกิจ (</w:t>
      </w:r>
      <w:r w:rsidR="00772CA4" w:rsidRPr="00772CA4">
        <w:rPr>
          <w:rFonts w:ascii="TH SarabunIT๙" w:hAnsi="TH SarabunIT๙" w:cs="TH SarabunIT๙"/>
          <w:cs/>
        </w:rPr>
        <w:t>การพัฒนาอาชีพ การเพิ่มรายได้ การแก้ไขปัญหาความยากจน</w:t>
      </w:r>
      <w:r>
        <w:rPr>
          <w:rFonts w:ascii="TH SarabunIT๙" w:hAnsi="TH SarabunIT๙" w:cs="TH SarabunIT๙" w:hint="cs"/>
          <w:cs/>
        </w:rPr>
        <w:t xml:space="preserve">) </w:t>
      </w:r>
    </w:p>
    <w:p w:rsidR="005701ED" w:rsidRDefault="005701ED" w:rsidP="005701ED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ด้านสังคม (คุณภาพชีวิต การศึกษา ศิลปวัฒนธรรม ความสงบเรียบร้อย) </w:t>
      </w:r>
    </w:p>
    <w:p w:rsidR="005701ED" w:rsidRPr="00A21CE2" w:rsidRDefault="005701ED" w:rsidP="005701ED">
      <w:pPr>
        <w:ind w:left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ด้านสิ่งแวดล้อม</w:t>
      </w:r>
      <w:bookmarkStart w:id="0" w:name="_GoBack"/>
      <w:bookmarkEnd w:id="0"/>
    </w:p>
    <w:sectPr w:rsidR="005701ED" w:rsidRPr="00A21CE2" w:rsidSect="00782C13">
      <w:headerReference w:type="default" r:id="rId9"/>
      <w:pgSz w:w="16838" w:h="11906" w:orient="landscape"/>
      <w:pgMar w:top="1440" w:right="1106" w:bottom="993" w:left="85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AF" w:rsidRDefault="008548AF" w:rsidP="00D90DE7">
      <w:r>
        <w:separator/>
      </w:r>
    </w:p>
  </w:endnote>
  <w:endnote w:type="continuationSeparator" w:id="0">
    <w:p w:rsidR="008548AF" w:rsidRDefault="008548AF" w:rsidP="00D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AF" w:rsidRDefault="008548AF" w:rsidP="00D90DE7">
      <w:r>
        <w:separator/>
      </w:r>
    </w:p>
  </w:footnote>
  <w:footnote w:type="continuationSeparator" w:id="0">
    <w:p w:rsidR="008548AF" w:rsidRDefault="008548AF" w:rsidP="00D9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E7" w:rsidRPr="00D90DE7" w:rsidRDefault="00D90DE7">
    <w:pPr>
      <w:pStyle w:val="a6"/>
      <w:jc w:val="center"/>
      <w:rPr>
        <w:rFonts w:ascii="TH SarabunPSK" w:eastAsiaTheme="majorEastAsia" w:hAnsi="TH SarabunPSK" w:cs="TH SarabunPSK"/>
        <w:b/>
        <w:bCs/>
        <w:szCs w:val="32"/>
      </w:rPr>
    </w:pPr>
  </w:p>
  <w:p w:rsidR="00D90DE7" w:rsidRDefault="00D90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ADB"/>
    <w:multiLevelType w:val="hybridMultilevel"/>
    <w:tmpl w:val="04A46A64"/>
    <w:lvl w:ilvl="0" w:tplc="D7E05146">
      <w:start w:val="1"/>
      <w:numFmt w:val="decimal"/>
      <w:lvlText w:val="%1)"/>
      <w:lvlJc w:val="left"/>
      <w:pPr>
        <w:ind w:left="720" w:hanging="360"/>
      </w:pPr>
      <w:rPr>
        <w:rFonts w:ascii="TH SarabunIT๙" w:eastAsia="Times New Roman" w:hAnsi="TH SarabunIT๙" w:cs="TH SarabunIT๙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787F"/>
    <w:multiLevelType w:val="hybridMultilevel"/>
    <w:tmpl w:val="ADA6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6D5C"/>
    <w:multiLevelType w:val="hybridMultilevel"/>
    <w:tmpl w:val="A54008C4"/>
    <w:lvl w:ilvl="0" w:tplc="63BECAF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35D75"/>
    <w:multiLevelType w:val="hybridMultilevel"/>
    <w:tmpl w:val="0E402EFE"/>
    <w:lvl w:ilvl="0" w:tplc="6C88102E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05229E4"/>
    <w:multiLevelType w:val="hybridMultilevel"/>
    <w:tmpl w:val="37AAE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E3B8A"/>
    <w:multiLevelType w:val="hybridMultilevel"/>
    <w:tmpl w:val="1F729CF0"/>
    <w:lvl w:ilvl="0" w:tplc="8DCA0D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A0169"/>
    <w:multiLevelType w:val="hybridMultilevel"/>
    <w:tmpl w:val="51F231E6"/>
    <w:lvl w:ilvl="0" w:tplc="7CECD9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1754C"/>
    <w:multiLevelType w:val="hybridMultilevel"/>
    <w:tmpl w:val="74AE97BC"/>
    <w:lvl w:ilvl="0" w:tplc="E60E4BAC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D"/>
    <w:rsid w:val="000065DF"/>
    <w:rsid w:val="00025032"/>
    <w:rsid w:val="000543DB"/>
    <w:rsid w:val="00063F3C"/>
    <w:rsid w:val="00074A28"/>
    <w:rsid w:val="000A3683"/>
    <w:rsid w:val="000B6147"/>
    <w:rsid w:val="000B7FD3"/>
    <w:rsid w:val="000C3475"/>
    <w:rsid w:val="000E005E"/>
    <w:rsid w:val="00127A72"/>
    <w:rsid w:val="00137884"/>
    <w:rsid w:val="00143F4A"/>
    <w:rsid w:val="0014544A"/>
    <w:rsid w:val="00156FA9"/>
    <w:rsid w:val="00183061"/>
    <w:rsid w:val="001D6607"/>
    <w:rsid w:val="002108E2"/>
    <w:rsid w:val="00237E32"/>
    <w:rsid w:val="002F5E15"/>
    <w:rsid w:val="00321747"/>
    <w:rsid w:val="003971E1"/>
    <w:rsid w:val="003A704D"/>
    <w:rsid w:val="00462206"/>
    <w:rsid w:val="00492EC2"/>
    <w:rsid w:val="004A195A"/>
    <w:rsid w:val="004E6916"/>
    <w:rsid w:val="004E717D"/>
    <w:rsid w:val="005023BB"/>
    <w:rsid w:val="005300C5"/>
    <w:rsid w:val="00530514"/>
    <w:rsid w:val="00537D84"/>
    <w:rsid w:val="005447B6"/>
    <w:rsid w:val="005701ED"/>
    <w:rsid w:val="00581104"/>
    <w:rsid w:val="005A1BBD"/>
    <w:rsid w:val="005F4A75"/>
    <w:rsid w:val="00621EB7"/>
    <w:rsid w:val="0063742D"/>
    <w:rsid w:val="0067073B"/>
    <w:rsid w:val="006838B3"/>
    <w:rsid w:val="006A4AAD"/>
    <w:rsid w:val="006D54BB"/>
    <w:rsid w:val="006F64DF"/>
    <w:rsid w:val="007101D5"/>
    <w:rsid w:val="0071619E"/>
    <w:rsid w:val="007551E5"/>
    <w:rsid w:val="00767828"/>
    <w:rsid w:val="00772CA4"/>
    <w:rsid w:val="00782C13"/>
    <w:rsid w:val="007D4589"/>
    <w:rsid w:val="008073E7"/>
    <w:rsid w:val="008548AF"/>
    <w:rsid w:val="0089294E"/>
    <w:rsid w:val="00895703"/>
    <w:rsid w:val="00930AA4"/>
    <w:rsid w:val="00956012"/>
    <w:rsid w:val="00975602"/>
    <w:rsid w:val="009857F5"/>
    <w:rsid w:val="00990B85"/>
    <w:rsid w:val="009A29B8"/>
    <w:rsid w:val="00A21CE2"/>
    <w:rsid w:val="00A33F71"/>
    <w:rsid w:val="00A61308"/>
    <w:rsid w:val="00A64809"/>
    <w:rsid w:val="00A85354"/>
    <w:rsid w:val="00AF10E8"/>
    <w:rsid w:val="00AF6C61"/>
    <w:rsid w:val="00B01230"/>
    <w:rsid w:val="00B07E1B"/>
    <w:rsid w:val="00B10B7C"/>
    <w:rsid w:val="00B2599A"/>
    <w:rsid w:val="00B36007"/>
    <w:rsid w:val="00B53F0E"/>
    <w:rsid w:val="00BA5B75"/>
    <w:rsid w:val="00C35357"/>
    <w:rsid w:val="00C7135C"/>
    <w:rsid w:val="00C801EF"/>
    <w:rsid w:val="00C849C3"/>
    <w:rsid w:val="00C858E9"/>
    <w:rsid w:val="00CA6D0C"/>
    <w:rsid w:val="00CD218D"/>
    <w:rsid w:val="00CF0B3E"/>
    <w:rsid w:val="00D05266"/>
    <w:rsid w:val="00D51584"/>
    <w:rsid w:val="00D540A4"/>
    <w:rsid w:val="00D90DE7"/>
    <w:rsid w:val="00DF6838"/>
    <w:rsid w:val="00E848FA"/>
    <w:rsid w:val="00E86DE4"/>
    <w:rsid w:val="00EB04D7"/>
    <w:rsid w:val="00ED6AA7"/>
    <w:rsid w:val="00EF52B1"/>
    <w:rsid w:val="00F0625E"/>
    <w:rsid w:val="00F376BC"/>
    <w:rsid w:val="00F43B75"/>
    <w:rsid w:val="00F50D90"/>
    <w:rsid w:val="00F65E0F"/>
    <w:rsid w:val="00F93054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F50D90"/>
    <w:pPr>
      <w:spacing w:after="0" w:line="240" w:lineRule="auto"/>
    </w:pPr>
  </w:style>
  <w:style w:type="character" w:styleId="a4">
    <w:name w:val="Hyperlink"/>
    <w:rsid w:val="006A4AAD"/>
    <w:rPr>
      <w:color w:val="0000FF"/>
      <w:u w:val="single"/>
    </w:rPr>
  </w:style>
  <w:style w:type="table" w:styleId="a5">
    <w:name w:val="Table Grid"/>
    <w:basedOn w:val="a1"/>
    <w:uiPriority w:val="59"/>
    <w:rsid w:val="0002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D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D90DE7"/>
    <w:rPr>
      <w:rFonts w:ascii="AngsanaUPC" w:eastAsia="Cordia New" w:hAnsi="Angsan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D90D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90DE7"/>
    <w:rPr>
      <w:rFonts w:ascii="AngsanaUPC" w:eastAsia="Cordia New" w:hAnsi="AngsanaUPC" w:cs="Angsana New"/>
      <w:sz w:val="32"/>
      <w:szCs w:val="40"/>
    </w:rPr>
  </w:style>
  <w:style w:type="paragraph" w:styleId="aa">
    <w:name w:val="List Paragraph"/>
    <w:basedOn w:val="a"/>
    <w:uiPriority w:val="34"/>
    <w:qFormat/>
    <w:rsid w:val="00F0625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782C1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82C1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D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F50D90"/>
    <w:pPr>
      <w:spacing w:after="0" w:line="240" w:lineRule="auto"/>
    </w:pPr>
  </w:style>
  <w:style w:type="character" w:styleId="a4">
    <w:name w:val="Hyperlink"/>
    <w:rsid w:val="006A4AAD"/>
    <w:rPr>
      <w:color w:val="0000FF"/>
      <w:u w:val="single"/>
    </w:rPr>
  </w:style>
  <w:style w:type="table" w:styleId="a5">
    <w:name w:val="Table Grid"/>
    <w:basedOn w:val="a1"/>
    <w:uiPriority w:val="59"/>
    <w:rsid w:val="0002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0D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D90DE7"/>
    <w:rPr>
      <w:rFonts w:ascii="AngsanaUPC" w:eastAsia="Cordia New" w:hAnsi="Angsan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D90D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D90DE7"/>
    <w:rPr>
      <w:rFonts w:ascii="AngsanaUPC" w:eastAsia="Cordia New" w:hAnsi="AngsanaUPC" w:cs="Angsana New"/>
      <w:sz w:val="32"/>
      <w:szCs w:val="40"/>
    </w:rPr>
  </w:style>
  <w:style w:type="paragraph" w:styleId="aa">
    <w:name w:val="List Paragraph"/>
    <w:basedOn w:val="a"/>
    <w:uiPriority w:val="34"/>
    <w:qFormat/>
    <w:rsid w:val="00F0625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782C1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82C1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USERIT</cp:lastModifiedBy>
  <cp:revision>15</cp:revision>
  <cp:lastPrinted>2018-09-26T08:17:00Z</cp:lastPrinted>
  <dcterms:created xsi:type="dcterms:W3CDTF">2018-09-27T01:28:00Z</dcterms:created>
  <dcterms:modified xsi:type="dcterms:W3CDTF">2018-10-10T07:45:00Z</dcterms:modified>
</cp:coreProperties>
</file>