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แบบเก็บข้อมูล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4C7EB0" w:rsidRP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4C7EB0" w:rsidRP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จังหวัดตาก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343CA" w:rsidRDefault="00D343CA" w:rsidP="00D34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0" w:rsidRPr="001C50AD" w:rsidRDefault="001C50AD" w:rsidP="001C50AD">
      <w:pPr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มหาวิทยาลัยราชภัฏกำแพงเพชร แม่สอด</w:t>
      </w:r>
      <w:r w:rsidR="00D343CA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343CA"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 w:rsidRPr="001C50AD">
        <w:rPr>
          <w:rFonts w:ascii="TH SarabunPSK" w:eastAsia="Times New Roman" w:hAnsi="TH SarabunPSK" w:cs="TH SarabunPSK"/>
          <w:sz w:val="28"/>
          <w:cs/>
        </w:rPr>
        <w:t xml:space="preserve">หมู่บ้านป่าคาเก่า </w:t>
      </w:r>
      <w:r>
        <w:rPr>
          <w:rFonts w:ascii="TH SarabunPSK" w:eastAsia="Times New Roman" w:hAnsi="TH SarabunPSK" w:cs="TH SarabunPSK" w:hint="cs"/>
          <w:sz w:val="28"/>
          <w:cs/>
        </w:rPr>
        <w:t>อำเภอ</w:t>
      </w:r>
      <w:r w:rsidRPr="001C50AD">
        <w:rPr>
          <w:rFonts w:ascii="TH SarabunPSK" w:eastAsia="Times New Roman" w:hAnsi="TH SarabunPSK" w:cs="TH SarabunPSK"/>
          <w:sz w:val="28"/>
          <w:cs/>
        </w:rPr>
        <w:t>พบพระ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DD3FE2" w:rsidRPr="00DE5FCF" w:rsidTr="00DD3FE2">
        <w:trPr>
          <w:tblHeader/>
        </w:trPr>
        <w:tc>
          <w:tcPr>
            <w:tcW w:w="189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DD3FE2" w:rsidRPr="00DE5FCF" w:rsidRDefault="00DD3FE2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DD3FE2" w:rsidRPr="00DD3FE2" w:rsidRDefault="008526A5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DD3FE2" w:rsidRPr="00DD3FE2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DD3FE2" w:rsidRPr="00DE5FCF" w:rsidRDefault="00DD3FE2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C50AD" w:rsidRPr="00DE5FCF" w:rsidTr="00DD3FE2">
        <w:tc>
          <w:tcPr>
            <w:tcW w:w="1890" w:type="dxa"/>
          </w:tcPr>
          <w:p w:rsidR="001C50AD" w:rsidRPr="00DE5FCF" w:rsidRDefault="001C50AD" w:rsidP="00B00FE5">
            <w:pPr>
              <w:rPr>
                <w:rFonts w:ascii="TH SarabunPSK" w:hAnsi="TH SarabunPSK" w:cs="TH SarabunPSK"/>
                <w:sz w:val="28"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หมู่ 7 บ้านป่าคาเก่า</w:t>
            </w:r>
          </w:p>
        </w:tc>
        <w:tc>
          <w:tcPr>
            <w:tcW w:w="1836" w:type="dxa"/>
          </w:tcPr>
          <w:p w:rsidR="001C50AD" w:rsidRPr="00DE5FCF" w:rsidRDefault="001C50AD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1C50AD" w:rsidRPr="00B00FE5" w:rsidRDefault="001C50AD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ผลผลิตทางการเกษตร  เน่าเสียเร็ว</w:t>
            </w:r>
          </w:p>
        </w:tc>
        <w:tc>
          <w:tcPr>
            <w:tcW w:w="2160" w:type="dxa"/>
          </w:tcPr>
          <w:p w:rsidR="001C50AD" w:rsidRPr="00B673A7" w:rsidRDefault="001C50AD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1C50AD" w:rsidRPr="001C50AD" w:rsidRDefault="001C50AD" w:rsidP="007276BA">
            <w:pPr>
              <w:rPr>
                <w:rFonts w:ascii="TH SarabunPSK" w:hAnsi="TH SarabunPSK" w:cs="TH SarabunPSK"/>
                <w:sz w:val="28"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1.ส่งเสริมการปักผ้าลายชนเผ่าม้ง เพื่อพัฒนาเป็นผลิตภัณฑ์ที่รูปแบบที่หลากหลาย เช่น กระเป๋า ผ้าพันคอ ฯลฯ เป็นต้น</w:t>
            </w:r>
          </w:p>
          <w:p w:rsidR="001C50AD" w:rsidRPr="001C50AD" w:rsidRDefault="001C50AD" w:rsidP="007276BA">
            <w:pPr>
              <w:rPr>
                <w:rFonts w:ascii="TH SarabunPSK" w:hAnsi="TH SarabunPSK" w:cs="TH SarabunPSK"/>
                <w:sz w:val="28"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2.ส่งเสริมการผลิตผ้าใยกัญชาเพื่อ พัฒนาเป็นผลิตภัณฑ์ที่รูปแบบที่หลากหลาย เช่น กระเป๋า ผ้าพันคอ ฯลฯ เป็นต้น</w:t>
            </w:r>
          </w:p>
          <w:p w:rsidR="001C50AD" w:rsidRPr="001C50AD" w:rsidRDefault="001C50AD" w:rsidP="007276BA">
            <w:pPr>
              <w:rPr>
                <w:rFonts w:ascii="TH SarabunPSK" w:hAnsi="TH SarabunPSK" w:cs="TH SarabunPSK"/>
                <w:sz w:val="28"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3.ส่งเสริมสมุนไพรพื้นบ้านเพื่อ สามารถเข้าสู่การรับรองคุณภาพ และแปรรูป</w:t>
            </w:r>
          </w:p>
          <w:p w:rsidR="001C50AD" w:rsidRPr="001C50AD" w:rsidRDefault="001C50AD" w:rsidP="007276BA">
            <w:pPr>
              <w:ind w:left="-18" w:firstLine="18"/>
              <w:rPr>
                <w:rFonts w:ascii="TH SarabunPSK" w:hAnsi="TH SarabunPSK" w:cs="TH SarabunPSK"/>
                <w:sz w:val="28"/>
              </w:rPr>
            </w:pPr>
            <w:r w:rsidRPr="001C50AD">
              <w:rPr>
                <w:rFonts w:ascii="TH SarabunPSK" w:hAnsi="TH SarabunPSK" w:cs="TH SarabunPSK"/>
                <w:sz w:val="28"/>
                <w:cs/>
              </w:rPr>
              <w:t>4.การส่งเสริมและจัด</w:t>
            </w:r>
            <w:r w:rsidRPr="001C50AD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กิจกรรมการดูแลคุณภาพชีวิต เรื่อง การส่งเสริมอาชีพ การศึกษาโดยเน้นในเรื่องภาษาที่สอง เช่น ภาษาอังกฤษ ภาษาจีน เป็นต้น โรงเรียนขยายโอกาสทางการศึกษา การดูแลผู้สูงอายุ</w:t>
            </w:r>
          </w:p>
          <w:p w:rsidR="001C50AD" w:rsidRPr="001C50AD" w:rsidRDefault="001C50AD" w:rsidP="007276BA">
            <w:pPr>
              <w:ind w:left="-18" w:firstLine="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1C50AD" w:rsidRPr="00DE5FCF" w:rsidRDefault="001C50AD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1C50AD" w:rsidRPr="00DD3FE2" w:rsidRDefault="001C50AD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1C50AD" w:rsidRPr="00DE5FCF" w:rsidRDefault="001C50AD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0B38" w:rsidRDefault="004F0B38" w:rsidP="004C7EB0">
      <w:pPr>
        <w:rPr>
          <w:rFonts w:ascii="TH SarabunPSK" w:hAnsi="TH SarabunPSK" w:cs="TH SarabunPSK"/>
          <w:sz w:val="32"/>
          <w:szCs w:val="32"/>
          <w:cs/>
        </w:rPr>
      </w:pPr>
      <w:r w:rsidRPr="004F0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(อย่างน้อย 6 รูป)</w:t>
      </w:r>
    </w:p>
    <w:p w:rsidR="001C50AD" w:rsidRPr="001C50AD" w:rsidRDefault="001C50AD" w:rsidP="004C7EB0">
      <w:pPr>
        <w:rPr>
          <w:rFonts w:ascii="TH SarabunPSK" w:hAnsi="TH SarabunPSK" w:cs="TH SarabunPSK"/>
          <w:sz w:val="12"/>
          <w:szCs w:val="12"/>
        </w:rPr>
      </w:pPr>
    </w:p>
    <w:p w:rsidR="004C7EB0" w:rsidRDefault="004C7EB0" w:rsidP="004C7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หมู่บ้านเป้าหมายในพื้นที่เป้าหมายที่รับผิดชอบลงไปพัฒนาหมู่อะไรบ้าง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4C7EB0" w:rsidRPr="006C2208">
        <w:rPr>
          <w:rFonts w:ascii="TH SarabunPSK" w:hAnsi="TH SarabunPSK" w:cs="TH SarabunPSK"/>
          <w:sz w:val="32"/>
          <w:szCs w:val="32"/>
        </w:rPr>
        <w:t>/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>ความต้องการให้อธิบายเป็นความเรียงว่าชุมชนมีปัญหา/ต้องการอะไรแยกให้เห็นแต่ละหมู่</w:t>
      </w:r>
    </w:p>
    <w:p w:rsidR="004C7EB0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5854">
        <w:rPr>
          <w:rFonts w:ascii="TH SarabunPSK" w:hAnsi="TH SarabunPSK" w:cs="TH SarabunPSK" w:hint="cs"/>
          <w:sz w:val="32"/>
          <w:szCs w:val="32"/>
          <w:cs/>
        </w:rPr>
        <w:t>. 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ประเด็นในการพัฒนา เป็นกิจกรรมที่ลงไปพัฒนาในแต่ละปัญหา/ความต้องการ เช่น ยกระดับสินค้าให้ได้อย. ทำหมู่บ้านท่องเที่ยงเชิงเกษตร</w:t>
      </w:r>
      <w:r w:rsidR="004C7EB0">
        <w:rPr>
          <w:rFonts w:ascii="TH SarabunPSK" w:hAnsi="TH SarabunPSK" w:cs="TH SarabunPSK" w:hint="cs"/>
          <w:sz w:val="32"/>
          <w:szCs w:val="32"/>
          <w:cs/>
        </w:rPr>
        <w:t xml:space="preserve"> ทำตู้อบพลังงานแสงอาทิตย์</w:t>
      </w:r>
    </w:p>
    <w:p w:rsidR="00DD3FE2" w:rsidRPr="00DD3FE2" w:rsidRDefault="00DD3FE2" w:rsidP="00DD3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7 </w:t>
      </w:r>
      <w:r w:rsidR="008526A5" w:rsidRPr="008526A5">
        <w:rPr>
          <w:rFonts w:ascii="TH SarabunPSK" w:hAnsi="TH SarabunPSK" w:cs="TH SarabunPSK"/>
          <w:sz w:val="32"/>
          <w:szCs w:val="32"/>
          <w:cs/>
        </w:rPr>
        <w:t>หลักสูตรของคณะที่ร่วมดำเนินการพัฒนาพื้นที่เป้าหมายที่มหาวิทยาลัยกำหนด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ให้ระบุหลักสูตรที่หน่วยงานในคณะ ลงไปร่วมพัฒนา </w:t>
      </w:r>
      <w:r w:rsidR="00A75B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3FE2">
        <w:rPr>
          <w:rFonts w:ascii="TH SarabunPSK" w:hAnsi="TH SarabunPSK" w:cs="TH SarabunPSK"/>
          <w:sz w:val="32"/>
          <w:szCs w:val="32"/>
          <w:cs/>
        </w:rPr>
        <w:t xml:space="preserve">ระบุกิจกรรมของหลักสูตรด้วย เช่น 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สาธารณสุขชุมชน (การดูแลผู้สูงอายุในชุมชน)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 (การจัดการขยะในชุมชน/การเพิ่มมูลค่าจากขยะ)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ฟิสิกส์ (การพัฒนาตู้อบพลังงานทางเลือก)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ชีวิวิทยา (การเพาะเลี้ยงเนื้อเยื่อ / การเพราะชำกล้าไม้เพื่อส่งเสริมอาชีพ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เคมี (การวิเคราะห์ค่าปุ๋ยชีวภาพเพื่อใช้ในชุมชน)</w:t>
      </w:r>
    </w:p>
    <w:p w:rsid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</w:rPr>
        <w:t>Food Science (</w:t>
      </w:r>
      <w:r w:rsidRPr="00DD3FE2">
        <w:rPr>
          <w:rFonts w:ascii="TH SarabunPSK" w:hAnsi="TH SarabunPSK" w:cs="TH SarabunPSK"/>
          <w:sz w:val="32"/>
          <w:szCs w:val="32"/>
          <w:cs/>
        </w:rPr>
        <w:t>การแปรรูปผลผลิตทางการเกษตรเพื่อเพิ่มรายได้)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FE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4ACC" w:rsidRPr="00A75BB5" w:rsidRDefault="004E5854" w:rsidP="00B67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ช่อง</w:t>
      </w:r>
      <w:r w:rsidR="003E6B7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B38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4C7EB0"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ะบุชื่อที่อยู่เบอร์โทร อีเมล ของ</w:t>
      </w:r>
      <w:r w:rsidR="004C7EB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</w:p>
    <w:sectPr w:rsidR="005A4ACC" w:rsidRPr="00A75BB5" w:rsidSect="00B83F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94" w:rsidRDefault="00F81A94" w:rsidP="00773706">
      <w:pPr>
        <w:spacing w:after="0" w:line="240" w:lineRule="auto"/>
      </w:pPr>
      <w:r>
        <w:separator/>
      </w:r>
    </w:p>
  </w:endnote>
  <w:endnote w:type="continuationSeparator" w:id="0">
    <w:p w:rsidR="00F81A94" w:rsidRDefault="00F81A94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94" w:rsidRDefault="00F81A94" w:rsidP="00773706">
      <w:pPr>
        <w:spacing w:after="0" w:line="240" w:lineRule="auto"/>
      </w:pPr>
      <w:r>
        <w:separator/>
      </w:r>
    </w:p>
  </w:footnote>
  <w:footnote w:type="continuationSeparator" w:id="0">
    <w:p w:rsidR="00F81A94" w:rsidRDefault="00F81A94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26A5" w:rsidRPr="008526A5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FA2"/>
    <w:multiLevelType w:val="hybridMultilevel"/>
    <w:tmpl w:val="C324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1C44CF1"/>
    <w:multiLevelType w:val="hybridMultilevel"/>
    <w:tmpl w:val="8286D1FE"/>
    <w:lvl w:ilvl="0" w:tplc="8DF8D6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827B3"/>
    <w:rsid w:val="001C50AD"/>
    <w:rsid w:val="0025720B"/>
    <w:rsid w:val="00274307"/>
    <w:rsid w:val="002A1166"/>
    <w:rsid w:val="00343B45"/>
    <w:rsid w:val="003A7118"/>
    <w:rsid w:val="003E6B73"/>
    <w:rsid w:val="00417DC8"/>
    <w:rsid w:val="004C7EB0"/>
    <w:rsid w:val="004E1FFA"/>
    <w:rsid w:val="004E3538"/>
    <w:rsid w:val="004E5854"/>
    <w:rsid w:val="004F0B38"/>
    <w:rsid w:val="004F5804"/>
    <w:rsid w:val="00555BFA"/>
    <w:rsid w:val="005A4ACC"/>
    <w:rsid w:val="005C5B25"/>
    <w:rsid w:val="006335D1"/>
    <w:rsid w:val="00644BDD"/>
    <w:rsid w:val="006C2208"/>
    <w:rsid w:val="00773706"/>
    <w:rsid w:val="007A7983"/>
    <w:rsid w:val="007C1C35"/>
    <w:rsid w:val="00817CB2"/>
    <w:rsid w:val="00824F1C"/>
    <w:rsid w:val="00833F55"/>
    <w:rsid w:val="008526A5"/>
    <w:rsid w:val="008838F0"/>
    <w:rsid w:val="00883F5A"/>
    <w:rsid w:val="00885168"/>
    <w:rsid w:val="00946802"/>
    <w:rsid w:val="00A165A6"/>
    <w:rsid w:val="00A75BB5"/>
    <w:rsid w:val="00AD6254"/>
    <w:rsid w:val="00B00FE5"/>
    <w:rsid w:val="00B04D4C"/>
    <w:rsid w:val="00B673A7"/>
    <w:rsid w:val="00B83F87"/>
    <w:rsid w:val="00BB775C"/>
    <w:rsid w:val="00C04553"/>
    <w:rsid w:val="00C65BD1"/>
    <w:rsid w:val="00C87DBD"/>
    <w:rsid w:val="00CA4C6B"/>
    <w:rsid w:val="00D1502B"/>
    <w:rsid w:val="00D343CA"/>
    <w:rsid w:val="00DD3FE2"/>
    <w:rsid w:val="00DE5FCF"/>
    <w:rsid w:val="00E7194F"/>
    <w:rsid w:val="00EB3A23"/>
    <w:rsid w:val="00F6687C"/>
    <w:rsid w:val="00F70DA7"/>
    <w:rsid w:val="00F81A9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3</cp:revision>
  <cp:lastPrinted>2019-10-29T08:13:00Z</cp:lastPrinted>
  <dcterms:created xsi:type="dcterms:W3CDTF">2019-10-29T08:50:00Z</dcterms:created>
  <dcterms:modified xsi:type="dcterms:W3CDTF">2019-10-30T02:39:00Z</dcterms:modified>
</cp:coreProperties>
</file>