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B0" w:rsidRDefault="004C7EB0" w:rsidP="004C7EB0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แบบเก็บข้อมูล</w:t>
      </w: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</w:t>
      </w: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</w:p>
    <w:p w:rsidR="004C7EB0" w:rsidRPr="004C7EB0" w:rsidRDefault="004C7EB0" w:rsidP="004C7EB0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โครงการพัฒนาคุณภาพชีวิตและยกระดับรายได้ให้กับคนในชุมชนฐานราก</w:t>
      </w:r>
    </w:p>
    <w:p w:rsidR="004C7EB0" w:rsidRPr="004C7EB0" w:rsidRDefault="004C7EB0" w:rsidP="004C7E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ในความร่วมมือระหว่างจังหวัดกำแพงเพชร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จังหวัดตาก </w:t>
      </w: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มหาวิทยาลัยราชภัฏกำแพงเพชร</w:t>
      </w:r>
    </w:p>
    <w:p w:rsidR="004C7EB0" w:rsidRDefault="004C7EB0" w:rsidP="004C7E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D343CA" w:rsidRDefault="00D343CA" w:rsidP="00D343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7EB0" w:rsidRPr="00A75BB5" w:rsidRDefault="004C7EB0" w:rsidP="00A75BB5">
      <w:pPr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A75BB5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วิทยาการจัดการ</w:t>
      </w:r>
      <w:r w:rsidR="00D343CA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D343CA" w:rsidRPr="00DE5FCF">
        <w:rPr>
          <w:rFonts w:ascii="TH SarabunPSK" w:hAnsi="TH SarabunPSK" w:cs="TH SarabunPSK"/>
          <w:b/>
          <w:bCs/>
          <w:sz w:val="28"/>
          <w:cs/>
        </w:rPr>
        <w:t>พื้นที่เป้าหมาย</w:t>
      </w:r>
      <w:r w:rsidR="00D343CA" w:rsidRPr="00DE5FCF">
        <w:rPr>
          <w:rFonts w:ascii="TH SarabunPSK" w:eastAsia="Times New Roman" w:hAnsi="TH SarabunPSK" w:cs="TH SarabunPSK"/>
          <w:sz w:val="28"/>
          <w:cs/>
        </w:rPr>
        <w:t>ชุมชน</w:t>
      </w:r>
      <w:r w:rsidR="00A75BB5" w:rsidRPr="00A75BB5">
        <w:rPr>
          <w:rFonts w:ascii="TH SarabunPSK" w:eastAsia="Times New Roman" w:hAnsi="TH SarabunPSK" w:cs="TH SarabunPSK"/>
          <w:sz w:val="28"/>
          <w:cs/>
        </w:rPr>
        <w:t xml:space="preserve">ตำบลท่าขุนราม  อำเภอเมือง </w:t>
      </w:r>
    </w:p>
    <w:tbl>
      <w:tblPr>
        <w:tblStyle w:val="a3"/>
        <w:tblW w:w="160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90"/>
        <w:gridCol w:w="1836"/>
        <w:gridCol w:w="2034"/>
        <w:gridCol w:w="2160"/>
        <w:gridCol w:w="2160"/>
        <w:gridCol w:w="2160"/>
        <w:gridCol w:w="2070"/>
        <w:gridCol w:w="1710"/>
      </w:tblGrid>
      <w:tr w:rsidR="00DD3FE2" w:rsidRPr="00DE5FCF" w:rsidTr="00DD3FE2">
        <w:trPr>
          <w:tblHeader/>
        </w:trPr>
        <w:tc>
          <w:tcPr>
            <w:tcW w:w="1890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หมู่บ้านเป้าหมาย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2562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36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หมู่บ้านเป้าหมาย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2563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034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ความต้องการ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2562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60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ความต้องการ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2563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60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ประเด็นในการพัฒนา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2562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60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ประเด็นในการพัฒนา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2563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070" w:type="dxa"/>
            <w:vAlign w:val="center"/>
          </w:tcPr>
          <w:p w:rsidR="00DD3FE2" w:rsidRPr="00DD3FE2" w:rsidRDefault="00DD3FE2" w:rsidP="00DE5FC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DD3F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 w:rsidR="00544C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ของคณะ</w:t>
            </w:r>
            <w:r w:rsidRPr="00DD3F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ที่ร่วมดำเนินการพัฒนาพื้นที่</w:t>
            </w:r>
            <w:r w:rsidR="00D736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เป้าหมายที่มหาวิทยาลัยกำหนด</w:t>
            </w:r>
          </w:p>
          <w:p w:rsidR="00DD3FE2" w:rsidRPr="00DD3FE2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3F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(7)</w:t>
            </w:r>
          </w:p>
        </w:tc>
        <w:tc>
          <w:tcPr>
            <w:tcW w:w="1710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หน่วยงานภาคีเครือข่าย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ภายนอก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A75BB5" w:rsidRPr="00DE5FCF" w:rsidTr="00DD3FE2">
        <w:tc>
          <w:tcPr>
            <w:tcW w:w="1890" w:type="dxa"/>
          </w:tcPr>
          <w:p w:rsidR="00A75BB5" w:rsidRPr="00DE5FCF" w:rsidRDefault="00A75BB5" w:rsidP="004F0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5BB5">
              <w:rPr>
                <w:rFonts w:ascii="TH SarabunPSK" w:hAnsi="TH SarabunPSK" w:cs="TH SarabunPSK"/>
                <w:sz w:val="28"/>
                <w:cs/>
              </w:rPr>
              <w:t xml:space="preserve">หมู่ 2 </w:t>
            </w:r>
            <w:r w:rsidRPr="00A75BB5">
              <w:rPr>
                <w:rFonts w:ascii="TH SarabunPSK" w:hAnsi="TH SarabunPSK" w:cs="TH SarabunPSK"/>
                <w:sz w:val="28"/>
              </w:rPr>
              <w:t xml:space="preserve">, </w:t>
            </w:r>
            <w:r w:rsidRPr="00A75BB5">
              <w:rPr>
                <w:rFonts w:ascii="TH SarabunPSK" w:hAnsi="TH SarabunPSK" w:cs="TH SarabunPSK"/>
                <w:sz w:val="28"/>
                <w:cs/>
              </w:rPr>
              <w:t xml:space="preserve">4 </w:t>
            </w:r>
            <w:r w:rsidRPr="00A75BB5">
              <w:rPr>
                <w:rFonts w:ascii="TH SarabunPSK" w:hAnsi="TH SarabunPSK" w:cs="TH SarabunPSK"/>
                <w:sz w:val="28"/>
              </w:rPr>
              <w:t xml:space="preserve">, </w:t>
            </w:r>
            <w:r w:rsidRPr="00A75BB5">
              <w:rPr>
                <w:rFonts w:ascii="TH SarabunPSK" w:hAnsi="TH SarabunPSK" w:cs="TH SarabunPSK"/>
                <w:sz w:val="28"/>
                <w:cs/>
              </w:rPr>
              <w:t xml:space="preserve">5 </w:t>
            </w:r>
            <w:r w:rsidRPr="00A75BB5">
              <w:rPr>
                <w:rFonts w:ascii="TH SarabunPSK" w:hAnsi="TH SarabunPSK" w:cs="TH SarabunPSK"/>
                <w:sz w:val="28"/>
              </w:rPr>
              <w:t xml:space="preserve">, </w:t>
            </w:r>
            <w:r w:rsidRPr="00A75BB5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836" w:type="dxa"/>
          </w:tcPr>
          <w:p w:rsidR="00A75BB5" w:rsidRPr="00DE5FCF" w:rsidRDefault="00A75BB5" w:rsidP="00BC4E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4" w:type="dxa"/>
          </w:tcPr>
          <w:p w:rsidR="00A75BB5" w:rsidRPr="006C3AE4" w:rsidRDefault="00A75BB5" w:rsidP="007276BA">
            <w:pPr>
              <w:rPr>
                <w:rFonts w:ascii="TH SarabunPSK" w:hAnsi="TH SarabunPSK" w:cs="TH SarabunPSK"/>
                <w:sz w:val="28"/>
              </w:rPr>
            </w:pPr>
            <w:r w:rsidRPr="006C3AE4">
              <w:rPr>
                <w:rFonts w:ascii="TH SarabunPSK" w:hAnsi="TH SarabunPSK" w:cs="TH SarabunPSK" w:hint="cs"/>
                <w:sz w:val="28"/>
                <w:cs/>
              </w:rPr>
              <w:t>ตำบลท่าขุนรามเป็นตำบลที่มีศักยภาพด้านแหล่งท่องเที่ยวที่หลากหลาย โดยเฉพาะแหล่งท่องเที่ยวเชิงวัฒนธรรม เช่น วัดบ้านใหม่สุวรรณภูมิ  วัดอุทุมพร  วันตะเคียนทอง เป็นต้น รวมทั้งมีแหล่งท่องเที่ยวเชิงเกษตรที่น่าสนใจ เช่น สวนลำใย  ควายไทย และการปลูกพืชเกษตรอินทรีย์ เป็นต้น จากศักยภาพดังกล่าว ชุมชนตำบลท่า</w:t>
            </w:r>
            <w:r w:rsidRPr="006C3AE4">
              <w:rPr>
                <w:rFonts w:ascii="TH SarabunPSK" w:hAnsi="TH SarabunPSK" w:cs="TH SarabunPSK" w:hint="cs"/>
                <w:sz w:val="28"/>
                <w:cs/>
              </w:rPr>
              <w:lastRenderedPageBreak/>
              <w:t>ขุนรามจึงต้องการพัฒนาหมู่บ้านในตำบลท่าขุนรามให้เป็นหมู่บ้านท่องเที่ยวตามปรัชญาเศรษฐกิจพอเพียง</w:t>
            </w:r>
          </w:p>
          <w:p w:rsidR="00A75BB5" w:rsidRPr="006C3AE4" w:rsidRDefault="00A75BB5" w:rsidP="007276B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A75BB5" w:rsidRPr="00B673A7" w:rsidRDefault="00A75BB5" w:rsidP="007276B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A75BB5" w:rsidRPr="006C3AE4" w:rsidRDefault="00A75BB5" w:rsidP="007276BA">
            <w:pPr>
              <w:rPr>
                <w:rFonts w:ascii="TH SarabunPSK" w:hAnsi="TH SarabunPSK" w:cs="TH SarabunPSK"/>
                <w:sz w:val="28"/>
              </w:rPr>
            </w:pPr>
            <w:r w:rsidRPr="006C3AE4">
              <w:rPr>
                <w:rFonts w:ascii="TH SarabunPSK" w:hAnsi="TH SarabunPSK" w:cs="TH SarabunPSK" w:hint="cs"/>
                <w:sz w:val="28"/>
                <w:cs/>
              </w:rPr>
              <w:t>1. พัฒนาศักยภาพประชาชนด้านการพัฒนาแหล่งท่องเที่ยว</w:t>
            </w:r>
          </w:p>
          <w:p w:rsidR="00A75BB5" w:rsidRPr="006C3AE4" w:rsidRDefault="00A75BB5" w:rsidP="007276BA">
            <w:pPr>
              <w:rPr>
                <w:rFonts w:ascii="TH SarabunPSK" w:hAnsi="TH SarabunPSK" w:cs="TH SarabunPSK"/>
                <w:sz w:val="28"/>
              </w:rPr>
            </w:pPr>
            <w:r w:rsidRPr="006C3AE4">
              <w:rPr>
                <w:rFonts w:ascii="TH SarabunPSK" w:hAnsi="TH SarabunPSK" w:cs="TH SarabunPSK" w:hint="cs"/>
                <w:sz w:val="28"/>
                <w:cs/>
              </w:rPr>
              <w:t>2. พัฒนาศักยภาพประชาชนด้านการจัดกิจกรรมการท่องเที่ยว</w:t>
            </w:r>
          </w:p>
          <w:p w:rsidR="00A75BB5" w:rsidRPr="006C3AE4" w:rsidRDefault="00A75BB5" w:rsidP="007276BA">
            <w:pPr>
              <w:rPr>
                <w:rFonts w:ascii="TH SarabunPSK" w:hAnsi="TH SarabunPSK" w:cs="TH SarabunPSK"/>
                <w:sz w:val="28"/>
              </w:rPr>
            </w:pPr>
            <w:r w:rsidRPr="006C3AE4">
              <w:rPr>
                <w:rFonts w:ascii="TH SarabunPSK" w:hAnsi="TH SarabunPSK" w:cs="TH SarabunPSK" w:hint="cs"/>
                <w:sz w:val="28"/>
                <w:cs/>
              </w:rPr>
              <w:t>3. พัฒนาศักยภาพประชาชนด้านการพัฒนาแหล่งท่องเที่ยวด้านการสื่อความหมาย</w:t>
            </w:r>
          </w:p>
          <w:p w:rsidR="00A75BB5" w:rsidRPr="006C3AE4" w:rsidRDefault="00A75BB5" w:rsidP="007276BA">
            <w:pPr>
              <w:rPr>
                <w:rFonts w:ascii="TH SarabunPSK" w:hAnsi="TH SarabunPSK" w:cs="TH SarabunPSK"/>
                <w:sz w:val="28"/>
              </w:rPr>
            </w:pPr>
            <w:r w:rsidRPr="006C3AE4">
              <w:rPr>
                <w:rFonts w:ascii="TH SarabunPSK" w:hAnsi="TH SarabunPSK" w:cs="TH SarabunPSK" w:hint="cs"/>
                <w:sz w:val="28"/>
                <w:cs/>
              </w:rPr>
              <w:t>4. การพัฒนาศักยภาพของประชาชนด้านการบริหารจัดการการท่องเที่ยว</w:t>
            </w:r>
          </w:p>
          <w:p w:rsidR="00A75BB5" w:rsidRPr="006C3AE4" w:rsidRDefault="00A75BB5" w:rsidP="007276BA">
            <w:pPr>
              <w:rPr>
                <w:rFonts w:ascii="TH SarabunPSK" w:hAnsi="TH SarabunPSK" w:cs="TH SarabunPSK"/>
                <w:sz w:val="28"/>
              </w:rPr>
            </w:pPr>
            <w:r w:rsidRPr="006C3AE4">
              <w:rPr>
                <w:rFonts w:ascii="TH SarabunPSK" w:hAnsi="TH SarabunPSK" w:cs="TH SarabunPSK" w:hint="cs"/>
                <w:sz w:val="28"/>
                <w:cs/>
              </w:rPr>
              <w:t>5. การพัฒนาศักยภาพของประชาชนด้านการตลาด</w:t>
            </w:r>
            <w:r w:rsidRPr="006C3AE4">
              <w:rPr>
                <w:rFonts w:ascii="TH SarabunPSK" w:hAnsi="TH SarabunPSK" w:cs="TH SarabunPSK" w:hint="cs"/>
                <w:sz w:val="28"/>
                <w:cs/>
              </w:rPr>
              <w:lastRenderedPageBreak/>
              <w:t>และการประชาสัมพันธ์</w:t>
            </w:r>
          </w:p>
          <w:p w:rsidR="00A75BB5" w:rsidRPr="006C3AE4" w:rsidRDefault="00A75BB5" w:rsidP="007276BA">
            <w:pPr>
              <w:rPr>
                <w:rFonts w:ascii="TH SarabunPSK" w:hAnsi="TH SarabunPSK" w:cs="TH SarabunPSK"/>
                <w:sz w:val="28"/>
                <w:cs/>
              </w:rPr>
            </w:pPr>
            <w:r w:rsidRPr="006C3AE4">
              <w:rPr>
                <w:rFonts w:ascii="TH SarabunPSK" w:hAnsi="TH SarabunPSK" w:cs="TH SarabunPSK" w:hint="cs"/>
                <w:sz w:val="28"/>
                <w:cs/>
              </w:rPr>
              <w:t>6. การทดลองศักยภาพของประชาชนด้านการบริหารจัดการการท่องเที่ยว</w:t>
            </w:r>
          </w:p>
        </w:tc>
        <w:tc>
          <w:tcPr>
            <w:tcW w:w="2160" w:type="dxa"/>
          </w:tcPr>
          <w:p w:rsidR="00A75BB5" w:rsidRPr="00DE5FCF" w:rsidRDefault="00A75BB5" w:rsidP="00BC4E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:rsidR="00A75BB5" w:rsidRPr="00DD3FE2" w:rsidRDefault="00A75BB5" w:rsidP="00DE5FCF">
            <w:pPr>
              <w:pStyle w:val="a4"/>
              <w:tabs>
                <w:tab w:val="left" w:pos="318"/>
              </w:tabs>
              <w:ind w:lef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A75BB5" w:rsidRPr="00DE5FCF" w:rsidRDefault="00A75BB5" w:rsidP="00BC4E6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F0B38" w:rsidRDefault="004F0B38" w:rsidP="004C7EB0">
      <w:pPr>
        <w:rPr>
          <w:rFonts w:ascii="TH SarabunPSK" w:hAnsi="TH SarabunPSK" w:cs="TH SarabunPSK"/>
          <w:sz w:val="32"/>
          <w:szCs w:val="32"/>
        </w:rPr>
      </w:pPr>
    </w:p>
    <w:p w:rsidR="004F0B38" w:rsidRDefault="004F0B38" w:rsidP="004C7EB0">
      <w:pPr>
        <w:rPr>
          <w:rFonts w:ascii="TH SarabunPSK" w:hAnsi="TH SarabunPSK" w:cs="TH SarabunPSK"/>
          <w:sz w:val="32"/>
          <w:szCs w:val="32"/>
          <w:cs/>
        </w:rPr>
      </w:pPr>
      <w:r w:rsidRPr="004F0B38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ภาพประกอบการลงพื้นที่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(อย่างน้อย 6 รูป)</w:t>
      </w:r>
    </w:p>
    <w:p w:rsidR="003E6B73" w:rsidRDefault="003E6B73" w:rsidP="004C7EB0">
      <w:pPr>
        <w:rPr>
          <w:rFonts w:ascii="TH SarabunPSK" w:hAnsi="TH SarabunPSK" w:cs="TH SarabunPSK"/>
          <w:sz w:val="32"/>
          <w:szCs w:val="32"/>
        </w:rPr>
      </w:pPr>
    </w:p>
    <w:p w:rsidR="004C7EB0" w:rsidRDefault="004C7EB0" w:rsidP="004C7E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4C7EB0" w:rsidRPr="006C2208" w:rsidRDefault="00DD3FE2" w:rsidP="004C7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. ช่องที่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 หมู่บ้านเป้าหมายในพื้นที่เป้าหมายที่รับผิดชอบลงไปพัฒนาหมู่อะไรบ้าง</w:t>
      </w:r>
    </w:p>
    <w:p w:rsidR="004C7EB0" w:rsidRPr="006C2208" w:rsidRDefault="00DD3FE2" w:rsidP="004C7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. ช่องที่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 ปัญหา</w:t>
      </w:r>
      <w:r w:rsidR="004C7EB0" w:rsidRPr="006C2208">
        <w:rPr>
          <w:rFonts w:ascii="TH SarabunPSK" w:hAnsi="TH SarabunPSK" w:cs="TH SarabunPSK"/>
          <w:sz w:val="32"/>
          <w:szCs w:val="32"/>
        </w:rPr>
        <w:t>/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>ความต้องการให้อธิบายเป็นความเรียงว่าชุมชนมีปัญหา/ต้องการอะไรแยกให้เห็นแต่ละหมู่</w:t>
      </w:r>
    </w:p>
    <w:p w:rsidR="004C7EB0" w:rsidRDefault="00DD3FE2" w:rsidP="004C7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E5854">
        <w:rPr>
          <w:rFonts w:ascii="TH SarabunPSK" w:hAnsi="TH SarabunPSK" w:cs="TH SarabunPSK" w:hint="cs"/>
          <w:sz w:val="32"/>
          <w:szCs w:val="32"/>
          <w:cs/>
        </w:rPr>
        <w:t>. ช่อง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E58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 ประเด็นในการพัฒนา เป็นกิจกรรมที่ลงไปพัฒนาในแต่ละปัญหา/ความต้องการ เช่น ยกระดับสินค้าให้ได้อย. ทำหมู่บ้านท่องเที่ยงเชิงเกษตร</w:t>
      </w:r>
      <w:r w:rsidR="004C7EB0">
        <w:rPr>
          <w:rFonts w:ascii="TH SarabunPSK" w:hAnsi="TH SarabunPSK" w:cs="TH SarabunPSK" w:hint="cs"/>
          <w:sz w:val="32"/>
          <w:szCs w:val="32"/>
          <w:cs/>
        </w:rPr>
        <w:t xml:space="preserve"> ทำตู้อบพลังงานแสงอาทิตย์</w:t>
      </w:r>
    </w:p>
    <w:p w:rsidR="00DD3FE2" w:rsidRPr="00DD3FE2" w:rsidRDefault="00DD3FE2" w:rsidP="00D736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ช่องที่ 7 </w:t>
      </w:r>
      <w:r w:rsidR="00D73696" w:rsidRPr="00D73696">
        <w:rPr>
          <w:rFonts w:ascii="TH SarabunPSK" w:hAnsi="TH SarabunPSK" w:cs="TH SarabunPSK"/>
          <w:sz w:val="32"/>
          <w:szCs w:val="32"/>
          <w:cs/>
        </w:rPr>
        <w:t>หลักสูตรของคณะที่ร่วมดำเนินการพัฒนาพื้นที่เป้าหมายที่มหาวิทยาลัยกำหนด</w:t>
      </w:r>
      <w:r w:rsidR="00D73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ให้ระบุหลักสูตรที่หน่วยงานในคณะ ลงไปร่วมพัฒนา </w:t>
      </w:r>
      <w:r w:rsidR="00A75BB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D3FE2">
        <w:rPr>
          <w:rFonts w:ascii="TH SarabunPSK" w:hAnsi="TH SarabunPSK" w:cs="TH SarabunPSK"/>
          <w:sz w:val="32"/>
          <w:szCs w:val="32"/>
          <w:cs/>
        </w:rPr>
        <w:t xml:space="preserve">ระบุกิจกรรมของหลักสูตรด้วย เช่น 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สาธารณสุขชุมชน (การดูแลผู้สูงอายุในชุมชน)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วิทยาศาสตร์สิ่งแวดล้อม (การจัดการขยะในชุมชน/การเพิ่มมูลค่าจากขยะ)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ฟิสิกส์ (การพัฒนาตู้อบพลังงานทางเลือก)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ชีวิวิทยา (การเพาะเลี้ยงเนื้อเยื่อ / การเพราะชำกล้าไม้เพื่อส่งเสริมอาชีพ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เคมี (การวิเคราะห์ค่าปุ๋ยชีวภาพเพื่อใช้ในชุมชน)</w:t>
      </w:r>
    </w:p>
    <w:p w:rsid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</w:rPr>
        <w:t>Food Science (</w:t>
      </w:r>
      <w:r w:rsidRPr="00DD3FE2">
        <w:rPr>
          <w:rFonts w:ascii="TH SarabunPSK" w:hAnsi="TH SarabunPSK" w:cs="TH SarabunPSK"/>
          <w:sz w:val="32"/>
          <w:szCs w:val="32"/>
          <w:cs/>
        </w:rPr>
        <w:t>การแปรรูปผลผลิตทางการเกษตรเพื่อเพิ่มรายได้)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3FE2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5A4ACC" w:rsidRPr="00A75BB5" w:rsidRDefault="004E5854" w:rsidP="00B673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ช่อง</w:t>
      </w:r>
      <w:r w:rsidR="003E6B73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B38"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 w:rsidR="004C7EB0">
        <w:rPr>
          <w:rFonts w:ascii="TH SarabunPSK" w:hAnsi="TH SarabunPSK" w:cs="TH SarabunPSK" w:hint="cs"/>
          <w:sz w:val="32"/>
          <w:szCs w:val="32"/>
          <w:cs/>
        </w:rPr>
        <w:t>ให้ร</w:t>
      </w:r>
      <w:r w:rsidR="004F0B38">
        <w:rPr>
          <w:rFonts w:ascii="TH SarabunPSK" w:hAnsi="TH SarabunPSK" w:cs="TH SarabunPSK" w:hint="cs"/>
          <w:sz w:val="32"/>
          <w:szCs w:val="32"/>
          <w:cs/>
        </w:rPr>
        <w:t>ะบุชื่อที่อยู่เบอร์โทร อีเมล ของ</w:t>
      </w:r>
      <w:r w:rsidR="004C7EB0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4F0B38">
        <w:rPr>
          <w:rFonts w:ascii="TH SarabunPSK" w:hAnsi="TH SarabunPSK" w:cs="TH SarabunPSK" w:hint="cs"/>
          <w:sz w:val="32"/>
          <w:szCs w:val="32"/>
          <w:cs/>
        </w:rPr>
        <w:t>ภาคีเครือข่าย</w:t>
      </w:r>
    </w:p>
    <w:sectPr w:rsidR="005A4ACC" w:rsidRPr="00A75BB5" w:rsidSect="00B83F8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AD" w:rsidRDefault="007A68AD" w:rsidP="00773706">
      <w:pPr>
        <w:spacing w:after="0" w:line="240" w:lineRule="auto"/>
      </w:pPr>
      <w:r>
        <w:separator/>
      </w:r>
    </w:p>
  </w:endnote>
  <w:endnote w:type="continuationSeparator" w:id="0">
    <w:p w:rsidR="007A68AD" w:rsidRDefault="007A68AD" w:rsidP="0077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AD" w:rsidRDefault="007A68AD" w:rsidP="00773706">
      <w:pPr>
        <w:spacing w:after="0" w:line="240" w:lineRule="auto"/>
      </w:pPr>
      <w:r>
        <w:separator/>
      </w:r>
    </w:p>
  </w:footnote>
  <w:footnote w:type="continuationSeparator" w:id="0">
    <w:p w:rsidR="007A68AD" w:rsidRDefault="007A68AD" w:rsidP="0077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705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73706" w:rsidRPr="00773706" w:rsidRDefault="00773706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77370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7370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7370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73696" w:rsidRPr="00D73696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77370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73706" w:rsidRDefault="007737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A13"/>
    <w:multiLevelType w:val="hybridMultilevel"/>
    <w:tmpl w:val="8864F9EE"/>
    <w:lvl w:ilvl="0" w:tplc="4FEC83C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>
    <w:nsid w:val="31902229"/>
    <w:multiLevelType w:val="hybridMultilevel"/>
    <w:tmpl w:val="FDAE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6DC8"/>
    <w:multiLevelType w:val="hybridMultilevel"/>
    <w:tmpl w:val="95DE08B2"/>
    <w:lvl w:ilvl="0" w:tplc="7598C5A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F24E4"/>
    <w:multiLevelType w:val="hybridMultilevel"/>
    <w:tmpl w:val="FA0E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01389"/>
    <w:multiLevelType w:val="hybridMultilevel"/>
    <w:tmpl w:val="F90E35AA"/>
    <w:lvl w:ilvl="0" w:tplc="87CC13EE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40AA7CE4"/>
    <w:multiLevelType w:val="hybridMultilevel"/>
    <w:tmpl w:val="71C29D48"/>
    <w:lvl w:ilvl="0" w:tplc="E2AA118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C4CBE"/>
    <w:multiLevelType w:val="hybridMultilevel"/>
    <w:tmpl w:val="E562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76F9F"/>
    <w:multiLevelType w:val="hybridMultilevel"/>
    <w:tmpl w:val="3330FDEA"/>
    <w:lvl w:ilvl="0" w:tplc="92043B7C">
      <w:start w:val="1"/>
      <w:numFmt w:val="decimal"/>
      <w:lvlText w:val="%1."/>
      <w:lvlJc w:val="left"/>
      <w:pPr>
        <w:ind w:left="785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1C44CF1"/>
    <w:multiLevelType w:val="hybridMultilevel"/>
    <w:tmpl w:val="8286D1FE"/>
    <w:lvl w:ilvl="0" w:tplc="8DF8D652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822D3"/>
    <w:multiLevelType w:val="hybridMultilevel"/>
    <w:tmpl w:val="9FD6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C6D8D"/>
    <w:multiLevelType w:val="hybridMultilevel"/>
    <w:tmpl w:val="1F822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87"/>
    <w:rsid w:val="001102CF"/>
    <w:rsid w:val="00126257"/>
    <w:rsid w:val="0017456B"/>
    <w:rsid w:val="001827B3"/>
    <w:rsid w:val="0025720B"/>
    <w:rsid w:val="00274307"/>
    <w:rsid w:val="002A1166"/>
    <w:rsid w:val="00343B45"/>
    <w:rsid w:val="003A7118"/>
    <w:rsid w:val="003E6B73"/>
    <w:rsid w:val="00417DC8"/>
    <w:rsid w:val="004C7EB0"/>
    <w:rsid w:val="004E3538"/>
    <w:rsid w:val="004E5854"/>
    <w:rsid w:val="004F0B38"/>
    <w:rsid w:val="00544C93"/>
    <w:rsid w:val="00555BFA"/>
    <w:rsid w:val="005A4ACC"/>
    <w:rsid w:val="005C5B25"/>
    <w:rsid w:val="006335D1"/>
    <w:rsid w:val="00644BDD"/>
    <w:rsid w:val="006C2208"/>
    <w:rsid w:val="00773706"/>
    <w:rsid w:val="007A68AD"/>
    <w:rsid w:val="007A7983"/>
    <w:rsid w:val="007C1C35"/>
    <w:rsid w:val="00817CB2"/>
    <w:rsid w:val="00824F1C"/>
    <w:rsid w:val="00833F55"/>
    <w:rsid w:val="008838F0"/>
    <w:rsid w:val="00883F5A"/>
    <w:rsid w:val="00885168"/>
    <w:rsid w:val="00946802"/>
    <w:rsid w:val="00A165A6"/>
    <w:rsid w:val="00A75BB5"/>
    <w:rsid w:val="00AD6254"/>
    <w:rsid w:val="00B04D4C"/>
    <w:rsid w:val="00B673A7"/>
    <w:rsid w:val="00B83F87"/>
    <w:rsid w:val="00BB775C"/>
    <w:rsid w:val="00C04553"/>
    <w:rsid w:val="00C65BD1"/>
    <w:rsid w:val="00C87DBD"/>
    <w:rsid w:val="00CA4C6B"/>
    <w:rsid w:val="00D1502B"/>
    <w:rsid w:val="00D343CA"/>
    <w:rsid w:val="00D73696"/>
    <w:rsid w:val="00DD3FE2"/>
    <w:rsid w:val="00DE5FCF"/>
    <w:rsid w:val="00E7194F"/>
    <w:rsid w:val="00EB3A23"/>
    <w:rsid w:val="00F6687C"/>
    <w:rsid w:val="00F70DA7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F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73706"/>
  </w:style>
  <w:style w:type="paragraph" w:styleId="a7">
    <w:name w:val="footer"/>
    <w:basedOn w:val="a"/>
    <w:link w:val="a8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73706"/>
  </w:style>
  <w:style w:type="paragraph" w:styleId="a9">
    <w:name w:val="Balloon Text"/>
    <w:basedOn w:val="a"/>
    <w:link w:val="aa"/>
    <w:uiPriority w:val="99"/>
    <w:semiHidden/>
    <w:unhideWhenUsed/>
    <w:rsid w:val="00773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73706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555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F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73706"/>
  </w:style>
  <w:style w:type="paragraph" w:styleId="a7">
    <w:name w:val="footer"/>
    <w:basedOn w:val="a"/>
    <w:link w:val="a8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73706"/>
  </w:style>
  <w:style w:type="paragraph" w:styleId="a9">
    <w:name w:val="Balloon Text"/>
    <w:basedOn w:val="a"/>
    <w:link w:val="aa"/>
    <w:uiPriority w:val="99"/>
    <w:semiHidden/>
    <w:unhideWhenUsed/>
    <w:rsid w:val="00773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73706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555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Dr.Ratchaneewan</dc:creator>
  <cp:lastModifiedBy>LenovoAIO</cp:lastModifiedBy>
  <cp:revision>4</cp:revision>
  <cp:lastPrinted>2019-10-29T08:13:00Z</cp:lastPrinted>
  <dcterms:created xsi:type="dcterms:W3CDTF">2019-10-29T08:31:00Z</dcterms:created>
  <dcterms:modified xsi:type="dcterms:W3CDTF">2019-10-30T02:36:00Z</dcterms:modified>
</cp:coreProperties>
</file>