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91" w:rsidRPr="00B32691" w:rsidRDefault="00B32691" w:rsidP="00B32691">
      <w:pPr>
        <w:pStyle w:val="a3"/>
        <w:rPr>
          <w:rFonts w:ascii="TH SarabunIT๙" w:hAnsi="TH SarabunIT๙" w:cs="TH SarabunIT๙"/>
          <w:sz w:val="32"/>
          <w:szCs w:val="32"/>
        </w:rPr>
      </w:pPr>
      <w:r w:rsidRPr="00B32691">
        <w:rPr>
          <w:rFonts w:ascii="TH SarabunIT๙" w:hAnsi="TH SarabunIT๙" w:cs="TH SarabunIT๙" w:hint="cs"/>
          <w:sz w:val="32"/>
          <w:szCs w:val="32"/>
          <w:cs/>
        </w:rPr>
        <w:t>แบบตรวจสอบ</w:t>
      </w:r>
    </w:p>
    <w:p w:rsidR="00B32691" w:rsidRDefault="00B32691" w:rsidP="00B32691">
      <w:pPr>
        <w:pStyle w:val="a3"/>
        <w:rPr>
          <w:rFonts w:ascii="TH SarabunIT๙" w:hAnsi="TH SarabunIT๙" w:cs="TH SarabunIT๙"/>
          <w:sz w:val="32"/>
          <w:szCs w:val="32"/>
        </w:rPr>
      </w:pPr>
      <w:r w:rsidRPr="00B32691">
        <w:rPr>
          <w:rFonts w:ascii="TH SarabunIT๙" w:hAnsi="TH SarabunIT๙" w:cs="TH SarabunIT๙" w:hint="cs"/>
          <w:sz w:val="32"/>
          <w:szCs w:val="32"/>
          <w:cs/>
        </w:rPr>
        <w:t>ผลการดำเนินงานโครงการสนับสนุนศูนย์ความเป็นเลิศ</w:t>
      </w:r>
    </w:p>
    <w:p w:rsidR="00B32691" w:rsidRDefault="00B32691" w:rsidP="00B3269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พ.ศ.2562</w:t>
      </w:r>
    </w:p>
    <w:p w:rsidR="00FE0771" w:rsidRPr="00FE0771" w:rsidRDefault="00FE0771" w:rsidP="00B32691">
      <w:pPr>
        <w:pStyle w:val="a3"/>
        <w:rPr>
          <w:rFonts w:ascii="TH SarabunIT๙" w:hAnsi="TH SarabunIT๙" w:cs="TH SarabunIT๙"/>
          <w:sz w:val="16"/>
          <w:szCs w:val="16"/>
        </w:rPr>
      </w:pPr>
    </w:p>
    <w:tbl>
      <w:tblPr>
        <w:tblStyle w:val="ab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4"/>
        <w:gridCol w:w="3577"/>
        <w:gridCol w:w="2551"/>
        <w:gridCol w:w="113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69"/>
      </w:tblGrid>
      <w:tr w:rsidR="00B3511C" w:rsidRPr="004F688A" w:rsidTr="004F688A">
        <w:tc>
          <w:tcPr>
            <w:tcW w:w="534" w:type="dxa"/>
            <w:vMerge w:val="restart"/>
            <w:vAlign w:val="center"/>
          </w:tcPr>
          <w:p w:rsidR="00B3511C" w:rsidRPr="004F688A" w:rsidRDefault="00B3511C" w:rsidP="00B3511C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3577" w:type="dxa"/>
            <w:vMerge w:val="restart"/>
            <w:vAlign w:val="center"/>
          </w:tcPr>
          <w:p w:rsidR="00B3511C" w:rsidRPr="004F688A" w:rsidRDefault="00B3511C" w:rsidP="00B3511C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4F688A">
              <w:rPr>
                <w:rFonts w:ascii="TH SarabunIT๙" w:hAnsi="TH SarabunIT๙" w:cs="TH SarabunIT๙"/>
                <w:sz w:val="28"/>
                <w:szCs w:val="28"/>
                <w:cs/>
              </w:rPr>
              <w:t>ชื่อศูนย์ความเป็นเลิศ</w:t>
            </w:r>
          </w:p>
        </w:tc>
        <w:tc>
          <w:tcPr>
            <w:tcW w:w="2551" w:type="dxa"/>
            <w:vMerge w:val="restart"/>
            <w:vAlign w:val="center"/>
          </w:tcPr>
          <w:p w:rsidR="00B3511C" w:rsidRPr="004F688A" w:rsidRDefault="00B3511C" w:rsidP="004F688A">
            <w:pPr>
              <w:pStyle w:val="a3"/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sz w:val="28"/>
                <w:szCs w:val="28"/>
                <w:cs/>
              </w:rPr>
              <w:t>คณะ</w:t>
            </w:r>
          </w:p>
        </w:tc>
        <w:tc>
          <w:tcPr>
            <w:tcW w:w="1135" w:type="dxa"/>
            <w:vMerge w:val="restart"/>
            <w:vAlign w:val="center"/>
          </w:tcPr>
          <w:p w:rsidR="00B3511C" w:rsidRPr="004F688A" w:rsidRDefault="00B3511C" w:rsidP="004F688A">
            <w:pPr>
              <w:pStyle w:val="a3"/>
              <w:ind w:left="-107"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4F688A">
              <w:rPr>
                <w:rFonts w:ascii="TH SarabunIT๙" w:hAnsi="TH SarabunIT๙" w:cs="TH SarabunIT๙"/>
                <w:sz w:val="28"/>
                <w:szCs w:val="28"/>
                <w:cs/>
              </w:rPr>
              <w:t>ระยะเวลาการดำเนินงาน</w:t>
            </w:r>
          </w:p>
          <w:p w:rsidR="00B3511C" w:rsidRPr="004F688A" w:rsidRDefault="00B3511C" w:rsidP="004F688A">
            <w:pPr>
              <w:pStyle w:val="a3"/>
              <w:ind w:left="-107"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4F688A">
              <w:rPr>
                <w:rFonts w:ascii="TH SarabunIT๙" w:hAnsi="TH SarabunIT๙" w:cs="TH SarabunIT๙"/>
                <w:sz w:val="28"/>
                <w:szCs w:val="28"/>
                <w:cs/>
              </w:rPr>
              <w:t>(ปีที่)</w:t>
            </w:r>
          </w:p>
        </w:tc>
        <w:tc>
          <w:tcPr>
            <w:tcW w:w="4252" w:type="dxa"/>
            <w:gridSpan w:val="10"/>
            <w:vAlign w:val="center"/>
          </w:tcPr>
          <w:p w:rsidR="00B3511C" w:rsidRPr="004F688A" w:rsidRDefault="00B3511C" w:rsidP="00B3511C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4F688A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ผลการดำเนินงานตัวชี้วัดที่</w:t>
            </w:r>
          </w:p>
          <w:p w:rsidR="004F688A" w:rsidRPr="004F688A" w:rsidRDefault="004F688A" w:rsidP="00B3511C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(กรุณาทำเครื่องหมาย </w:t>
            </w: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ลงในช่องตัวชี้วัดที่เลือกไว้)</w:t>
            </w:r>
          </w:p>
        </w:tc>
        <w:tc>
          <w:tcPr>
            <w:tcW w:w="3969" w:type="dxa"/>
            <w:vMerge w:val="restart"/>
            <w:vAlign w:val="center"/>
          </w:tcPr>
          <w:p w:rsidR="00B3511C" w:rsidRPr="004F688A" w:rsidRDefault="004F688A" w:rsidP="00B3511C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ผลการดำเนินงานตามตัวชี้วัดที่เลือกไว้</w:t>
            </w:r>
          </w:p>
        </w:tc>
      </w:tr>
      <w:tr w:rsidR="00B3511C" w:rsidRPr="004F688A" w:rsidTr="004F688A">
        <w:tc>
          <w:tcPr>
            <w:tcW w:w="534" w:type="dxa"/>
            <w:vMerge/>
            <w:vAlign w:val="center"/>
          </w:tcPr>
          <w:p w:rsidR="00B3511C" w:rsidRPr="004F688A" w:rsidRDefault="00B3511C" w:rsidP="00B3511C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577" w:type="dxa"/>
            <w:vMerge/>
            <w:vAlign w:val="center"/>
          </w:tcPr>
          <w:p w:rsidR="00B3511C" w:rsidRPr="004F688A" w:rsidRDefault="00B3511C" w:rsidP="00B3511C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3511C" w:rsidRPr="004F688A" w:rsidRDefault="00B3511C" w:rsidP="00B3511C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B3511C" w:rsidRPr="004F688A" w:rsidRDefault="00B3511C" w:rsidP="00B3511C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3511C" w:rsidRPr="004F688A" w:rsidRDefault="00B3511C" w:rsidP="00B3511C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4F688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425" w:type="dxa"/>
            <w:vAlign w:val="center"/>
          </w:tcPr>
          <w:p w:rsidR="00B3511C" w:rsidRPr="004F688A" w:rsidRDefault="00B3511C" w:rsidP="00B3511C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4F688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426" w:type="dxa"/>
            <w:vAlign w:val="center"/>
          </w:tcPr>
          <w:p w:rsidR="00B3511C" w:rsidRPr="004F688A" w:rsidRDefault="00B3511C" w:rsidP="00B3511C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4F688A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425" w:type="dxa"/>
            <w:vAlign w:val="center"/>
          </w:tcPr>
          <w:p w:rsidR="00B3511C" w:rsidRPr="004F688A" w:rsidRDefault="00B3511C" w:rsidP="00B3511C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4F688A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425" w:type="dxa"/>
            <w:vAlign w:val="center"/>
          </w:tcPr>
          <w:p w:rsidR="00B3511C" w:rsidRPr="004F688A" w:rsidRDefault="00B3511C" w:rsidP="00B3511C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4F688A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425" w:type="dxa"/>
            <w:vAlign w:val="center"/>
          </w:tcPr>
          <w:p w:rsidR="00B3511C" w:rsidRPr="004F688A" w:rsidRDefault="00B3511C" w:rsidP="00B3511C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4F688A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426" w:type="dxa"/>
            <w:vAlign w:val="center"/>
          </w:tcPr>
          <w:p w:rsidR="00B3511C" w:rsidRPr="004F688A" w:rsidRDefault="00B3511C" w:rsidP="00B3511C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4F688A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</w:p>
        </w:tc>
        <w:tc>
          <w:tcPr>
            <w:tcW w:w="425" w:type="dxa"/>
            <w:vAlign w:val="center"/>
          </w:tcPr>
          <w:p w:rsidR="00B3511C" w:rsidRPr="004F688A" w:rsidRDefault="00B3511C" w:rsidP="00B3511C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4F688A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</w:p>
        </w:tc>
        <w:tc>
          <w:tcPr>
            <w:tcW w:w="425" w:type="dxa"/>
            <w:vAlign w:val="center"/>
          </w:tcPr>
          <w:p w:rsidR="00B3511C" w:rsidRPr="004F688A" w:rsidRDefault="00B3511C" w:rsidP="00B3511C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4F688A">
              <w:rPr>
                <w:rFonts w:ascii="TH SarabunIT๙" w:hAnsi="TH SarabunIT๙" w:cs="TH SarabunIT๙"/>
                <w:sz w:val="28"/>
                <w:szCs w:val="28"/>
                <w:cs/>
              </w:rPr>
              <w:t>9</w:t>
            </w:r>
          </w:p>
        </w:tc>
        <w:tc>
          <w:tcPr>
            <w:tcW w:w="425" w:type="dxa"/>
            <w:vAlign w:val="center"/>
          </w:tcPr>
          <w:p w:rsidR="00B3511C" w:rsidRPr="004F688A" w:rsidRDefault="00B3511C" w:rsidP="004F688A">
            <w:pPr>
              <w:pStyle w:val="a3"/>
              <w:ind w:left="-108"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3969" w:type="dxa"/>
            <w:vMerge/>
            <w:vAlign w:val="center"/>
          </w:tcPr>
          <w:p w:rsidR="00B3511C" w:rsidRPr="004F688A" w:rsidRDefault="00B3511C" w:rsidP="00B3511C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32691" w:rsidRPr="004F688A" w:rsidTr="004F688A">
        <w:tc>
          <w:tcPr>
            <w:tcW w:w="534" w:type="dxa"/>
          </w:tcPr>
          <w:p w:rsidR="00B32691" w:rsidRPr="004F688A" w:rsidRDefault="00B32691" w:rsidP="00B3511C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3577" w:type="dxa"/>
          </w:tcPr>
          <w:p w:rsidR="00B32691" w:rsidRPr="004F688A" w:rsidRDefault="00B3511C" w:rsidP="00B3511C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ศูนย์ส่งเสริมคุณภาพการศึกษาโรงเรียนตำรวจตระเวนชายแดน</w:t>
            </w:r>
          </w:p>
        </w:tc>
        <w:tc>
          <w:tcPr>
            <w:tcW w:w="2551" w:type="dxa"/>
          </w:tcPr>
          <w:p w:rsidR="00B32691" w:rsidRPr="004F688A" w:rsidRDefault="00B3511C" w:rsidP="00B3511C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ครุศาสตร์</w:t>
            </w:r>
          </w:p>
        </w:tc>
        <w:tc>
          <w:tcPr>
            <w:tcW w:w="1135" w:type="dxa"/>
          </w:tcPr>
          <w:p w:rsidR="00B32691" w:rsidRPr="004F688A" w:rsidRDefault="00B32691" w:rsidP="00A43D69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B32691" w:rsidRPr="004F688A" w:rsidRDefault="00B32691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B32691" w:rsidRPr="004F688A" w:rsidRDefault="00B32691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6" w:type="dxa"/>
          </w:tcPr>
          <w:p w:rsidR="00B32691" w:rsidRPr="004F688A" w:rsidRDefault="00B32691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B32691" w:rsidRPr="004F688A" w:rsidRDefault="00B32691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B32691" w:rsidRPr="004F688A" w:rsidRDefault="00B32691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B32691" w:rsidRPr="004F688A" w:rsidRDefault="00B32691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6" w:type="dxa"/>
          </w:tcPr>
          <w:p w:rsidR="00B32691" w:rsidRPr="004F688A" w:rsidRDefault="00B32691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B32691" w:rsidRPr="004F688A" w:rsidRDefault="00B32691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B32691" w:rsidRPr="004F688A" w:rsidRDefault="00B32691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B32691" w:rsidRPr="004F688A" w:rsidRDefault="00B32691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969" w:type="dxa"/>
          </w:tcPr>
          <w:p w:rsidR="00B32691" w:rsidRPr="004F688A" w:rsidRDefault="00B32691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C253C" w:rsidRPr="004F688A" w:rsidTr="004F688A">
        <w:tc>
          <w:tcPr>
            <w:tcW w:w="534" w:type="dxa"/>
          </w:tcPr>
          <w:p w:rsidR="008C253C" w:rsidRPr="004F688A" w:rsidRDefault="008C253C" w:rsidP="002C0E7F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3577" w:type="dxa"/>
          </w:tcPr>
          <w:p w:rsidR="008C253C" w:rsidRPr="004F688A" w:rsidRDefault="008C253C" w:rsidP="00431CC9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ศูนย์การศึกษาพิเศษ</w:t>
            </w:r>
          </w:p>
        </w:tc>
        <w:tc>
          <w:tcPr>
            <w:tcW w:w="2551" w:type="dxa"/>
          </w:tcPr>
          <w:p w:rsidR="008C253C" w:rsidRPr="004F688A" w:rsidRDefault="008C253C" w:rsidP="00431CC9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ครุศาสตร์</w:t>
            </w:r>
          </w:p>
        </w:tc>
        <w:tc>
          <w:tcPr>
            <w:tcW w:w="1135" w:type="dxa"/>
          </w:tcPr>
          <w:p w:rsidR="008C253C" w:rsidRPr="004F688A" w:rsidRDefault="008C253C" w:rsidP="00A43D69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6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6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C253C" w:rsidRPr="004F688A" w:rsidTr="004F688A">
        <w:tc>
          <w:tcPr>
            <w:tcW w:w="534" w:type="dxa"/>
          </w:tcPr>
          <w:p w:rsidR="008C253C" w:rsidRPr="004F688A" w:rsidRDefault="008C253C" w:rsidP="002C0E7F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3577" w:type="dxa"/>
          </w:tcPr>
          <w:p w:rsidR="008C253C" w:rsidRPr="004F688A" w:rsidRDefault="008C253C" w:rsidP="00704283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ศูนย์เผยแพร่นวัตกรรมภูมิสารสนเทศ (</w:t>
            </w: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GIS</w:t>
            </w: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2551" w:type="dxa"/>
          </w:tcPr>
          <w:p w:rsidR="008C253C" w:rsidRPr="004F688A" w:rsidRDefault="008C253C" w:rsidP="00704283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มนุษยศาสตร์และสังคมศาสตร์</w:t>
            </w:r>
          </w:p>
        </w:tc>
        <w:tc>
          <w:tcPr>
            <w:tcW w:w="1135" w:type="dxa"/>
          </w:tcPr>
          <w:p w:rsidR="008C253C" w:rsidRPr="004F688A" w:rsidRDefault="008C253C" w:rsidP="00A43D69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6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6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C253C" w:rsidRPr="004F688A" w:rsidTr="004F688A">
        <w:tc>
          <w:tcPr>
            <w:tcW w:w="534" w:type="dxa"/>
          </w:tcPr>
          <w:p w:rsidR="008C253C" w:rsidRPr="004F688A" w:rsidRDefault="008C253C" w:rsidP="002D7E13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</w:t>
            </w:r>
          </w:p>
        </w:tc>
        <w:tc>
          <w:tcPr>
            <w:tcW w:w="3577" w:type="dxa"/>
          </w:tcPr>
          <w:p w:rsidR="008C253C" w:rsidRPr="004F688A" w:rsidRDefault="008C253C" w:rsidP="00B3511C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ศูนย์อนุรักษ์พันธุกรรมพืชอันเนื่องมาจากพระราชดำริสมเด็จพระเทพรัตนราชสุดาฯ</w:t>
            </w:r>
          </w:p>
        </w:tc>
        <w:tc>
          <w:tcPr>
            <w:tcW w:w="2551" w:type="dxa"/>
          </w:tcPr>
          <w:p w:rsidR="008C253C" w:rsidRPr="004F688A" w:rsidRDefault="008C253C" w:rsidP="00B3511C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วิทยาศาสตร์และเทคโนโลยี</w:t>
            </w:r>
          </w:p>
        </w:tc>
        <w:tc>
          <w:tcPr>
            <w:tcW w:w="1135" w:type="dxa"/>
          </w:tcPr>
          <w:p w:rsidR="008C253C" w:rsidRPr="004F688A" w:rsidRDefault="008C253C" w:rsidP="00A43D69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6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6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C253C" w:rsidRPr="004F688A" w:rsidTr="004F688A">
        <w:tc>
          <w:tcPr>
            <w:tcW w:w="534" w:type="dxa"/>
          </w:tcPr>
          <w:p w:rsidR="008C253C" w:rsidRPr="004F688A" w:rsidRDefault="008C253C" w:rsidP="002D7E13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577" w:type="dxa"/>
          </w:tcPr>
          <w:p w:rsidR="008C253C" w:rsidRPr="004F688A" w:rsidRDefault="008C253C" w:rsidP="009331C4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ศูนย์ความเป็นเลิศด้านส่งเสริมการผลิต</w:t>
            </w:r>
          </w:p>
          <w:p w:rsidR="008C253C" w:rsidRPr="004F688A" w:rsidRDefault="008C253C" w:rsidP="009331C4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และตรวจสอบความปลอดภัยทางอาหาร (</w:t>
            </w: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FOSIC</w:t>
            </w: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2551" w:type="dxa"/>
          </w:tcPr>
          <w:p w:rsidR="008C253C" w:rsidRPr="004F688A" w:rsidRDefault="008C253C" w:rsidP="009331C4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วิทยาศาสตร์และเทคโนโลยี</w:t>
            </w:r>
          </w:p>
        </w:tc>
        <w:tc>
          <w:tcPr>
            <w:tcW w:w="1135" w:type="dxa"/>
          </w:tcPr>
          <w:p w:rsidR="008C253C" w:rsidRPr="004F688A" w:rsidRDefault="008C253C" w:rsidP="00A43D69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6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6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C253C" w:rsidRPr="004F688A" w:rsidTr="004F688A">
        <w:tc>
          <w:tcPr>
            <w:tcW w:w="534" w:type="dxa"/>
          </w:tcPr>
          <w:p w:rsidR="008C253C" w:rsidRPr="004F688A" w:rsidRDefault="008C253C" w:rsidP="002D7E13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</w:t>
            </w:r>
          </w:p>
        </w:tc>
        <w:tc>
          <w:tcPr>
            <w:tcW w:w="3577" w:type="dxa"/>
          </w:tcPr>
          <w:p w:rsidR="008C253C" w:rsidRPr="004F688A" w:rsidRDefault="008C253C" w:rsidP="00B04395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ศูนย์การแพทย์ทางเลือก</w:t>
            </w:r>
          </w:p>
        </w:tc>
        <w:tc>
          <w:tcPr>
            <w:tcW w:w="2551" w:type="dxa"/>
          </w:tcPr>
          <w:p w:rsidR="008C253C" w:rsidRPr="004F688A" w:rsidRDefault="008C253C" w:rsidP="00B04395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วิทยาศาสตร์และเทคโนโลยี</w:t>
            </w:r>
          </w:p>
        </w:tc>
        <w:tc>
          <w:tcPr>
            <w:tcW w:w="1135" w:type="dxa"/>
          </w:tcPr>
          <w:p w:rsidR="008C253C" w:rsidRPr="004F688A" w:rsidRDefault="008C253C" w:rsidP="00A43D69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6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6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C253C" w:rsidRPr="004F688A" w:rsidTr="004F688A">
        <w:tc>
          <w:tcPr>
            <w:tcW w:w="534" w:type="dxa"/>
          </w:tcPr>
          <w:p w:rsidR="008C253C" w:rsidRPr="004F688A" w:rsidRDefault="008C253C" w:rsidP="002D7E13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</w:t>
            </w:r>
          </w:p>
        </w:tc>
        <w:tc>
          <w:tcPr>
            <w:tcW w:w="3577" w:type="dxa"/>
          </w:tcPr>
          <w:p w:rsidR="008C253C" w:rsidRPr="004F688A" w:rsidRDefault="008C253C" w:rsidP="0094641C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ศูนย์พัฒนาศักยภาพทรัพยากรมนุษย์</w:t>
            </w:r>
          </w:p>
          <w:p w:rsidR="008C253C" w:rsidRPr="004F688A" w:rsidRDefault="008C253C" w:rsidP="0094641C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สู่ความเป็นเลิศ</w:t>
            </w:r>
          </w:p>
        </w:tc>
        <w:tc>
          <w:tcPr>
            <w:tcW w:w="2551" w:type="dxa"/>
          </w:tcPr>
          <w:p w:rsidR="008C253C" w:rsidRPr="004F688A" w:rsidRDefault="008C253C" w:rsidP="0094641C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วิทยาการจัดการ</w:t>
            </w:r>
          </w:p>
        </w:tc>
        <w:tc>
          <w:tcPr>
            <w:tcW w:w="1135" w:type="dxa"/>
          </w:tcPr>
          <w:p w:rsidR="008C253C" w:rsidRPr="004F688A" w:rsidRDefault="008C253C" w:rsidP="00A43D69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6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6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C253C" w:rsidRPr="004F688A" w:rsidTr="004F688A">
        <w:tc>
          <w:tcPr>
            <w:tcW w:w="534" w:type="dxa"/>
          </w:tcPr>
          <w:p w:rsidR="008C253C" w:rsidRPr="004F688A" w:rsidRDefault="008C253C" w:rsidP="002D7E13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</w:t>
            </w:r>
          </w:p>
        </w:tc>
        <w:tc>
          <w:tcPr>
            <w:tcW w:w="3577" w:type="dxa"/>
          </w:tcPr>
          <w:p w:rsidR="008C253C" w:rsidRPr="004F688A" w:rsidRDefault="008C253C" w:rsidP="00EB4C03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ศูนย์นวัตกรรมเทคโนโลยีอุตสาหกรรม</w:t>
            </w:r>
          </w:p>
          <w:p w:rsidR="008C253C" w:rsidRPr="004F688A" w:rsidRDefault="008C253C" w:rsidP="00EB4C03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เพื่อท้องถิ่น</w:t>
            </w:r>
          </w:p>
        </w:tc>
        <w:tc>
          <w:tcPr>
            <w:tcW w:w="2551" w:type="dxa"/>
          </w:tcPr>
          <w:p w:rsidR="008C253C" w:rsidRPr="004F688A" w:rsidRDefault="008C253C" w:rsidP="00EB4C03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เทคโนโลยีอุตสาหกรรม</w:t>
            </w:r>
          </w:p>
        </w:tc>
        <w:tc>
          <w:tcPr>
            <w:tcW w:w="1135" w:type="dxa"/>
          </w:tcPr>
          <w:p w:rsidR="008C253C" w:rsidRPr="004F688A" w:rsidRDefault="008C253C" w:rsidP="00A43D69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6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6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C253C" w:rsidRPr="004F688A" w:rsidTr="004F688A">
        <w:tc>
          <w:tcPr>
            <w:tcW w:w="534" w:type="dxa"/>
          </w:tcPr>
          <w:p w:rsidR="008C253C" w:rsidRPr="004F688A" w:rsidRDefault="008C253C" w:rsidP="002D7E13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9</w:t>
            </w:r>
          </w:p>
        </w:tc>
        <w:tc>
          <w:tcPr>
            <w:tcW w:w="3577" w:type="dxa"/>
          </w:tcPr>
          <w:p w:rsidR="008C253C" w:rsidRPr="004F688A" w:rsidRDefault="008C253C" w:rsidP="00EB4C03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ศูนย์พัฒนากำลังคนเพื่อยกระดับการพัฒนาเทคโนโลยีอุตสาหกรรมท้องถิ่น</w:t>
            </w:r>
          </w:p>
        </w:tc>
        <w:tc>
          <w:tcPr>
            <w:tcW w:w="2551" w:type="dxa"/>
          </w:tcPr>
          <w:p w:rsidR="008C253C" w:rsidRPr="004F688A" w:rsidRDefault="008C253C" w:rsidP="00EB4C03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เทคโนโลยีอุตสาหกรรม</w:t>
            </w:r>
          </w:p>
        </w:tc>
        <w:tc>
          <w:tcPr>
            <w:tcW w:w="1135" w:type="dxa"/>
          </w:tcPr>
          <w:p w:rsidR="008C253C" w:rsidRPr="004F688A" w:rsidRDefault="008C253C" w:rsidP="00A43D69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6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6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C253C" w:rsidRPr="004F688A" w:rsidTr="004F688A">
        <w:tc>
          <w:tcPr>
            <w:tcW w:w="534" w:type="dxa"/>
          </w:tcPr>
          <w:p w:rsidR="008C253C" w:rsidRPr="004F688A" w:rsidRDefault="008C253C" w:rsidP="002D7E13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10</w:t>
            </w:r>
          </w:p>
        </w:tc>
        <w:tc>
          <w:tcPr>
            <w:tcW w:w="3577" w:type="dxa"/>
          </w:tcPr>
          <w:p w:rsidR="008C253C" w:rsidRPr="004F688A" w:rsidRDefault="008C253C" w:rsidP="006B5471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ศูนย์พัฒนาวิชาการสู่ความเป็นเลิศ</w:t>
            </w:r>
          </w:p>
          <w:p w:rsidR="008C253C" w:rsidRPr="004F688A" w:rsidRDefault="008C253C" w:rsidP="006B5471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เพื่อการแข่งขัน</w:t>
            </w:r>
          </w:p>
        </w:tc>
        <w:tc>
          <w:tcPr>
            <w:tcW w:w="2551" w:type="dxa"/>
          </w:tcPr>
          <w:p w:rsidR="006E07AC" w:rsidRDefault="008C253C" w:rsidP="006B5471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สำนักส่งเสริมวิชาการ</w:t>
            </w:r>
          </w:p>
          <w:p w:rsidR="008C253C" w:rsidRPr="004F688A" w:rsidRDefault="008C253C" w:rsidP="006B5471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และงานทะเบียน</w:t>
            </w:r>
          </w:p>
        </w:tc>
        <w:tc>
          <w:tcPr>
            <w:tcW w:w="1135" w:type="dxa"/>
          </w:tcPr>
          <w:p w:rsidR="008C253C" w:rsidRPr="004F688A" w:rsidRDefault="008C253C" w:rsidP="00A43D69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6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6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C253C" w:rsidRPr="004F688A" w:rsidTr="004F688A">
        <w:tc>
          <w:tcPr>
            <w:tcW w:w="534" w:type="dxa"/>
          </w:tcPr>
          <w:p w:rsidR="008C253C" w:rsidRPr="004F688A" w:rsidRDefault="008C253C" w:rsidP="00B3511C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11</w:t>
            </w:r>
          </w:p>
        </w:tc>
        <w:tc>
          <w:tcPr>
            <w:tcW w:w="3577" w:type="dxa"/>
          </w:tcPr>
          <w:p w:rsidR="008C253C" w:rsidRPr="004F688A" w:rsidRDefault="00DB415D" w:rsidP="00B3511C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ศูนย์การเรียนรู้เกษตรตามหลักเศรษฐกิจพอเพียง</w:t>
            </w:r>
          </w:p>
        </w:tc>
        <w:tc>
          <w:tcPr>
            <w:tcW w:w="2551" w:type="dxa"/>
          </w:tcPr>
          <w:p w:rsidR="00DB415D" w:rsidRPr="004F688A" w:rsidRDefault="00DB415D" w:rsidP="00B3511C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สำนักบริการวิชาการ</w:t>
            </w:r>
          </w:p>
          <w:p w:rsidR="008C253C" w:rsidRPr="004F688A" w:rsidRDefault="00DB415D" w:rsidP="00B3511C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และจัดหารายได้</w:t>
            </w:r>
          </w:p>
        </w:tc>
        <w:tc>
          <w:tcPr>
            <w:tcW w:w="1135" w:type="dxa"/>
          </w:tcPr>
          <w:p w:rsidR="008C253C" w:rsidRPr="004F688A" w:rsidRDefault="008C253C" w:rsidP="00A43D69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6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6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253C" w:rsidRPr="004F688A" w:rsidRDefault="008C253C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B415D" w:rsidRPr="004F688A" w:rsidTr="004F688A">
        <w:tc>
          <w:tcPr>
            <w:tcW w:w="534" w:type="dxa"/>
          </w:tcPr>
          <w:p w:rsidR="00DB415D" w:rsidRPr="004F688A" w:rsidRDefault="00DB415D" w:rsidP="00B3511C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12</w:t>
            </w:r>
          </w:p>
        </w:tc>
        <w:tc>
          <w:tcPr>
            <w:tcW w:w="3577" w:type="dxa"/>
          </w:tcPr>
          <w:p w:rsidR="00DB415D" w:rsidRPr="004F688A" w:rsidRDefault="00DB415D" w:rsidP="00B3511C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ศูนย์การเรียนรู้เศรษฐกิจพอเพียงและเกษตรทฤษฎีใหม่</w:t>
            </w:r>
          </w:p>
        </w:tc>
        <w:tc>
          <w:tcPr>
            <w:tcW w:w="2551" w:type="dxa"/>
          </w:tcPr>
          <w:p w:rsidR="00DB415D" w:rsidRPr="004F688A" w:rsidRDefault="00DB415D" w:rsidP="004F688A">
            <w:pPr>
              <w:pStyle w:val="a3"/>
              <w:ind w:right="-108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Pr="004F68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กำแพงเพชร แม่สอด</w:t>
            </w:r>
          </w:p>
        </w:tc>
        <w:tc>
          <w:tcPr>
            <w:tcW w:w="1135" w:type="dxa"/>
          </w:tcPr>
          <w:p w:rsidR="00DB415D" w:rsidRPr="004F688A" w:rsidRDefault="00DB415D" w:rsidP="00A43D69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DB415D" w:rsidRPr="004F688A" w:rsidRDefault="00DB415D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DB415D" w:rsidRPr="004F688A" w:rsidRDefault="00DB415D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6" w:type="dxa"/>
          </w:tcPr>
          <w:p w:rsidR="00DB415D" w:rsidRPr="004F688A" w:rsidRDefault="00DB415D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DB415D" w:rsidRPr="004F688A" w:rsidRDefault="00DB415D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DB415D" w:rsidRPr="004F688A" w:rsidRDefault="00DB415D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DB415D" w:rsidRPr="004F688A" w:rsidRDefault="00DB415D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6" w:type="dxa"/>
          </w:tcPr>
          <w:p w:rsidR="00DB415D" w:rsidRPr="004F688A" w:rsidRDefault="00DB415D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DB415D" w:rsidRPr="004F688A" w:rsidRDefault="00DB415D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DB415D" w:rsidRPr="004F688A" w:rsidRDefault="00DB415D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DB415D" w:rsidRPr="004F688A" w:rsidRDefault="00DB415D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969" w:type="dxa"/>
          </w:tcPr>
          <w:p w:rsidR="00DB415D" w:rsidRPr="004F688A" w:rsidRDefault="00DB415D" w:rsidP="0060478D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B32691" w:rsidRPr="00B32691" w:rsidRDefault="00B32691" w:rsidP="00DB415D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B32691" w:rsidRPr="00B32691" w:rsidSect="00F40618">
      <w:pgSz w:w="16838" w:h="11906" w:orient="landscape"/>
      <w:pgMar w:top="851" w:right="1440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939"/>
    <w:multiLevelType w:val="hybridMultilevel"/>
    <w:tmpl w:val="2194A0B0"/>
    <w:lvl w:ilvl="0" w:tplc="80642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F0457"/>
    <w:multiLevelType w:val="hybridMultilevel"/>
    <w:tmpl w:val="A4B4FD9C"/>
    <w:lvl w:ilvl="0" w:tplc="D2AEF758">
      <w:start w:val="1"/>
      <w:numFmt w:val="decimal"/>
      <w:lvlText w:val="%1)"/>
      <w:lvlJc w:val="left"/>
      <w:pPr>
        <w:ind w:left="1080" w:hanging="360"/>
      </w:pPr>
      <w:rPr>
        <w:rFonts w:eastAsia="SimSu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E114B"/>
    <w:multiLevelType w:val="hybridMultilevel"/>
    <w:tmpl w:val="FEE05CAC"/>
    <w:lvl w:ilvl="0" w:tplc="F2125C22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41AA1"/>
    <w:multiLevelType w:val="hybridMultilevel"/>
    <w:tmpl w:val="25A0CAC6"/>
    <w:lvl w:ilvl="0" w:tplc="0FEE9E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B8"/>
    <w:rsid w:val="000B5AA2"/>
    <w:rsid w:val="000C0812"/>
    <w:rsid w:val="00124E83"/>
    <w:rsid w:val="00170637"/>
    <w:rsid w:val="001856D8"/>
    <w:rsid w:val="001F1881"/>
    <w:rsid w:val="00217C2C"/>
    <w:rsid w:val="002366D6"/>
    <w:rsid w:val="002430FC"/>
    <w:rsid w:val="00243F77"/>
    <w:rsid w:val="002D68A6"/>
    <w:rsid w:val="002E503A"/>
    <w:rsid w:val="00351E5A"/>
    <w:rsid w:val="003A56DD"/>
    <w:rsid w:val="004039DE"/>
    <w:rsid w:val="0047402F"/>
    <w:rsid w:val="00485D37"/>
    <w:rsid w:val="004F688A"/>
    <w:rsid w:val="00501322"/>
    <w:rsid w:val="00535593"/>
    <w:rsid w:val="00565D17"/>
    <w:rsid w:val="005F167F"/>
    <w:rsid w:val="00617E7C"/>
    <w:rsid w:val="00671E9E"/>
    <w:rsid w:val="006E07AC"/>
    <w:rsid w:val="0071497E"/>
    <w:rsid w:val="00767844"/>
    <w:rsid w:val="00773D7A"/>
    <w:rsid w:val="007E76CB"/>
    <w:rsid w:val="008729D7"/>
    <w:rsid w:val="008A7FA4"/>
    <w:rsid w:val="008C253C"/>
    <w:rsid w:val="0090233C"/>
    <w:rsid w:val="00947A24"/>
    <w:rsid w:val="00981F1F"/>
    <w:rsid w:val="00AE61FB"/>
    <w:rsid w:val="00B32691"/>
    <w:rsid w:val="00B3511C"/>
    <w:rsid w:val="00BE619D"/>
    <w:rsid w:val="00C774C8"/>
    <w:rsid w:val="00C77D58"/>
    <w:rsid w:val="00C91EB3"/>
    <w:rsid w:val="00D31AB8"/>
    <w:rsid w:val="00D6170E"/>
    <w:rsid w:val="00D943C3"/>
    <w:rsid w:val="00DB415D"/>
    <w:rsid w:val="00E358A3"/>
    <w:rsid w:val="00F40618"/>
    <w:rsid w:val="00F54042"/>
    <w:rsid w:val="00F64614"/>
    <w:rsid w:val="00FB753F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B8"/>
    <w:pPr>
      <w:spacing w:after="0" w:line="240" w:lineRule="auto"/>
    </w:pPr>
    <w:rPr>
      <w:rFonts w:ascii="Cordia New" w:eastAsia="SimSun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1AB8"/>
    <w:pPr>
      <w:jc w:val="center"/>
    </w:pPr>
    <w:rPr>
      <w:rFonts w:ascii="Times New Roman" w:hAnsi="Times New Roman"/>
      <w:b/>
      <w:bCs/>
      <w:sz w:val="50"/>
      <w:szCs w:val="50"/>
      <w:lang w:eastAsia="th-TH"/>
    </w:rPr>
  </w:style>
  <w:style w:type="character" w:customStyle="1" w:styleId="a4">
    <w:name w:val="ชื่อเรื่อง อักขระ"/>
    <w:basedOn w:val="a0"/>
    <w:link w:val="a3"/>
    <w:rsid w:val="00D31AB8"/>
    <w:rPr>
      <w:rFonts w:ascii="Times New Roman" w:eastAsia="SimSun" w:hAnsi="Times New Roman" w:cs="Angsana New"/>
      <w:b/>
      <w:bCs/>
      <w:sz w:val="50"/>
      <w:szCs w:val="50"/>
      <w:lang w:eastAsia="th-TH"/>
    </w:rPr>
  </w:style>
  <w:style w:type="paragraph" w:styleId="a5">
    <w:name w:val="List Paragraph"/>
    <w:basedOn w:val="a"/>
    <w:uiPriority w:val="34"/>
    <w:qFormat/>
    <w:rsid w:val="00501322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0B5AA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B5AA2"/>
    <w:rPr>
      <w:rFonts w:ascii="Tahoma" w:eastAsia="SimSun" w:hAnsi="Tahoma" w:cs="Angsana New"/>
      <w:sz w:val="16"/>
      <w:szCs w:val="20"/>
      <w:lang w:eastAsia="zh-CN"/>
    </w:rPr>
  </w:style>
  <w:style w:type="paragraph" w:styleId="a8">
    <w:name w:val="No Spacing"/>
    <w:uiPriority w:val="1"/>
    <w:qFormat/>
    <w:rsid w:val="00D6170E"/>
    <w:pPr>
      <w:spacing w:after="0" w:line="240" w:lineRule="auto"/>
    </w:pPr>
    <w:rPr>
      <w:rFonts w:ascii="Cordia New" w:eastAsia="SimSun" w:hAnsi="Cordia New" w:cs="Angsana New"/>
      <w:sz w:val="28"/>
      <w:szCs w:val="35"/>
      <w:lang w:eastAsia="zh-CN"/>
    </w:rPr>
  </w:style>
  <w:style w:type="paragraph" w:styleId="a9">
    <w:name w:val="footer"/>
    <w:basedOn w:val="a"/>
    <w:link w:val="aa"/>
    <w:rsid w:val="00F64614"/>
    <w:pPr>
      <w:tabs>
        <w:tab w:val="center" w:pos="4153"/>
        <w:tab w:val="right" w:pos="8306"/>
      </w:tabs>
    </w:pPr>
    <w:rPr>
      <w:rFonts w:ascii="Browallia New" w:eastAsia="Cordia New" w:hAnsi="Browallia New"/>
      <w:sz w:val="30"/>
      <w:szCs w:val="35"/>
      <w:lang w:eastAsia="en-US"/>
    </w:rPr>
  </w:style>
  <w:style w:type="character" w:customStyle="1" w:styleId="aa">
    <w:name w:val="ท้ายกระดาษ อักขระ"/>
    <w:basedOn w:val="a0"/>
    <w:link w:val="a9"/>
    <w:rsid w:val="00F64614"/>
    <w:rPr>
      <w:rFonts w:ascii="Browallia New" w:eastAsia="Cordia New" w:hAnsi="Browallia New" w:cs="Angsana New"/>
      <w:sz w:val="30"/>
      <w:szCs w:val="35"/>
    </w:rPr>
  </w:style>
  <w:style w:type="table" w:styleId="ab">
    <w:name w:val="Table Grid"/>
    <w:basedOn w:val="a1"/>
    <w:uiPriority w:val="59"/>
    <w:rsid w:val="00B3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B8"/>
    <w:pPr>
      <w:spacing w:after="0" w:line="240" w:lineRule="auto"/>
    </w:pPr>
    <w:rPr>
      <w:rFonts w:ascii="Cordia New" w:eastAsia="SimSun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1AB8"/>
    <w:pPr>
      <w:jc w:val="center"/>
    </w:pPr>
    <w:rPr>
      <w:rFonts w:ascii="Times New Roman" w:hAnsi="Times New Roman"/>
      <w:b/>
      <w:bCs/>
      <w:sz w:val="50"/>
      <w:szCs w:val="50"/>
      <w:lang w:eastAsia="th-TH"/>
    </w:rPr>
  </w:style>
  <w:style w:type="character" w:customStyle="1" w:styleId="a4">
    <w:name w:val="ชื่อเรื่อง อักขระ"/>
    <w:basedOn w:val="a0"/>
    <w:link w:val="a3"/>
    <w:rsid w:val="00D31AB8"/>
    <w:rPr>
      <w:rFonts w:ascii="Times New Roman" w:eastAsia="SimSun" w:hAnsi="Times New Roman" w:cs="Angsana New"/>
      <w:b/>
      <w:bCs/>
      <w:sz w:val="50"/>
      <w:szCs w:val="50"/>
      <w:lang w:eastAsia="th-TH"/>
    </w:rPr>
  </w:style>
  <w:style w:type="paragraph" w:styleId="a5">
    <w:name w:val="List Paragraph"/>
    <w:basedOn w:val="a"/>
    <w:uiPriority w:val="34"/>
    <w:qFormat/>
    <w:rsid w:val="00501322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0B5AA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B5AA2"/>
    <w:rPr>
      <w:rFonts w:ascii="Tahoma" w:eastAsia="SimSun" w:hAnsi="Tahoma" w:cs="Angsana New"/>
      <w:sz w:val="16"/>
      <w:szCs w:val="20"/>
      <w:lang w:eastAsia="zh-CN"/>
    </w:rPr>
  </w:style>
  <w:style w:type="paragraph" w:styleId="a8">
    <w:name w:val="No Spacing"/>
    <w:uiPriority w:val="1"/>
    <w:qFormat/>
    <w:rsid w:val="00D6170E"/>
    <w:pPr>
      <w:spacing w:after="0" w:line="240" w:lineRule="auto"/>
    </w:pPr>
    <w:rPr>
      <w:rFonts w:ascii="Cordia New" w:eastAsia="SimSun" w:hAnsi="Cordia New" w:cs="Angsana New"/>
      <w:sz w:val="28"/>
      <w:szCs w:val="35"/>
      <w:lang w:eastAsia="zh-CN"/>
    </w:rPr>
  </w:style>
  <w:style w:type="paragraph" w:styleId="a9">
    <w:name w:val="footer"/>
    <w:basedOn w:val="a"/>
    <w:link w:val="aa"/>
    <w:rsid w:val="00F64614"/>
    <w:pPr>
      <w:tabs>
        <w:tab w:val="center" w:pos="4153"/>
        <w:tab w:val="right" w:pos="8306"/>
      </w:tabs>
    </w:pPr>
    <w:rPr>
      <w:rFonts w:ascii="Browallia New" w:eastAsia="Cordia New" w:hAnsi="Browallia New"/>
      <w:sz w:val="30"/>
      <w:szCs w:val="35"/>
      <w:lang w:eastAsia="en-US"/>
    </w:rPr>
  </w:style>
  <w:style w:type="character" w:customStyle="1" w:styleId="aa">
    <w:name w:val="ท้ายกระดาษ อักขระ"/>
    <w:basedOn w:val="a0"/>
    <w:link w:val="a9"/>
    <w:rsid w:val="00F64614"/>
    <w:rPr>
      <w:rFonts w:ascii="Browallia New" w:eastAsia="Cordia New" w:hAnsi="Browallia New" w:cs="Angsana New"/>
      <w:sz w:val="30"/>
      <w:szCs w:val="35"/>
    </w:rPr>
  </w:style>
  <w:style w:type="table" w:styleId="ab">
    <w:name w:val="Table Grid"/>
    <w:basedOn w:val="a1"/>
    <w:uiPriority w:val="59"/>
    <w:rsid w:val="00B3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lenovo</cp:lastModifiedBy>
  <cp:revision>17</cp:revision>
  <cp:lastPrinted>2019-08-27T07:09:00Z</cp:lastPrinted>
  <dcterms:created xsi:type="dcterms:W3CDTF">2019-08-27T03:00:00Z</dcterms:created>
  <dcterms:modified xsi:type="dcterms:W3CDTF">2019-08-27T07:10:00Z</dcterms:modified>
</cp:coreProperties>
</file>