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B3" w:rsidRPr="00006A68" w:rsidRDefault="00E85AB3" w:rsidP="00E85A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06A68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แบบรายงานผลการจัดกิจกรรม</w:t>
      </w:r>
    </w:p>
    <w:p w:rsidR="008B5712" w:rsidRPr="00006A68" w:rsidRDefault="00E85AB3" w:rsidP="00E85A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6A68">
        <w:rPr>
          <w:rFonts w:ascii="TH SarabunPSK" w:hAnsi="TH SarabunPSK" w:cs="TH SarabunPSK" w:hint="cs"/>
          <w:b/>
          <w:bCs/>
          <w:sz w:val="32"/>
          <w:szCs w:val="32"/>
          <w:cs/>
        </w:rPr>
        <w:t>ในโครงการยกระดับคุณภาพการเรียนรู้ด้านการอ่าน การเขียนและการคิดวิเคราะห์</w:t>
      </w:r>
    </w:p>
    <w:p w:rsidR="00E85AB3" w:rsidRPr="00006A68" w:rsidRDefault="00E85AB3" w:rsidP="00E85A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6A6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2562</w:t>
      </w:r>
    </w:p>
    <w:p w:rsidR="00E85AB3" w:rsidRPr="00006A68" w:rsidRDefault="00E85AB3" w:rsidP="00E85A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A6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ชื่อโรงเรียน.......................................................</w:t>
      </w:r>
    </w:p>
    <w:p w:rsidR="00E85AB3" w:rsidRPr="00947471" w:rsidRDefault="00A20552" w:rsidP="00E85A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7471">
        <w:rPr>
          <w:rFonts w:ascii="TH SarabunPSK" w:hAnsi="TH SarabunPSK" w:cs="TH SarabunPSK" w:hint="cs"/>
          <w:b/>
          <w:bCs/>
          <w:sz w:val="32"/>
          <w:szCs w:val="32"/>
          <w:cs/>
        </w:rPr>
        <w:t>1. หลักก</w:t>
      </w:r>
      <w:r w:rsidR="00E85AB3" w:rsidRPr="00947471">
        <w:rPr>
          <w:rFonts w:ascii="TH SarabunPSK" w:hAnsi="TH SarabunPSK" w:cs="TH SarabunPSK" w:hint="cs"/>
          <w:b/>
          <w:bCs/>
          <w:sz w:val="32"/>
          <w:szCs w:val="32"/>
          <w:cs/>
        </w:rPr>
        <w:t>ารและเหตุผล</w:t>
      </w:r>
    </w:p>
    <w:p w:rsidR="00A20552" w:rsidRDefault="00A20552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20552" w:rsidRDefault="00A20552" w:rsidP="00A20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20552" w:rsidRDefault="00A20552" w:rsidP="00A20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20552" w:rsidRDefault="00A20552" w:rsidP="00A20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20552" w:rsidRDefault="00A20552" w:rsidP="00A20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20552" w:rsidRDefault="00A20552" w:rsidP="00A20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20552" w:rsidRDefault="00A20552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5AB3" w:rsidRPr="00947471" w:rsidRDefault="00E85AB3" w:rsidP="00E85A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7471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วัตถุประสงค์ของการจัดกิจกรรม</w:t>
      </w:r>
    </w:p>
    <w:p w:rsidR="00A20552" w:rsidRDefault="00A20552" w:rsidP="00A20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20552" w:rsidRDefault="00A20552" w:rsidP="00A20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20552" w:rsidRDefault="00A20552" w:rsidP="00A20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20552" w:rsidRDefault="00A20552" w:rsidP="00A20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20552" w:rsidRDefault="00A20552" w:rsidP="00A20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20552" w:rsidRDefault="00A20552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5AB3" w:rsidRPr="00947471" w:rsidRDefault="00E85AB3" w:rsidP="00E85A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7471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ผลการประเมินคุณภาพการเรียนรู้ของนักเรียนระดับชั้น ป.1-ป.3</w:t>
      </w:r>
    </w:p>
    <w:p w:rsidR="00E85AB3" w:rsidRDefault="00A87BAF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85AB3" w:rsidRDefault="00A87BAF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7471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 w:rsidR="00E85AB3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ผลการประเมินการอ่าน การเขียน</w:t>
      </w:r>
      <w:r w:rsidR="00947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AB3">
        <w:rPr>
          <w:rFonts w:ascii="TH SarabunPSK" w:hAnsi="TH SarabunPSK" w:cs="TH SarabunPSK" w:hint="cs"/>
          <w:sz w:val="32"/>
          <w:szCs w:val="32"/>
          <w:cs/>
        </w:rPr>
        <w:t>และการคิดวิเคราะห์</w:t>
      </w:r>
      <w:r w:rsidR="00947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AB3"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 w:rsidR="00947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AB3">
        <w:rPr>
          <w:rFonts w:ascii="TH SarabunPSK" w:hAnsi="TH SarabunPSK" w:cs="TH SarabunPSK" w:hint="cs"/>
          <w:sz w:val="32"/>
          <w:szCs w:val="32"/>
          <w:cs/>
        </w:rPr>
        <w:t>ป.1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1353"/>
        <w:gridCol w:w="1406"/>
        <w:gridCol w:w="1032"/>
        <w:gridCol w:w="1109"/>
        <w:gridCol w:w="1263"/>
        <w:gridCol w:w="1152"/>
      </w:tblGrid>
      <w:tr w:rsidR="00947471" w:rsidTr="00FD26F8">
        <w:tc>
          <w:tcPr>
            <w:tcW w:w="1927" w:type="dxa"/>
            <w:vMerge w:val="restart"/>
            <w:vAlign w:val="center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315" w:type="dxa"/>
            <w:gridSpan w:val="6"/>
            <w:shd w:val="clear" w:color="auto" w:fill="C4BC96" w:themeFill="background2" w:themeFillShade="BF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ป.1</w:t>
            </w:r>
          </w:p>
        </w:tc>
      </w:tr>
      <w:tr w:rsidR="00947471" w:rsidTr="00FD26F8">
        <w:tc>
          <w:tcPr>
            <w:tcW w:w="1927" w:type="dxa"/>
            <w:vMerge/>
          </w:tcPr>
          <w:p w:rsidR="00947471" w:rsidRPr="00947471" w:rsidRDefault="00947471" w:rsidP="00FD26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9" w:type="dxa"/>
            <w:gridSpan w:val="2"/>
            <w:shd w:val="clear" w:color="auto" w:fill="EEECE1" w:themeFill="background2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ด้านการอ่าน</w:t>
            </w:r>
          </w:p>
        </w:tc>
        <w:tc>
          <w:tcPr>
            <w:tcW w:w="2141" w:type="dxa"/>
            <w:gridSpan w:val="2"/>
            <w:shd w:val="clear" w:color="auto" w:fill="EEECE1" w:themeFill="background2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2415" w:type="dxa"/>
            <w:gridSpan w:val="2"/>
            <w:shd w:val="clear" w:color="auto" w:fill="EEECE1" w:themeFill="background2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การคิดวิเคราะห์</w:t>
            </w:r>
          </w:p>
        </w:tc>
      </w:tr>
      <w:tr w:rsidR="00947471" w:rsidTr="00FD26F8">
        <w:tc>
          <w:tcPr>
            <w:tcW w:w="1927" w:type="dxa"/>
            <w:vMerge/>
          </w:tcPr>
          <w:p w:rsidR="00947471" w:rsidRPr="00947471" w:rsidRDefault="00947471" w:rsidP="00FD26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3" w:type="dxa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1406" w:type="dxa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  <w:tc>
          <w:tcPr>
            <w:tcW w:w="1032" w:type="dxa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1109" w:type="dxa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  <w:tc>
          <w:tcPr>
            <w:tcW w:w="1263" w:type="dxa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1152" w:type="dxa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</w:tr>
      <w:tr w:rsidR="00947471" w:rsidTr="00FD26F8">
        <w:tc>
          <w:tcPr>
            <w:tcW w:w="1927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2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7471" w:rsidTr="00FD26F8">
        <w:tc>
          <w:tcPr>
            <w:tcW w:w="1927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2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7471" w:rsidTr="00FD26F8">
        <w:tc>
          <w:tcPr>
            <w:tcW w:w="1927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2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5AB3" w:rsidRDefault="00E85AB3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7BAF" w:rsidRDefault="00A87BAF" w:rsidP="00A87B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7471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ผลการประเมินการอ่าน การเขียน</w:t>
      </w:r>
      <w:r w:rsidR="00947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และการคิดวิเคราะห์</w:t>
      </w:r>
      <w:r w:rsidR="00947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 w:rsidR="00947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1353"/>
        <w:gridCol w:w="1406"/>
        <w:gridCol w:w="1032"/>
        <w:gridCol w:w="1109"/>
        <w:gridCol w:w="1263"/>
        <w:gridCol w:w="1152"/>
      </w:tblGrid>
      <w:tr w:rsidR="00947471" w:rsidTr="00FD26F8">
        <w:tc>
          <w:tcPr>
            <w:tcW w:w="1927" w:type="dxa"/>
            <w:vMerge w:val="restart"/>
            <w:vAlign w:val="center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315" w:type="dxa"/>
            <w:gridSpan w:val="6"/>
            <w:shd w:val="clear" w:color="auto" w:fill="C4BC96" w:themeFill="background2" w:themeFillShade="BF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ระดับชั้น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ป.2</w:t>
            </w:r>
          </w:p>
        </w:tc>
      </w:tr>
      <w:tr w:rsidR="00947471" w:rsidTr="00FD26F8">
        <w:tc>
          <w:tcPr>
            <w:tcW w:w="1927" w:type="dxa"/>
            <w:vMerge/>
          </w:tcPr>
          <w:p w:rsidR="00947471" w:rsidRPr="00947471" w:rsidRDefault="00947471" w:rsidP="00FD26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9" w:type="dxa"/>
            <w:gridSpan w:val="2"/>
            <w:shd w:val="clear" w:color="auto" w:fill="EEECE1" w:themeFill="background2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ด้านการอ่าน</w:t>
            </w:r>
          </w:p>
        </w:tc>
        <w:tc>
          <w:tcPr>
            <w:tcW w:w="2141" w:type="dxa"/>
            <w:gridSpan w:val="2"/>
            <w:shd w:val="clear" w:color="auto" w:fill="EEECE1" w:themeFill="background2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2415" w:type="dxa"/>
            <w:gridSpan w:val="2"/>
            <w:shd w:val="clear" w:color="auto" w:fill="EEECE1" w:themeFill="background2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การคิดวิเคราะห์</w:t>
            </w:r>
          </w:p>
        </w:tc>
      </w:tr>
      <w:tr w:rsidR="00947471" w:rsidTr="00FD26F8">
        <w:tc>
          <w:tcPr>
            <w:tcW w:w="1927" w:type="dxa"/>
            <w:vMerge/>
          </w:tcPr>
          <w:p w:rsidR="00947471" w:rsidRPr="00947471" w:rsidRDefault="00947471" w:rsidP="00FD26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3" w:type="dxa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1406" w:type="dxa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  <w:tc>
          <w:tcPr>
            <w:tcW w:w="1032" w:type="dxa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1109" w:type="dxa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  <w:tc>
          <w:tcPr>
            <w:tcW w:w="1263" w:type="dxa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1152" w:type="dxa"/>
          </w:tcPr>
          <w:p w:rsidR="00947471" w:rsidRPr="00947471" w:rsidRDefault="00947471" w:rsidP="00FD26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</w:tr>
      <w:tr w:rsidR="00947471" w:rsidTr="00FD26F8">
        <w:tc>
          <w:tcPr>
            <w:tcW w:w="1927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2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7471" w:rsidTr="00FD26F8">
        <w:tc>
          <w:tcPr>
            <w:tcW w:w="1927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2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7471" w:rsidTr="00FD26F8">
        <w:tc>
          <w:tcPr>
            <w:tcW w:w="1927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2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947471" w:rsidRDefault="00947471" w:rsidP="00FD26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87BAF" w:rsidRDefault="00A87BAF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0552" w:rsidRDefault="00A20552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7BAF" w:rsidRDefault="00A87BAF" w:rsidP="00A87B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747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ผลการประเมินการอ่าน การเขียน</w:t>
      </w:r>
      <w:r w:rsidR="00947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และการคิดวิเคราะห์</w:t>
      </w:r>
      <w:r w:rsidR="00947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 w:rsidR="00947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1353"/>
        <w:gridCol w:w="1406"/>
        <w:gridCol w:w="1032"/>
        <w:gridCol w:w="1109"/>
        <w:gridCol w:w="1263"/>
        <w:gridCol w:w="1152"/>
      </w:tblGrid>
      <w:tr w:rsidR="00947471" w:rsidTr="00947471">
        <w:tc>
          <w:tcPr>
            <w:tcW w:w="1927" w:type="dxa"/>
            <w:vMerge w:val="restart"/>
            <w:vAlign w:val="center"/>
          </w:tcPr>
          <w:p w:rsidR="00947471" w:rsidRPr="00947471" w:rsidRDefault="00947471" w:rsidP="00947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315" w:type="dxa"/>
            <w:gridSpan w:val="6"/>
            <w:shd w:val="clear" w:color="auto" w:fill="C4BC96" w:themeFill="background2" w:themeFillShade="BF"/>
          </w:tcPr>
          <w:p w:rsidR="00947471" w:rsidRPr="00947471" w:rsidRDefault="00947471" w:rsidP="009E19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 ป.3</w:t>
            </w:r>
          </w:p>
        </w:tc>
      </w:tr>
      <w:tr w:rsidR="00947471" w:rsidTr="00947471">
        <w:tc>
          <w:tcPr>
            <w:tcW w:w="1927" w:type="dxa"/>
            <w:vMerge/>
          </w:tcPr>
          <w:p w:rsidR="00947471" w:rsidRPr="00947471" w:rsidRDefault="00947471" w:rsidP="009E191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9" w:type="dxa"/>
            <w:gridSpan w:val="2"/>
            <w:shd w:val="clear" w:color="auto" w:fill="EEECE1" w:themeFill="background2"/>
          </w:tcPr>
          <w:p w:rsidR="00947471" w:rsidRPr="00947471" w:rsidRDefault="00947471" w:rsidP="00947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ด้านการอ่าน</w:t>
            </w:r>
          </w:p>
        </w:tc>
        <w:tc>
          <w:tcPr>
            <w:tcW w:w="2141" w:type="dxa"/>
            <w:gridSpan w:val="2"/>
            <w:shd w:val="clear" w:color="auto" w:fill="EEECE1" w:themeFill="background2"/>
          </w:tcPr>
          <w:p w:rsidR="00947471" w:rsidRPr="00947471" w:rsidRDefault="00947471" w:rsidP="00947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2415" w:type="dxa"/>
            <w:gridSpan w:val="2"/>
            <w:shd w:val="clear" w:color="auto" w:fill="EEECE1" w:themeFill="background2"/>
          </w:tcPr>
          <w:p w:rsidR="00947471" w:rsidRPr="00947471" w:rsidRDefault="00947471" w:rsidP="00947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การคิดวิเคราะห์</w:t>
            </w:r>
          </w:p>
        </w:tc>
      </w:tr>
      <w:tr w:rsidR="00947471" w:rsidTr="00947471">
        <w:tc>
          <w:tcPr>
            <w:tcW w:w="1927" w:type="dxa"/>
            <w:vMerge/>
          </w:tcPr>
          <w:p w:rsidR="00947471" w:rsidRPr="00947471" w:rsidRDefault="00947471" w:rsidP="009E191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3" w:type="dxa"/>
          </w:tcPr>
          <w:p w:rsidR="00947471" w:rsidRPr="00947471" w:rsidRDefault="00947471" w:rsidP="00947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1406" w:type="dxa"/>
          </w:tcPr>
          <w:p w:rsidR="00947471" w:rsidRPr="00947471" w:rsidRDefault="00947471" w:rsidP="00947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  <w:tc>
          <w:tcPr>
            <w:tcW w:w="1032" w:type="dxa"/>
          </w:tcPr>
          <w:p w:rsidR="00947471" w:rsidRPr="00947471" w:rsidRDefault="00947471" w:rsidP="00947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1109" w:type="dxa"/>
          </w:tcPr>
          <w:p w:rsidR="00947471" w:rsidRPr="00947471" w:rsidRDefault="00947471" w:rsidP="00947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  <w:tc>
          <w:tcPr>
            <w:tcW w:w="1263" w:type="dxa"/>
          </w:tcPr>
          <w:p w:rsidR="00947471" w:rsidRPr="00947471" w:rsidRDefault="00947471" w:rsidP="00947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1152" w:type="dxa"/>
          </w:tcPr>
          <w:p w:rsidR="00947471" w:rsidRPr="00947471" w:rsidRDefault="00947471" w:rsidP="00947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</w:tr>
      <w:tr w:rsidR="00947471" w:rsidTr="00947471">
        <w:tc>
          <w:tcPr>
            <w:tcW w:w="1927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2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7471" w:rsidTr="00947471">
        <w:tc>
          <w:tcPr>
            <w:tcW w:w="1927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2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7471" w:rsidTr="00947471">
        <w:tc>
          <w:tcPr>
            <w:tcW w:w="1927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3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2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3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947471" w:rsidRDefault="00947471" w:rsidP="009E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87BAF" w:rsidRDefault="00A87BAF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7BAF" w:rsidRPr="00E56BB2" w:rsidRDefault="00A87BAF" w:rsidP="00E85A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6BB2">
        <w:rPr>
          <w:rFonts w:ascii="TH SarabunPSK" w:hAnsi="TH SarabunPSK" w:cs="TH SarabunPSK" w:hint="cs"/>
          <w:b/>
          <w:bCs/>
          <w:sz w:val="32"/>
          <w:szCs w:val="32"/>
          <w:cs/>
        </w:rPr>
        <w:t>4. ผลการดำเนินการจัดกิจกรรม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8"/>
        <w:gridCol w:w="1542"/>
        <w:gridCol w:w="1428"/>
        <w:gridCol w:w="1350"/>
        <w:gridCol w:w="1800"/>
      </w:tblGrid>
      <w:tr w:rsidR="00A87BAF" w:rsidTr="00947471">
        <w:tc>
          <w:tcPr>
            <w:tcW w:w="3078" w:type="dxa"/>
            <w:vAlign w:val="center"/>
          </w:tcPr>
          <w:p w:rsidR="00A87BAF" w:rsidRPr="00947471" w:rsidRDefault="00A87BAF" w:rsidP="00947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542" w:type="dxa"/>
            <w:vAlign w:val="center"/>
          </w:tcPr>
          <w:p w:rsidR="00A87BAF" w:rsidRPr="00947471" w:rsidRDefault="00A87BAF" w:rsidP="00947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  <w:r w:rsid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ที่จัดกิจกรรม</w:t>
            </w:r>
          </w:p>
        </w:tc>
        <w:tc>
          <w:tcPr>
            <w:tcW w:w="1428" w:type="dxa"/>
            <w:vAlign w:val="center"/>
          </w:tcPr>
          <w:p w:rsidR="00A87BAF" w:rsidRPr="00947471" w:rsidRDefault="00A87BAF" w:rsidP="00947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350" w:type="dxa"/>
            <w:vAlign w:val="center"/>
          </w:tcPr>
          <w:p w:rsidR="00A87BAF" w:rsidRPr="00947471" w:rsidRDefault="00A87BAF" w:rsidP="00947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00" w:type="dxa"/>
            <w:vAlign w:val="center"/>
          </w:tcPr>
          <w:p w:rsidR="00A87BAF" w:rsidRPr="00947471" w:rsidRDefault="00A87BAF" w:rsidP="00947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87BAF" w:rsidTr="00A87BAF">
        <w:tc>
          <w:tcPr>
            <w:tcW w:w="3078" w:type="dxa"/>
          </w:tcPr>
          <w:p w:rsidR="00A87BAF" w:rsidRDefault="00A87BAF" w:rsidP="00E85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ระบุชื่อกิจกรรมที่จัดในแต่ละครั้ง</w:t>
            </w:r>
          </w:p>
        </w:tc>
        <w:tc>
          <w:tcPr>
            <w:tcW w:w="1542" w:type="dxa"/>
          </w:tcPr>
          <w:p w:rsidR="00A87BAF" w:rsidRDefault="00A87BAF" w:rsidP="00E85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ระบุวันที่จัดกิจกรรมจริง</w:t>
            </w:r>
          </w:p>
        </w:tc>
        <w:tc>
          <w:tcPr>
            <w:tcW w:w="1428" w:type="dxa"/>
          </w:tcPr>
          <w:p w:rsidR="00A87BAF" w:rsidRDefault="00A87BAF" w:rsidP="00E85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ระบุระดับชั้นจำนวนกี่คน</w:t>
            </w:r>
          </w:p>
        </w:tc>
        <w:tc>
          <w:tcPr>
            <w:tcW w:w="1350" w:type="dxa"/>
          </w:tcPr>
          <w:p w:rsidR="00A87BAF" w:rsidRDefault="00A87BAF" w:rsidP="00E85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ตัวชี้วัดความสำเร็จในกิจกรรมที่ทำแต่ละครั้ง</w:t>
            </w:r>
            <w:r w:rsidR="00D45A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โดยตัวชี้วัดที่ตั้งต้องมุ่งให้เห็นการอ่าน การเขียน การคิดวิเคราะห์เปลี่ยนแปลงอย่างไร </w:t>
            </w:r>
          </w:p>
        </w:tc>
        <w:tc>
          <w:tcPr>
            <w:tcW w:w="1800" w:type="dxa"/>
          </w:tcPr>
          <w:p w:rsidR="00D45AF1" w:rsidRDefault="00D45AF1" w:rsidP="00D45A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ให้เห็นกระบวนการดำเนินงานทำ อะไร          อย่างไร ที่ไหน</w:t>
            </w:r>
          </w:p>
          <w:p w:rsidR="00A87BAF" w:rsidRDefault="00A87BAF" w:rsidP="00D45A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นักเรียนมีการเปลี่ยนแปลงอย่างไรตามตัวชี้วัดที่ตั้งไว้ </w:t>
            </w:r>
          </w:p>
        </w:tc>
      </w:tr>
    </w:tbl>
    <w:p w:rsidR="00A87BAF" w:rsidRDefault="00A87BAF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7BAF" w:rsidRPr="00E56BB2" w:rsidRDefault="00947471" w:rsidP="00E85A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6BB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45AF1" w:rsidRPr="00E56BB2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ข้อเสนอแนะในการดำเนินงาน</w:t>
      </w:r>
    </w:p>
    <w:p w:rsidR="00A20552" w:rsidRDefault="00A20552" w:rsidP="00A20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20552" w:rsidRDefault="00A20552" w:rsidP="00A20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20552" w:rsidRDefault="00A20552" w:rsidP="00A20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20552" w:rsidRDefault="00A20552" w:rsidP="00A20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A20552" w:rsidRDefault="00A20552" w:rsidP="00A20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45AF1" w:rsidRDefault="00D45AF1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5AF1" w:rsidRDefault="00D45AF1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D45AF1" w:rsidRDefault="00D45AF1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รูปภาพการจัดกิจกรรมในแต่ละครั้ง</w:t>
      </w:r>
    </w:p>
    <w:p w:rsidR="00D45AF1" w:rsidRDefault="00D45AF1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เครื่องมือที่ใช้ในการประเมินการจัดกิจกรรม</w:t>
      </w:r>
    </w:p>
    <w:p w:rsidR="00D45AF1" w:rsidRDefault="00D45AF1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7BAF" w:rsidRDefault="00A87BAF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7BAF" w:rsidRDefault="00A87BAF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7BAF" w:rsidRPr="00E85AB3" w:rsidRDefault="00A87BAF" w:rsidP="00E85A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87BAF" w:rsidRPr="00E85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B3"/>
    <w:rsid w:val="00006A68"/>
    <w:rsid w:val="006C7A5B"/>
    <w:rsid w:val="00947471"/>
    <w:rsid w:val="00A20552"/>
    <w:rsid w:val="00A87BAF"/>
    <w:rsid w:val="00C07EA1"/>
    <w:rsid w:val="00D45AF1"/>
    <w:rsid w:val="00E56BB2"/>
    <w:rsid w:val="00E85AB3"/>
    <w:rsid w:val="00F0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USERIT</cp:lastModifiedBy>
  <cp:revision>2</cp:revision>
  <dcterms:created xsi:type="dcterms:W3CDTF">2019-06-19T06:58:00Z</dcterms:created>
  <dcterms:modified xsi:type="dcterms:W3CDTF">2019-06-19T06:58:00Z</dcterms:modified>
</cp:coreProperties>
</file>